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0"/>
        </w:rPr>
        <w:t>防疫承诺书</w:t>
      </w:r>
    </w:p>
    <w:bookmarkEnd w:id="0"/>
    <w:p>
      <w:pPr>
        <w:widowControl/>
        <w:ind w:firstLine="3314" w:firstLineChars="1381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为顺利参加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普通话测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试，同时保障个人和集体的安全，我郑重承诺如下：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本人14天内没有接触过境外回国、重点疫区人员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本人无发热、咳嗽等异常症状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本人保证听从现场工作人员安排，配合做好疫情防控相关工作，全程佩戴口罩。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如有隐瞒，本人自愿承担相关责任、接受相应处理。</w:t>
      </w:r>
    </w:p>
    <w:p>
      <w:pPr>
        <w:widowControl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承诺人签字：                </w:t>
      </w:r>
    </w:p>
    <w:p>
      <w:pPr>
        <w:widowControl/>
        <w:wordWrap w:val="0"/>
        <w:ind w:right="24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6"/>
        <w:spacing w:line="500" w:lineRule="exact"/>
        <w:ind w:firstLine="4960" w:firstLineChars="15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年  月  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p/>
    <w:p/>
    <w:sectPr>
      <w:pgSz w:w="11906" w:h="16838"/>
      <w:pgMar w:top="2098" w:right="1587" w:bottom="1701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5970"/>
    <w:rsid w:val="767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2021-10-14T02:08:00Z</dcterms:created>
  <dc:creator>海鸥轻飏</dc:creator>
  <cp:lastModifiedBy>海鸥轻飏</cp:lastModifiedBy>
  <dcterms:modified xsi:type="dcterms:W3CDTF">2021-10-14T02:09:37Z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41D1E447EC4243B98740A88AEF7351B8</vt:lpwstr>
  </property>
</Properties>
</file>