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宋体"/>
          <w:b/>
          <w:kern w:val="0"/>
          <w:sz w:val="32"/>
          <w:szCs w:val="32"/>
        </w:rPr>
        <w:t>2021年长汀县事业单位公开招聘工作人员面试人员名单</w:t>
      </w:r>
    </w:p>
    <w:bookmarkEnd w:id="0"/>
    <w:p>
      <w:pPr>
        <w:rPr>
          <w:rFonts w:hint="eastAsia" w:ascii="黑体" w:hAnsi="黑体" w:eastAsia="黑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宋体"/>
          <w:b/>
          <w:kern w:val="0"/>
          <w:sz w:val="32"/>
          <w:szCs w:val="32"/>
        </w:rPr>
        <w:t>附件1</w:t>
      </w:r>
    </w:p>
    <w:tbl>
      <w:tblPr>
        <w:tblStyle w:val="3"/>
        <w:tblW w:w="99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900"/>
        <w:gridCol w:w="920"/>
        <w:gridCol w:w="2800"/>
        <w:gridCol w:w="1540"/>
        <w:gridCol w:w="640"/>
        <w:gridCol w:w="800"/>
        <w:gridCol w:w="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2"/>
                <w:szCs w:val="22"/>
              </w:rPr>
              <w:t>编号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6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2"/>
                <w:szCs w:val="22"/>
              </w:rPr>
              <w:t>笔试成绩（含加分）</w:t>
            </w:r>
          </w:p>
        </w:tc>
        <w:tc>
          <w:tcPr>
            <w:tcW w:w="7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219930103000998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董崇贵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长汀县人民武装部国防动员事务中心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58.2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219930103001230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许志鹏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长汀县人民武装部国防动员事务中心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57.7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219930103100857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孔志诚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长汀县信访接待调解     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79.3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219930103100603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戴文宏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长汀县信访接待调解      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78.2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219930103101070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江金城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长汀县信访接待调解      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74.6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219930106400186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郑云锋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长汀县发改局苏区发展    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219930106401192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马楠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长汀县发改局苏区发展    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74.6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219930106401137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张伟祥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长汀县发改局苏区发展   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73.9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219930107900247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刘春辉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长汀县发改局苏区发展   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75.8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219930107901142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蓝小杰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长汀县发改局苏区发展   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73.6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219930107901138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兰天宇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长汀县发改局苏区发展    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72.2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219930107901348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王铭辉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长汀县发改局苏区发展   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72.2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219930100700282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兰沐春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长汀县财政局财政国库   支付中心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219930100701180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张萱琳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长汀县财政局财政国库   支付中心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65.7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219930100701509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李淑婷子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长汀县财政局财政国库   支付中心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219930103300832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吴榕滨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长汀县财政局财政国库   支付中心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76.1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219930103300935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黄敏薇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长汀县财政局财政国库   支付中心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75.5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219930103300350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刘紫薇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长汀县财政局财政国库   支付中心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219930103301352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涂德淦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长汀县财政局财政国库   支付中心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72.5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219930103400803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张颖琼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长汀县财政局国有资产   运营中心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74.7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219930103400940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吴碧春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长汀县财政局国有资产   运营中心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74.6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219930103400290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李鹏辉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长汀县财政局国有资产    运营中心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74.2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219930103500211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刘禹辉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长汀县财政局财政投资   评审中心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70.6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219930103501065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丘敏航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长汀县财政局财政投资    评审中心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66.7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219930103500445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郭灿晖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长汀县财政局财政投资   评审中心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61.2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219930106500157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李博澄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长汀县住建局村镇建设   管理站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70.1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219930106500827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曹磊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长汀县住建局村镇建设   管理站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219930106500811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镕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标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长汀县住建局村镇建设   管理站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65.6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219930107700964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吕玲丽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长汀县住建局村镇建设    管理站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219930107700592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修晓雪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长汀县住建局村镇建设   管理站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69.9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219930107700385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林薇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长汀县住建局村镇建设    管理站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65.4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219930101201073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揭伶慧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长汀县水利局水利建设   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78.8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219930101200891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钟惠烨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长汀县水利局水利建设   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78.1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219930101201428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王丽颖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长汀县水利局水利建设   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219930103600089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廖家乐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长汀县水利局水利电力   管理站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69.6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219930103600421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刘岚清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长汀县水利局水利电力   管理站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219930103700861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胡洋鸣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长汀县经济技术开发中心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73.7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219930103700424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王钧民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长汀县经济技术开发中心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219930103801528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戴小凤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长汀县晋江（长汀）工业园区管理委员会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72.6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219930103801533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严丕键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长汀县晋江（长汀）工业园区管理委员会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69.7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219930103801274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江倩兰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长汀县晋江（长汀）工业园区管理委员会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219930106601203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廖健伟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长汀县融媒体中心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219930106601187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朱芳彬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长汀县融媒体中心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60.7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219930108901153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胡清莲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长汀县融媒体中心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72.3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219930108901216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蓝欣仪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长汀县融媒体中心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60.2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219930108901307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池丽英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长汀县融媒体中心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219930109100744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谢明玉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长汀县融媒体中心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专业技术岗位（4）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219930109101133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熊甜雨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长汀县融媒体中心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专业技术岗位（4）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65.4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219930109101409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伍贤祖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长汀县融媒体中心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专业技术岗位（4）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219930103901041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河田镇综合便民服务  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63.3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219930101600339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王静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219930101600062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罗淞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219930101600739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黄钰涵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219930102101557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刘利鹏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219930102100589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叶剑玫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219930102100848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胡淑贤</w:t>
            </w:r>
          </w:p>
        </w:tc>
        <w:tc>
          <w:tcPr>
            <w:tcW w:w="2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66.6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219930107401303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游丽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63.9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219930107401510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李益凡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61.6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219930107500791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郭菲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219930107501195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吴雯岚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66.6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219930107501007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谢金香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66.4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219930107500680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江静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河田镇乡村振兴服务中心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63.4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219930107500763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陈文婷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63.1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219930107501304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王美华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62.5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219930102701022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谢芳鑫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河田镇文化旅游发展中心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60.6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219930102700976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曹宝雄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河田镇文化旅游发展中心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57.9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219930102700375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詹立冬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河田镇文化旅游发展中心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56.8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219930101700856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陈丽玉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南山镇综合执法队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219930101701139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张荣连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南山镇综合执法队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69.6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219930101701559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江洁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南山镇综合执法队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219930102301481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马健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南山镇综合执法队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219930102300112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游开钦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南山镇综合执法队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62.9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219930102300221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刘业昌</w:t>
            </w:r>
          </w:p>
        </w:tc>
        <w:tc>
          <w:tcPr>
            <w:tcW w:w="2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南山镇综合执法队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219930102800367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江强华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南山镇乡村振兴服务中心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219930102800338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揭金福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南山镇乡村振兴服务中心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70.9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219930102800403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罗水明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南山镇乡村振兴服务中心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219930102901236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曹军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南山镇综合便民服务中心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69.5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219930102901217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林其昌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南山镇综合便民服务中心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219930102901469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童俊达</w:t>
            </w:r>
          </w:p>
        </w:tc>
        <w:tc>
          <w:tcPr>
            <w:tcW w:w="2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南山镇综合便民服务中心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219930101401421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吕梅兰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73.9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219930101400352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赖秋荣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219930101400276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廖思鹏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219930102200432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彭赓宇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219930102200537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林姝钰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69.1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219930102200465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马健珲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219930107200207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李正鸿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涂坊镇乡村振兴服务中心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219930107200587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杨新炜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63.9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219930107201281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罗茂源</w:t>
            </w:r>
          </w:p>
        </w:tc>
        <w:tc>
          <w:tcPr>
            <w:tcW w:w="2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62.5</w:t>
            </w:r>
          </w:p>
        </w:tc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219930108001107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刘媛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62.3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219930108001128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阙聪皓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59.8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219930108600652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黄晓晖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66.1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219930108600648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卢龙湘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219930108600020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曹雪蓉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219930101300346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涂楠楠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219930101300376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吴文楷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69.6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219930101301438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赖其松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219930101501346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陈秀芬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219930101500351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赖地寿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65.3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219930101500286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谢丽秀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58.6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219930102000750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张海荣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219930102001506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丘佳超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63.5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219930102000642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廖一醒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60.1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219930102401324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易群发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77.2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219930102401088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罗海源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76.8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219930102401375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钟书豪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219930107300626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王清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78.6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219930107300971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董丽琴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75.2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219930107300205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罗海瑛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219930107600787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胡耀水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策武镇乡村振兴服务中心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75.8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219930107601061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廖星祺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219930107601436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廖志伟</w:t>
            </w:r>
          </w:p>
        </w:tc>
        <w:tc>
          <w:tcPr>
            <w:tcW w:w="2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63.4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219930107600226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邓鑫辉</w:t>
            </w:r>
          </w:p>
        </w:tc>
        <w:tc>
          <w:tcPr>
            <w:tcW w:w="2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63.4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219930106301287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赖秋梅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219930106301066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刘泰佐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58.9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219930106300388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胡国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梽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57.1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219930101800685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兰菊秀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219930101800735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林贵锋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63.8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219930101900283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林菊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59.4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219930102500133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丁科阳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219930102500716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钟洁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219930102500422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邓长春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219930106701255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刘群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62.9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219930106700470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兰腾飞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56.1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219930108500871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胡国栋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74.2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219930108500224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谢钧峰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55.9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219930108700697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刘玉堂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72.8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219930108701175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吕海平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219930108700668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郑永健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66.8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219930109000985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戴恒锋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专业技术岗位（4）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78.3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219930109001364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上官翔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专业技术岗位（4）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72.9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219930109000915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刘振健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专业技术岗位（4）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219930104000431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郑信贤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红山乡综合便民服务中心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73.3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219930104000810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王小平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红山乡综合便民服务中心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219930104001404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刘玉华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红山乡综合便民服务中心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62.1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219930104100781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丘志倩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红山乡乡村振兴服务中心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219930104100238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罗文斌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红山乡乡村振兴服务中心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219930104100975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霖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红山乡乡村振兴服务中心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66.8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219930101100009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童倏炜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大同镇综合便民服务中心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219930101100292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谢建梅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大同镇综合便民服务中心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70.2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219930101100099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傅丽芳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大同镇综合便民服务中心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219930101100263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邓晓敏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大同镇综合便民服务中心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66.5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219930106800360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付琰彬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大同镇乡村振兴服务中心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83.8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219930106800208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刘桂珍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大同镇乡村振兴服务中心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62.1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219930106800198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王素萍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大同镇乡村振兴服务中心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57.3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219930108400543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王荷香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大同镇乡村振兴服务中心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70.7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219930108400228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曾繁彬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大同镇乡村振兴服务中心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219930108400584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赖宇迪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大同镇乡村振兴服务中心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66.1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219930108800923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谢晓宇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大同镇乡村振兴服务中心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72.4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219930108800152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吴秋兰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大同镇乡村振兴服务中心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219930108800714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郑溢薇</w:t>
            </w:r>
          </w:p>
        </w:tc>
        <w:tc>
          <w:tcPr>
            <w:tcW w:w="2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大同镇乡村振兴服务中心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专业技术岗位（3）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219930106901505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上官忠杨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新桥镇乡村振兴服务中心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219930106900748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修烨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新桥镇乡村振兴服务中心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62.7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219930106901234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张洧源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新桥镇乡村振兴服务中心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60.8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219930108300487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江冬梅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新桥镇乡村振兴服务中心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74.4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219930108301055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吕泉州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新桥镇乡村振兴服务中心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72.1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219930108300248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林志强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新桥镇乡村振兴服务中心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219930107000523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丘泽开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新桥镇综合便民服务中心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219930108201147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兰语谦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新桥镇综合便民服务中心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73.3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219930108200029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王其斌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新桥镇综合便民服务中心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70.2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219930108200253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梁吕民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新桥镇综合便民服务中心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69.2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219930104300040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丘晓莉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馆前镇综合便民服务中心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219930104300540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肖丽萍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馆前镇综合便民服务中心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219930104300066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吴卿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馆前镇综合便民服务中心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219930101001276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谢志林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馆前镇综合执法队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58.7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219930101001201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邱泽昌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馆前镇综合执法队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56.7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219930101001456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郑兰芳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馆前镇综合执法队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56.7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219930104400885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罗永增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馆前镇乡村振兴服务中心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219930104400397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郑万洪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馆前镇乡村振兴服务中心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55.2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219930100900769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罗翔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童坊镇综合执法队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70.2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219930100900372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刘睿先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童坊镇综合执法队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69.2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219930100900057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邓海华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童坊镇综合执法队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219930107100916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谢超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童坊镇综合便民服务中心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75.4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219930107100878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倪佳伟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童坊镇综合便民服务中心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65.2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219930107101600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陈美琳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童坊镇综合便民服务中心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专业技术岗位（1）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219930108101214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李招娣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童坊镇综合便民服务中心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59.8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219930108101511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曾桂莲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童坊镇综合便民服务中心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56.4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219930108100952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丘林辉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童坊镇综合便民服务中心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专业技术岗位（2）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56.3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219930104500854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罗依婷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庵杰乡综合便民服务中心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67.6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219930104500574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许美源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庵杰乡综合便民服务中心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219930104501334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梁建海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庵杰乡综合便民服务中心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62.8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219930100600451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朱琳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庵杰乡综合执法队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219930100600569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范晓萍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庵杰乡综合执法队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61.7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219930100600829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袁金金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庵杰乡综合执法队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60.5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219930104600168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周沛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羊牯乡综合便民服务中心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219930104601103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鋆鋆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羊牯乡综合便民服务中心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62.4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219930104600600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吴镇兵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羊牯乡综合便民服务中心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61.8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219930100501337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陈翔宇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羊牯乡综合执法队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78.1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219930100500562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林日明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羊牯乡综合执法队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70.5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219930100500436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邱鸿晖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羊牯乡综合执法队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69.7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219930104701083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邱珍荣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涂坊自然资源所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73.6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219930104700147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连楚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涂坊自然资源所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73.4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219930104701440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蔡小泉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涂坊自然资源所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70.4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219930104800531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丘炜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河田自然资源所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69.5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219930104801002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刘晓璞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河田自然资源所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219930104800231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董海林</w:t>
            </w:r>
          </w:p>
        </w:tc>
        <w:tc>
          <w:tcPr>
            <w:tcW w:w="28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河田自然资源所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2"/>
                <w:szCs w:val="22"/>
              </w:rPr>
              <w:t>63.3</w:t>
            </w:r>
          </w:p>
        </w:tc>
        <w:tc>
          <w:tcPr>
            <w:tcW w:w="7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219930104900023</w:t>
            </w:r>
          </w:p>
        </w:tc>
        <w:tc>
          <w:tcPr>
            <w:tcW w:w="9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肖小芳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红山自然资源所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219930104900573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廖观全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红山自然资源所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57.9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219930105000723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梁启越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古城自然资源所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70.1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219930105000686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刘鑫林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古城自然资源所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219930105100037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刘桢印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馆前自然资源所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70.1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219930105101207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王国光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馆前自然资源所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62.1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219930105101328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陈建辉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馆前自然资源所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61.6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219930105101543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钟庆林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馆前自然资源所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61.6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219930105200765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李俊东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羊牯自然资源所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219930105200491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彭祖鹏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羊牯自然资源所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219930105200448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羊牯自然资源所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61.8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219930105300337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张建文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宣成林业工作站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58.5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219930105300673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张璇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宣成林业工作站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219930105500203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李俊柏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童坊林业工作站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66.8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219930105600454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杨富媛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古城林业工作站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71.3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219930105600348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钟万贵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古城林业工作站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219930105600821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陈巧凤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古城林业工作站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219930105700959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范艳楠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策武林业工作站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219930105700577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赖璐阳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策武林业工作站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219930105700664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熊缘凤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策武林业工作站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66.6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219930105800393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曹毓霖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河田林业工作站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60.3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219930105900525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廖亮铭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南山林业工作站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63.5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219930100801467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邱诚飞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濯田林业工作站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76.2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219930100800888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罗洁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濯田林业工作站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73.2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219930100801171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邱建强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濯田林业工作站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管理岗位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69.2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219930106200532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刘科宏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四都林业工作站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64.2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219930109301397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谢艳萍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古城中心学校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专职会计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69.7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219930109300657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刘平平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古城中心学校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专职会计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219930109300128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黄婷婷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古城中心学校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专职会计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219930109200202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肖琳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童坊中心学校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专职会计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219930109201429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伍晓淇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童坊中心学校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专职会计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219930109201199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赖俊凡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童坊中心学校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专职会计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60.6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219930109400678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李桥生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南山中心学校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专职会计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72.4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219930109400097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丘彩梅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南山中心学校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专职会计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65.2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219930109400601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涂莉彬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南山中心学校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专职会计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61.4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219930100100414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王海强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福建省汀州医院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保卫科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57.6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219930100300209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黄丹丹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长汀县红山卫生院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财务室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76.1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219930100300637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谢晓卉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长汀县红山卫生院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财务室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61.5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219930100301589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郑苗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长汀县红山卫生院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财务室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61.4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219930100400148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邓小秀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长汀县羊牯卫生院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财务室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219930100400991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张旖婷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长汀县羊牯卫生院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财务室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67.5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219930100400327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罗春英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长汀县羊牯卫生院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财务室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61.6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219930100201179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李露露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长汀县疾控中心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财务科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68.9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219930100201441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胡凡熠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长汀县疾控中心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财务科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68.5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219930100201308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宇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长汀县疾控中心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财务科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68.3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219930102600746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刘文莉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医务科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74.8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219930102600890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范智琴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医务科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66.4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219930102600965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珰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长汀县妇幼保健院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医务科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66.2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Arial" w:eastAsia="仿宋_GB2312" w:cs="Arial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distribute"/>
      </w:pPr>
    </w:p>
    <w:sectPr>
      <w:pgSz w:w="11906" w:h="16838"/>
      <w:pgMar w:top="720" w:right="850" w:bottom="72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E3FCC"/>
    <w:rsid w:val="316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2021-10-20T09:33:00Z</dcterms:created>
  <dc:creator>Administrator</dc:creator>
  <cp:lastModifiedBy>Administrator</cp:lastModifiedBy>
  <dcterms:modified xsi:type="dcterms:W3CDTF">2021-10-20T09:35:11Z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