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22" w:rsidRDefault="00945C22" w:rsidP="00945C22">
      <w:pPr>
        <w:jc w:val="center"/>
        <w:rPr>
          <w:rFonts w:ascii="华文中宋" w:eastAsia="华文中宋" w:hAnsi="华文中宋" w:hint="eastAsia"/>
          <w:sz w:val="32"/>
          <w:szCs w:val="32"/>
        </w:rPr>
      </w:pPr>
      <w:bookmarkStart w:id="0" w:name="_GoBack"/>
      <w:r>
        <w:rPr>
          <w:rFonts w:ascii="华文中宋" w:eastAsia="华文中宋" w:hAnsi="华文中宋" w:hint="eastAsia"/>
          <w:sz w:val="32"/>
          <w:szCs w:val="32"/>
        </w:rPr>
        <w:t>2021年开封市教育体育局局属单位面向社会公开招聘教师拟聘用人员名单</w:t>
      </w:r>
    </w:p>
    <w:tbl>
      <w:tblPr>
        <w:tblW w:w="8804" w:type="dxa"/>
        <w:tblInd w:w="93" w:type="dxa"/>
        <w:tblLook w:val="0000" w:firstRow="0" w:lastRow="0" w:firstColumn="0" w:lastColumn="0" w:noHBand="0" w:noVBand="0"/>
      </w:tblPr>
      <w:tblGrid>
        <w:gridCol w:w="866"/>
        <w:gridCol w:w="1134"/>
        <w:gridCol w:w="709"/>
        <w:gridCol w:w="3402"/>
        <w:gridCol w:w="2693"/>
      </w:tblGrid>
      <w:tr w:rsidR="00945C22" w:rsidTr="00F606E6">
        <w:trPr>
          <w:trHeight w:val="270"/>
        </w:trPr>
        <w:tc>
          <w:tcPr>
            <w:tcW w:w="866" w:type="dxa"/>
            <w:tcBorders>
              <w:top w:val="single" w:sz="4" w:space="0" w:color="auto"/>
              <w:left w:val="single" w:sz="4" w:space="0" w:color="auto"/>
              <w:bottom w:val="single" w:sz="4" w:space="0" w:color="auto"/>
              <w:right w:val="single" w:sz="4" w:space="0" w:color="auto"/>
            </w:tcBorders>
            <w:noWrap/>
            <w:vAlign w:val="center"/>
          </w:tcPr>
          <w:bookmarkEnd w:id="0"/>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1134" w:type="dxa"/>
            <w:tcBorders>
              <w:top w:val="single" w:sz="4" w:space="0" w:color="auto"/>
              <w:left w:val="nil"/>
              <w:bottom w:val="single" w:sz="4" w:space="0" w:color="auto"/>
              <w:right w:val="single" w:sz="4" w:space="0" w:color="auto"/>
            </w:tcBorders>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姓名</w:t>
            </w:r>
          </w:p>
        </w:tc>
        <w:tc>
          <w:tcPr>
            <w:tcW w:w="709" w:type="dxa"/>
            <w:tcBorders>
              <w:top w:val="single" w:sz="4" w:space="0" w:color="000000"/>
              <w:left w:val="nil"/>
              <w:bottom w:val="single" w:sz="4" w:space="0" w:color="000000"/>
              <w:right w:val="single" w:sz="4" w:space="0" w:color="000000"/>
            </w:tcBorders>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性别</w:t>
            </w:r>
          </w:p>
        </w:tc>
        <w:tc>
          <w:tcPr>
            <w:tcW w:w="3402" w:type="dxa"/>
            <w:tcBorders>
              <w:top w:val="single" w:sz="4" w:space="0" w:color="auto"/>
              <w:left w:val="nil"/>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报考单位</w:t>
            </w:r>
          </w:p>
        </w:tc>
        <w:tc>
          <w:tcPr>
            <w:tcW w:w="2693" w:type="dxa"/>
            <w:tcBorders>
              <w:top w:val="single" w:sz="4" w:space="0" w:color="auto"/>
              <w:left w:val="nil"/>
              <w:bottom w:val="single" w:sz="4" w:space="0" w:color="auto"/>
              <w:right w:val="single" w:sz="4" w:space="0" w:color="auto"/>
            </w:tcBorders>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报考职位</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乔燊</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开封市文化旅游学校</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0101数学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楚梦园</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开封市文化旅游学校</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0102政治</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卢紫薇</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开封市文化旅游学校</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0103视觉传达</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邱舒曼</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开封市信息工程学校</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0301美术</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宋盼盼</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开封市体育运动学校</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0401语文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王帅霞</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河南省开封高级中学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0501高中语文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张锐敏</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河南省开封高级中学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0501高中语文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钱思雨</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河南省开封高级中学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0501高中语文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马媛媛</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河南省开封高级中学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0502高中英语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徐庆辉</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河南省开封高级中学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0503高中物理</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和悦</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河南省开封高级中学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0504高中化学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杨帅</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开封市第二十五中学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0602高中体育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李潇潇</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开封市第二实验高级中学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0701高中语文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文梦迪</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开封市第二实验高级中学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0702高中数学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陈然</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开封市第二实验高级中学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0703高中英语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唐书香</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开封市第二实验高级中学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0703高中英语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李胜男</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开封市第二实验高级中学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0705高中物理</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韩亚宁</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开封市第五中学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0801高中政治</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刘静</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开封市第五中学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0803高中数学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郅晨爽</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开封市第五中学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0804高中语文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马文静</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开封市第五中学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0805高中化学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胡秋月</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开封市第五中学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0806高中物理</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徐琇文</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开封市第七中学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0902高中数学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杜思慧</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开封市第七中学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0903高中地理</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黄一鸣</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开封市第七中学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0904高中体育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王靓丽</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1001初中英语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赵媛媛</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1003高中英语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段希娅</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1003高中英语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周明</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1005高中生物</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李倩</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开封市第十七中学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1101高中语文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张享芳</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开封市第十七中学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1101高中语文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贾红梅</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开封市第十七中学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1102高中数学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孙收伟</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开封市第十七中学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1103高中英语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杨铭</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开封市第十七中学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1103高中英语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丁悦</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开封市回民中学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1203高中英语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刘治辉</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开封市田家炳实验中学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1301高中语文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李茹月</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开封市田家炳实验中学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1302高中英语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38</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周磊</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开封市田家炳实验中学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1303高中历史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39</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张凤杰</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开封市田家炳实验中学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1304高中信息技术</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苏文杰</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开封市铁路中学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1401高中语文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聂晓俊</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开封市铁路中学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1401高中语文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朱滢淇</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开封市铁路中学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1401高中语文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魏议帆</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开封市铁路中学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1402高中数学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44</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陈辰</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开封市铁路中学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1402高中数学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45</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张雪</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开封市铁路中学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1403高中英语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46</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王曼</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开封市铁路中学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1404高中政治</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47</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蔡振阳</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开封市第六中学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1501初中英语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申梦瑶</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开封市静宜中学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1601初中政治</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49</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程园园</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开封市静宜中学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1602初中英语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王冰心</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开封市静宜中学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1604初中数学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蒋梦雪</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开封市静宜中学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1605初中体育（足球）</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52</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王清洁</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开封市第十二中学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1701初中历史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53</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赵丽茹</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开封市第十二中学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1702初中体育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54</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姜川</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开封市第十三中学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1803初中政治</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55</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李梦溪</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1901初中物理</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56</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漆小桐</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1901初中物理</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57</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吕雪童</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1902初中生物</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58</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于莎莎</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1903初中地理</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59</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徐兴哲</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1904初中体育（田径）</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60</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王凯</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1905初中体育（足球）</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61</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刘映</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开封市第二十一中学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2001初中数学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62</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李俊子</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开封市第二十七中学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2101初中数学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63</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文艺</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开封市第二十七中学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2103初中生物</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64</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惠婉芮</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开封市第二十七中学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2104初中心理</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65</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王俊奇</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开封市第二十七中学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2107初中体育（篮球）</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66</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王会珍</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开封市第三十一中学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2201初中物理</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67</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张月圆</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开封市第三十三中学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2301初中历史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68</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周贝函</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开封市第三十三中学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2302初中地理</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69</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杨彦英</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开封市第三十三中学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2303初中化学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70</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杨莹婕</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开封市第三十三中学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2304初中政治</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71</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魏文静</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2401初中语文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72</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刘丹阳</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2402初中政治</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73</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刘博文</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2403初中历史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74</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高天华</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2404初中物理</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王梓丞</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开封市金明中学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2406初中体育（篮球）</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范毅</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开封市金明中学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2406初中体育（篮球）</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77</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赵娜娜</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开封市化建中学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2501初中语文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78</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刘一凡</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开封市化建中学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2501初中语文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79</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邢可可</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开封市化建中学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2502初中数学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80</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杨静一</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开封市化建中学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2502初中数学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81</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邢伟娜</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开封市化建中学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2503初中英语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82</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刘雪敏</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开封市化建中学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2504初中历史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83</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杜紫薇</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开封市化建中学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2504初中历史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84</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蔡书婷</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开封市化建中学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2505初中信息技术</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85</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朱同泽</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开封市化建中学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2506初中体育（足球）</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86</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史朝辉</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开封市火电中学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2601小学数学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87</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杜天薇</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开封市火电中学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2602初中语文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88</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祝冰倩</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开封市火电中学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2603初中数学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89</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宋悦</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开封市火电中学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2604初中英语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90</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夏恩惠</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开封市六四六中学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2701初中语文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91</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于淼</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开封市六四六中学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2701初中语文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92</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王鑫</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开封市六四六中学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2702初中英语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93</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元俊芳</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开封市六四六中学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2702初中英语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94</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王冰雪</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开封市六四六中学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2704初中历史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95</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贾肖静</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开封市六四六中学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2705初中政治</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96</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姬志洋</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开封市六四六中学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2706初中体育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97</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周梦瑜</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开封市集英中学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2801初中化学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98</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马草原</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开封市集英中学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2802初中体育（足球）</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99</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付荣</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开封市特殊教育学校</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2902高中语文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姜梦卫</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101</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谷慧</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102</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娄壤予</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103</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马莹莹</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104</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王晓俞</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105</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柴雯雯</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106</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宣书敏</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107</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刘文慧</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108</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张萌萌</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109</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周岩岩</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3002小学数学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110</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王彤彤</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3002小学数学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111</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焦慧敏</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3002小学数学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112</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张莉敏</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3002小学数学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113</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侯慧芳</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3002小学数学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114</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徐雨嘉</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3003小学英语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115</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董雪洁</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3003小学英语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116</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李小妮</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3003小学英语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117</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洪梦珂</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3004小学体育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118</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刘嘉欣</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3005小学音乐</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119</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张睿睿</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3006小学科学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120</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左路伟</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3007小学信息技术</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121</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朱天姝</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3008小学心理健康</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122</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霍其阳</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3009小学美术</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123</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李欣月</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124</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牛聪</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125</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王启涵</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126</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史姗姗</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127</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唐圆圆</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128</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王影</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129</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路钰</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130</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张会</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131</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张长果</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132</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王婷</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133</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李梦丹</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3102小学数学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134</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刘雅琪</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3102小学数学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135</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张梦菲</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3102小学数学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136</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汤静丽</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3102小学数学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137</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曹茜</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3102小学数学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138</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胡晨晓</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3102小学数学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139</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张艺君</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3103小学英语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140</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孙晓阳</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3104小学体育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141</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宋文超</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3104小学体育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142</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贺珍琦</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3105小学音乐</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143</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陈先娅</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3105小学音乐</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144</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杨姗姗</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3106小学美术</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145</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王誉晨</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3107小学美术（书法）</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146</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王书倩</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3201小学语文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147</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张枫</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3201小学语文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148</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程梦雨</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3202小学数学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149</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张慧敏</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3202小学数学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150</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王近近</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3202小学数学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151</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王孟伟</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3203小学英语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152</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李扬</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3204小学体育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赵婧</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3205小学美术</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154</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付元昊</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男</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3206小学体育（足球）</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155</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李清阳</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3301小学语文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156</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王雨晴</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开封市金明小学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3302小学体育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157</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高雨晗</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3401小学语文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158</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hint="eastAsia"/>
                <w:color w:val="000000"/>
                <w:kern w:val="0"/>
                <w:sz w:val="22"/>
                <w:szCs w:val="22"/>
              </w:rPr>
            </w:pPr>
            <w:r>
              <w:rPr>
                <w:rFonts w:ascii="宋体" w:hAnsi="宋体" w:cs="宋体" w:hint="eastAsia"/>
                <w:color w:val="000000"/>
                <w:kern w:val="0"/>
                <w:sz w:val="22"/>
                <w:szCs w:val="22"/>
              </w:rPr>
              <w:t>杨盈</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3401小学语文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159</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王晓旭</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3401小学语文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160</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郭君君</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3401小学语文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161</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王文娟</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3401小学语文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162</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赵萌</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3401小学语文</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163</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赵君毅</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3402小学数学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164</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银梦珠</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3402小学数学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165</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李蒙蒙</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3402小学数学</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166</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徐贞</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3403小学英语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167</w:t>
            </w:r>
          </w:p>
        </w:tc>
        <w:tc>
          <w:tcPr>
            <w:tcW w:w="1134"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唐智慧</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000000"/>
              <w:right w:val="single" w:sz="4" w:space="0" w:color="000000"/>
            </w:tcBorders>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2693" w:type="dxa"/>
            <w:tcBorders>
              <w:top w:val="nil"/>
              <w:left w:val="nil"/>
              <w:bottom w:val="single" w:sz="4" w:space="0" w:color="000000"/>
              <w:right w:val="single" w:sz="4" w:space="0" w:color="000000"/>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3403小学英语</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168</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孔艺</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3404小学美术</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169</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梁宁</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3405小学音乐</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170</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唐佩璇</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3406小学体育（田径）</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171</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周佳玉</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开封市群英幼儿园</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3501幼儿教育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172</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罗云想</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开封市实验幼儿园</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3601幼儿教育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173</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郝丽</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开封市教育系统幼儿园</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3701幼儿教育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174</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陈晨</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开封市金明幼儿园</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3801幼儿教育</w:t>
            </w:r>
          </w:p>
        </w:tc>
      </w:tr>
      <w:tr w:rsidR="00945C22" w:rsidTr="00F606E6">
        <w:trPr>
          <w:trHeight w:val="270"/>
        </w:trPr>
        <w:tc>
          <w:tcPr>
            <w:tcW w:w="866" w:type="dxa"/>
            <w:tcBorders>
              <w:top w:val="nil"/>
              <w:left w:val="single" w:sz="4" w:space="0" w:color="auto"/>
              <w:bottom w:val="single" w:sz="4" w:space="0" w:color="auto"/>
              <w:right w:val="single" w:sz="4" w:space="0" w:color="auto"/>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175</w:t>
            </w:r>
          </w:p>
        </w:tc>
        <w:tc>
          <w:tcPr>
            <w:tcW w:w="1134"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张凌波</w:t>
            </w:r>
          </w:p>
        </w:tc>
        <w:tc>
          <w:tcPr>
            <w:tcW w:w="709" w:type="dxa"/>
            <w:tcBorders>
              <w:top w:val="nil"/>
              <w:left w:val="nil"/>
              <w:bottom w:val="single" w:sz="4" w:space="0" w:color="000000"/>
              <w:right w:val="single" w:sz="4" w:space="0" w:color="000000"/>
            </w:tcBorders>
            <w:noWrap/>
            <w:vAlign w:val="center"/>
          </w:tcPr>
          <w:p w:rsidR="00945C22" w:rsidRDefault="00945C22" w:rsidP="00F606E6">
            <w:pPr>
              <w:widowControl/>
              <w:jc w:val="center"/>
              <w:rPr>
                <w:rFonts w:ascii="宋体" w:hAnsi="宋体" w:cs="宋体"/>
                <w:color w:val="000000"/>
                <w:kern w:val="0"/>
                <w:sz w:val="22"/>
                <w:szCs w:val="22"/>
              </w:rPr>
            </w:pPr>
            <w:r>
              <w:rPr>
                <w:rFonts w:ascii="宋体" w:hAnsi="宋体" w:cs="宋体" w:hint="eastAsia"/>
                <w:color w:val="000000"/>
                <w:kern w:val="0"/>
                <w:sz w:val="22"/>
                <w:szCs w:val="22"/>
              </w:rPr>
              <w:t>女</w:t>
            </w:r>
          </w:p>
        </w:tc>
        <w:tc>
          <w:tcPr>
            <w:tcW w:w="3402"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开封市电化教育馆</w:t>
            </w:r>
          </w:p>
        </w:tc>
        <w:tc>
          <w:tcPr>
            <w:tcW w:w="2693" w:type="dxa"/>
            <w:tcBorders>
              <w:top w:val="nil"/>
              <w:left w:val="nil"/>
              <w:bottom w:val="single" w:sz="4" w:space="0" w:color="auto"/>
              <w:right w:val="single" w:sz="4" w:space="0" w:color="auto"/>
            </w:tcBorders>
            <w:noWrap/>
            <w:vAlign w:val="center"/>
          </w:tcPr>
          <w:p w:rsidR="00945C22" w:rsidRDefault="00945C22" w:rsidP="00F606E6">
            <w:pPr>
              <w:widowControl/>
              <w:jc w:val="left"/>
              <w:rPr>
                <w:rFonts w:ascii="宋体" w:hAnsi="宋体" w:cs="宋体"/>
                <w:color w:val="000000"/>
                <w:kern w:val="0"/>
                <w:sz w:val="22"/>
                <w:szCs w:val="22"/>
              </w:rPr>
            </w:pPr>
            <w:r>
              <w:rPr>
                <w:rFonts w:ascii="宋体" w:hAnsi="宋体" w:cs="宋体" w:hint="eastAsia"/>
                <w:color w:val="000000"/>
                <w:kern w:val="0"/>
                <w:sz w:val="22"/>
                <w:szCs w:val="22"/>
              </w:rPr>
              <w:t>3901幼儿教育</w:t>
            </w:r>
          </w:p>
        </w:tc>
      </w:tr>
    </w:tbl>
    <w:p w:rsidR="00945C22" w:rsidRDefault="00945C22" w:rsidP="00945C22">
      <w:pPr>
        <w:rPr>
          <w:rFonts w:hint="eastAsia"/>
        </w:rPr>
      </w:pPr>
    </w:p>
    <w:p w:rsidR="003B0CAD" w:rsidRDefault="003B0CAD"/>
    <w:sectPr w:rsidR="003B0CA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77"/>
    <w:rsid w:val="003B0CAD"/>
    <w:rsid w:val="00945C22"/>
    <w:rsid w:val="00BC0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95FED-811E-484F-AC05-96D113D1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45C22"/>
    <w:pPr>
      <w:ind w:leftChars="2500" w:left="100"/>
    </w:pPr>
  </w:style>
  <w:style w:type="character" w:customStyle="1" w:styleId="a4">
    <w:name w:val="日期 字符"/>
    <w:basedOn w:val="a0"/>
    <w:link w:val="a3"/>
    <w:rsid w:val="00945C22"/>
    <w:rPr>
      <w:rFonts w:ascii="Times New Roman" w:eastAsia="宋体" w:hAnsi="Times New Roman" w:cs="Times New Roman"/>
      <w:szCs w:val="24"/>
    </w:rPr>
  </w:style>
  <w:style w:type="paragraph" w:styleId="a5">
    <w:name w:val="Balloon Text"/>
    <w:basedOn w:val="a"/>
    <w:link w:val="a6"/>
    <w:semiHidden/>
    <w:rsid w:val="00945C22"/>
    <w:rPr>
      <w:sz w:val="18"/>
      <w:szCs w:val="18"/>
    </w:rPr>
  </w:style>
  <w:style w:type="character" w:customStyle="1" w:styleId="a6">
    <w:name w:val="批注框文本 字符"/>
    <w:basedOn w:val="a0"/>
    <w:link w:val="a5"/>
    <w:semiHidden/>
    <w:rsid w:val="00945C22"/>
    <w:rPr>
      <w:rFonts w:ascii="Times New Roman" w:eastAsia="宋体" w:hAnsi="Times New Roman" w:cs="Times New Roman"/>
      <w:sz w:val="18"/>
      <w:szCs w:val="18"/>
    </w:rPr>
  </w:style>
  <w:style w:type="paragraph" w:styleId="a7">
    <w:name w:val="footer"/>
    <w:basedOn w:val="a"/>
    <w:link w:val="a8"/>
    <w:rsid w:val="00945C22"/>
    <w:pPr>
      <w:tabs>
        <w:tab w:val="center" w:pos="4153"/>
        <w:tab w:val="right" w:pos="8306"/>
      </w:tabs>
      <w:snapToGrid w:val="0"/>
      <w:jc w:val="left"/>
    </w:pPr>
    <w:rPr>
      <w:sz w:val="18"/>
      <w:szCs w:val="18"/>
    </w:rPr>
  </w:style>
  <w:style w:type="character" w:customStyle="1" w:styleId="a8">
    <w:name w:val="页脚 字符"/>
    <w:basedOn w:val="a0"/>
    <w:link w:val="a7"/>
    <w:rsid w:val="00945C22"/>
    <w:rPr>
      <w:rFonts w:ascii="Times New Roman" w:eastAsia="宋体" w:hAnsi="Times New Roman" w:cs="Times New Roman"/>
      <w:sz w:val="18"/>
      <w:szCs w:val="18"/>
    </w:rPr>
  </w:style>
  <w:style w:type="paragraph" w:styleId="a9">
    <w:name w:val="header"/>
    <w:basedOn w:val="a"/>
    <w:link w:val="aa"/>
    <w:rsid w:val="00945C2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945C22"/>
    <w:rPr>
      <w:rFonts w:ascii="Times New Roman" w:eastAsia="宋体" w:hAnsi="Times New Roman" w:cs="Times New Roman"/>
      <w:sz w:val="18"/>
      <w:szCs w:val="18"/>
    </w:rPr>
  </w:style>
  <w:style w:type="character" w:styleId="ab">
    <w:name w:val="FollowedHyperlink"/>
    <w:uiPriority w:val="99"/>
    <w:unhideWhenUsed/>
    <w:rsid w:val="00945C22"/>
    <w:rPr>
      <w:color w:val="800080"/>
      <w:u w:val="single"/>
    </w:rPr>
  </w:style>
  <w:style w:type="character" w:styleId="ac">
    <w:name w:val="Hyperlink"/>
    <w:uiPriority w:val="99"/>
    <w:unhideWhenUsed/>
    <w:rsid w:val="00945C22"/>
    <w:rPr>
      <w:color w:val="0000FF"/>
      <w:u w:val="single"/>
    </w:rPr>
  </w:style>
  <w:style w:type="paragraph" w:customStyle="1" w:styleId="font0">
    <w:name w:val="font0"/>
    <w:basedOn w:val="a"/>
    <w:rsid w:val="00945C22"/>
    <w:pPr>
      <w:widowControl/>
      <w:spacing w:before="100" w:beforeAutospacing="1" w:after="100" w:afterAutospacing="1"/>
      <w:jc w:val="left"/>
    </w:pPr>
    <w:rPr>
      <w:rFonts w:ascii="宋体" w:hAnsi="宋体" w:cs="宋体"/>
      <w:color w:val="000000"/>
      <w:kern w:val="0"/>
      <w:sz w:val="22"/>
      <w:szCs w:val="22"/>
    </w:rPr>
  </w:style>
  <w:style w:type="paragraph" w:customStyle="1" w:styleId="font5">
    <w:name w:val="font5"/>
    <w:basedOn w:val="a"/>
    <w:rsid w:val="00945C22"/>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945C22"/>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rsid w:val="00945C22"/>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945C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64">
    <w:name w:val="xl64"/>
    <w:basedOn w:val="a"/>
    <w:rsid w:val="00945C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65">
    <w:name w:val="xl65"/>
    <w:basedOn w:val="a"/>
    <w:rsid w:val="00945C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66">
    <w:name w:val="xl66"/>
    <w:basedOn w:val="a"/>
    <w:rsid w:val="00945C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67">
    <w:name w:val="xl67"/>
    <w:basedOn w:val="a"/>
    <w:rsid w:val="00945C22"/>
    <w:pPr>
      <w:widowControl/>
      <w:spacing w:before="100" w:beforeAutospacing="1" w:after="100" w:afterAutospacing="1"/>
      <w:jc w:val="left"/>
      <w:textAlignment w:val="bottom"/>
    </w:pPr>
    <w:rPr>
      <w:rFonts w:ascii="宋体" w:hAnsi="宋体" w:cs="宋体"/>
      <w:kern w:val="0"/>
      <w:sz w:val="24"/>
    </w:rPr>
  </w:style>
  <w:style w:type="paragraph" w:customStyle="1" w:styleId="xl68">
    <w:name w:val="xl68"/>
    <w:basedOn w:val="a"/>
    <w:rsid w:val="00945C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69">
    <w:name w:val="xl69"/>
    <w:basedOn w:val="a"/>
    <w:rsid w:val="00945C22"/>
    <w:pPr>
      <w:widowControl/>
      <w:spacing w:before="100" w:beforeAutospacing="1" w:after="100" w:afterAutospacing="1"/>
      <w:jc w:val="left"/>
      <w:textAlignment w:val="bottom"/>
    </w:pPr>
    <w:rPr>
      <w:rFonts w:ascii="宋体" w:hAnsi="宋体" w:cs="宋体"/>
      <w:kern w:val="0"/>
      <w:sz w:val="24"/>
    </w:rPr>
  </w:style>
  <w:style w:type="paragraph" w:customStyle="1" w:styleId="xl70">
    <w:name w:val="xl70"/>
    <w:basedOn w:val="a"/>
    <w:rsid w:val="00945C22"/>
    <w:pPr>
      <w:widowControl/>
      <w:spacing w:before="100" w:beforeAutospacing="1" w:after="100" w:afterAutospacing="1"/>
      <w:jc w:val="center"/>
    </w:pPr>
    <w:rPr>
      <w:rFonts w:ascii="宋体" w:hAnsi="宋体" w:cs="宋体"/>
      <w:kern w:val="0"/>
      <w:sz w:val="24"/>
    </w:rPr>
  </w:style>
  <w:style w:type="paragraph" w:customStyle="1" w:styleId="xl71">
    <w:name w:val="xl71"/>
    <w:basedOn w:val="a"/>
    <w:rsid w:val="00945C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72">
    <w:name w:val="xl72"/>
    <w:basedOn w:val="a"/>
    <w:rsid w:val="00945C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73">
    <w:name w:val="xl73"/>
    <w:basedOn w:val="a"/>
    <w:rsid w:val="00945C22"/>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4"/>
    </w:rPr>
  </w:style>
  <w:style w:type="paragraph" w:customStyle="1" w:styleId="xl74">
    <w:name w:val="xl74"/>
    <w:basedOn w:val="a"/>
    <w:rsid w:val="00945C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
    <w:rsid w:val="00945C2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4"/>
    </w:rPr>
  </w:style>
  <w:style w:type="paragraph" w:customStyle="1" w:styleId="xl76">
    <w:name w:val="xl76"/>
    <w:basedOn w:val="a"/>
    <w:rsid w:val="00945C22"/>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rsid w:val="00945C22"/>
    <w:pPr>
      <w:widowControl/>
      <w:pBdr>
        <w:bottom w:val="single" w:sz="4" w:space="0" w:color="000000"/>
        <w:right w:val="single" w:sz="4" w:space="0" w:color="000000"/>
      </w:pBdr>
      <w:spacing w:before="100" w:beforeAutospacing="1" w:after="100" w:afterAutospacing="1"/>
      <w:jc w:val="left"/>
    </w:pPr>
    <w:rPr>
      <w:rFonts w:ascii="宋体" w:hAnsi="宋体" w:cs="宋体"/>
      <w:kern w:val="0"/>
      <w:sz w:val="24"/>
    </w:rPr>
  </w:style>
  <w:style w:type="paragraph" w:customStyle="1" w:styleId="xl78">
    <w:name w:val="xl78"/>
    <w:basedOn w:val="a"/>
    <w:rsid w:val="00945C22"/>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770</Words>
  <Characters>4392</Characters>
  <Application>Microsoft Office Word</Application>
  <DocSecurity>0</DocSecurity>
  <Lines>36</Lines>
  <Paragraphs>10</Paragraphs>
  <ScaleCrop>false</ScaleCrop>
  <Company>Microsoft</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2021-10-21T09:55:00Z</dcterms:created>
  <dcterms:modified xsi:type="dcterms:W3CDTF">2021-10-21T09:55:00Z</dcterms:modified>
</cp:coreProperties>
</file>