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9F50" w14:textId="77777777" w:rsidR="00F15842" w:rsidRPr="00C10D24" w:rsidRDefault="00F15842" w:rsidP="00F15842">
      <w:pPr>
        <w:spacing w:line="600" w:lineRule="exact"/>
        <w:rPr>
          <w:rFonts w:ascii="方正小标宋简体" w:eastAsia="方正小标宋简体" w:hAnsi="Times New Roman"/>
          <w:sz w:val="36"/>
          <w:szCs w:val="36"/>
        </w:rPr>
      </w:pPr>
      <w:r w:rsidRPr="00C10D24">
        <w:rPr>
          <w:rFonts w:ascii="Times New Roman" w:eastAsia="黑体" w:hAnsi="黑体" w:hint="eastAsia"/>
          <w:sz w:val="32"/>
          <w:szCs w:val="32"/>
        </w:rPr>
        <w:t>附件</w:t>
      </w:r>
      <w:r w:rsidRPr="00C10D24">
        <w:rPr>
          <w:rFonts w:ascii="Times New Roman" w:eastAsia="黑体" w:hAnsi="Times New Roman"/>
          <w:sz w:val="32"/>
          <w:szCs w:val="32"/>
        </w:rPr>
        <w:t>1</w:t>
      </w:r>
    </w:p>
    <w:p w14:paraId="0BCA9C87" w14:textId="77777777" w:rsidR="00F15842" w:rsidRPr="00C10D24" w:rsidRDefault="00F15842" w:rsidP="00F15842">
      <w:pPr>
        <w:spacing w:line="600" w:lineRule="exact"/>
        <w:jc w:val="center"/>
        <w:rPr>
          <w:rFonts w:ascii="方正小标宋简体" w:eastAsia="方正小标宋简体" w:hAnsi="黑体"/>
          <w:sz w:val="36"/>
          <w:szCs w:val="36"/>
        </w:rPr>
      </w:pPr>
      <w:r w:rsidRPr="00C10D24">
        <w:rPr>
          <w:rFonts w:ascii="方正小标宋简体" w:eastAsia="方正小标宋简体" w:hAnsi="Times New Roman"/>
          <w:sz w:val="36"/>
          <w:szCs w:val="36"/>
        </w:rPr>
        <w:t>2021</w:t>
      </w:r>
      <w:r w:rsidRPr="00C10D24">
        <w:rPr>
          <w:rFonts w:ascii="方正小标宋简体" w:eastAsia="方正小标宋简体" w:hAnsi="黑体" w:hint="eastAsia"/>
          <w:sz w:val="36"/>
          <w:szCs w:val="36"/>
        </w:rPr>
        <w:t>年四川省特种设备检验研究院公开考核招聘工作人员岗位和条件要求一览表</w:t>
      </w:r>
    </w:p>
    <w:p w14:paraId="76E3A00F" w14:textId="77777777" w:rsidR="00F15842" w:rsidRPr="00C10D24" w:rsidRDefault="00F15842" w:rsidP="00F15842">
      <w:pPr>
        <w:spacing w:line="600" w:lineRule="exact"/>
        <w:jc w:val="center"/>
        <w:rPr>
          <w:rFonts w:ascii="Times New Roman" w:eastAsia="黑体" w:hAnsi="Times New Roman"/>
          <w:sz w:val="32"/>
          <w:szCs w:val="32"/>
        </w:rPr>
      </w:pP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319"/>
        <w:gridCol w:w="3897"/>
        <w:gridCol w:w="1134"/>
        <w:gridCol w:w="2634"/>
        <w:gridCol w:w="2970"/>
        <w:gridCol w:w="750"/>
      </w:tblGrid>
      <w:tr w:rsidR="00C10D24" w:rsidRPr="00C10D24" w14:paraId="28E845D9" w14:textId="77777777" w:rsidTr="00692785">
        <w:trPr>
          <w:trHeight w:val="595"/>
        </w:trPr>
        <w:tc>
          <w:tcPr>
            <w:tcW w:w="704" w:type="dxa"/>
            <w:vMerge w:val="restart"/>
            <w:vAlign w:val="center"/>
          </w:tcPr>
          <w:p w14:paraId="1580686C"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招聘</w:t>
            </w:r>
          </w:p>
          <w:p w14:paraId="7A32AC35"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岗位</w:t>
            </w:r>
          </w:p>
        </w:tc>
        <w:tc>
          <w:tcPr>
            <w:tcW w:w="851" w:type="dxa"/>
            <w:vMerge w:val="restart"/>
            <w:vAlign w:val="center"/>
          </w:tcPr>
          <w:p w14:paraId="05055735"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招聘人数</w:t>
            </w:r>
          </w:p>
        </w:tc>
        <w:tc>
          <w:tcPr>
            <w:tcW w:w="1319" w:type="dxa"/>
            <w:vMerge w:val="restart"/>
            <w:vAlign w:val="center"/>
          </w:tcPr>
          <w:p w14:paraId="38EF39BC"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岗位</w:t>
            </w:r>
          </w:p>
          <w:p w14:paraId="4C86C4F3"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编码</w:t>
            </w:r>
          </w:p>
        </w:tc>
        <w:tc>
          <w:tcPr>
            <w:tcW w:w="10635" w:type="dxa"/>
            <w:gridSpan w:val="4"/>
            <w:vAlign w:val="center"/>
          </w:tcPr>
          <w:p w14:paraId="693E8E71"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有关条件要求</w:t>
            </w:r>
          </w:p>
        </w:tc>
        <w:tc>
          <w:tcPr>
            <w:tcW w:w="750" w:type="dxa"/>
            <w:vMerge w:val="restart"/>
            <w:vAlign w:val="center"/>
          </w:tcPr>
          <w:p w14:paraId="1FEB8209" w14:textId="77777777" w:rsidR="00F15842" w:rsidRPr="00C10D24" w:rsidRDefault="00F15842" w:rsidP="00692785">
            <w:pPr>
              <w:spacing w:line="600" w:lineRule="exact"/>
              <w:jc w:val="center"/>
              <w:rPr>
                <w:rFonts w:eastAsia="宋体"/>
                <w:b/>
                <w:kern w:val="0"/>
                <w:sz w:val="28"/>
                <w:szCs w:val="28"/>
              </w:rPr>
            </w:pPr>
            <w:r w:rsidRPr="00C10D24">
              <w:rPr>
                <w:rFonts w:eastAsia="宋体" w:hint="eastAsia"/>
                <w:b/>
                <w:kern w:val="0"/>
                <w:sz w:val="28"/>
                <w:szCs w:val="28"/>
              </w:rPr>
              <w:t>备注</w:t>
            </w:r>
          </w:p>
        </w:tc>
      </w:tr>
      <w:tr w:rsidR="00C10D24" w:rsidRPr="00C10D24" w14:paraId="24B7BD6F" w14:textId="77777777" w:rsidTr="00F80DF0">
        <w:trPr>
          <w:trHeight w:val="1256"/>
        </w:trPr>
        <w:tc>
          <w:tcPr>
            <w:tcW w:w="704" w:type="dxa"/>
            <w:vMerge/>
            <w:vAlign w:val="center"/>
          </w:tcPr>
          <w:p w14:paraId="71CC609C" w14:textId="77777777" w:rsidR="00F15842" w:rsidRPr="00C10D24" w:rsidRDefault="00F15842" w:rsidP="00692785">
            <w:pPr>
              <w:spacing w:line="400" w:lineRule="exact"/>
              <w:jc w:val="center"/>
              <w:rPr>
                <w:rFonts w:eastAsia="宋体"/>
                <w:b/>
                <w:kern w:val="0"/>
                <w:sz w:val="28"/>
                <w:szCs w:val="28"/>
              </w:rPr>
            </w:pPr>
          </w:p>
        </w:tc>
        <w:tc>
          <w:tcPr>
            <w:tcW w:w="851" w:type="dxa"/>
            <w:vMerge/>
          </w:tcPr>
          <w:p w14:paraId="48A32527" w14:textId="77777777" w:rsidR="00F15842" w:rsidRPr="00C10D24" w:rsidRDefault="00F15842" w:rsidP="00692785">
            <w:pPr>
              <w:spacing w:line="400" w:lineRule="exact"/>
              <w:jc w:val="center"/>
              <w:rPr>
                <w:rFonts w:eastAsia="宋体"/>
                <w:b/>
                <w:kern w:val="0"/>
                <w:sz w:val="28"/>
                <w:szCs w:val="28"/>
              </w:rPr>
            </w:pPr>
          </w:p>
        </w:tc>
        <w:tc>
          <w:tcPr>
            <w:tcW w:w="1319" w:type="dxa"/>
            <w:vMerge/>
          </w:tcPr>
          <w:p w14:paraId="35D512F9" w14:textId="77777777" w:rsidR="00F15842" w:rsidRPr="00C10D24" w:rsidRDefault="00F15842" w:rsidP="00692785">
            <w:pPr>
              <w:spacing w:line="400" w:lineRule="exact"/>
              <w:jc w:val="center"/>
              <w:rPr>
                <w:rFonts w:eastAsia="宋体"/>
                <w:b/>
                <w:kern w:val="0"/>
                <w:sz w:val="28"/>
                <w:szCs w:val="28"/>
              </w:rPr>
            </w:pPr>
          </w:p>
        </w:tc>
        <w:tc>
          <w:tcPr>
            <w:tcW w:w="3897" w:type="dxa"/>
            <w:vAlign w:val="center"/>
          </w:tcPr>
          <w:p w14:paraId="4A45B113" w14:textId="77777777" w:rsidR="00F15842" w:rsidRPr="00C10D24" w:rsidRDefault="00F15842" w:rsidP="00692785">
            <w:pPr>
              <w:spacing w:line="400" w:lineRule="exact"/>
              <w:ind w:firstLineChars="500" w:firstLine="1405"/>
              <w:rPr>
                <w:rFonts w:eastAsia="宋体"/>
                <w:b/>
                <w:kern w:val="0"/>
                <w:sz w:val="28"/>
                <w:szCs w:val="28"/>
              </w:rPr>
            </w:pPr>
            <w:r w:rsidRPr="00C10D24">
              <w:rPr>
                <w:rFonts w:eastAsia="宋体" w:hint="eastAsia"/>
                <w:b/>
                <w:kern w:val="0"/>
                <w:sz w:val="28"/>
                <w:szCs w:val="28"/>
              </w:rPr>
              <w:t>专业</w:t>
            </w:r>
          </w:p>
        </w:tc>
        <w:tc>
          <w:tcPr>
            <w:tcW w:w="1134" w:type="dxa"/>
            <w:vAlign w:val="center"/>
          </w:tcPr>
          <w:p w14:paraId="6EA6FED7"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学历</w:t>
            </w:r>
          </w:p>
          <w:p w14:paraId="178B6F40"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学位</w:t>
            </w:r>
          </w:p>
        </w:tc>
        <w:tc>
          <w:tcPr>
            <w:tcW w:w="2634" w:type="dxa"/>
            <w:vAlign w:val="center"/>
          </w:tcPr>
          <w:p w14:paraId="5B37A884"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职称（职业）资格</w:t>
            </w:r>
          </w:p>
        </w:tc>
        <w:tc>
          <w:tcPr>
            <w:tcW w:w="2970" w:type="dxa"/>
            <w:vAlign w:val="center"/>
          </w:tcPr>
          <w:p w14:paraId="0148A7A0" w14:textId="77777777" w:rsidR="00F15842" w:rsidRPr="00C10D24" w:rsidRDefault="00F15842" w:rsidP="00692785">
            <w:pPr>
              <w:spacing w:line="400" w:lineRule="exact"/>
              <w:jc w:val="center"/>
              <w:rPr>
                <w:rFonts w:eastAsia="宋体"/>
                <w:b/>
                <w:kern w:val="0"/>
                <w:sz w:val="28"/>
                <w:szCs w:val="28"/>
              </w:rPr>
            </w:pPr>
            <w:r w:rsidRPr="00C10D24">
              <w:rPr>
                <w:rFonts w:eastAsia="宋体" w:hint="eastAsia"/>
                <w:b/>
                <w:kern w:val="0"/>
                <w:sz w:val="28"/>
                <w:szCs w:val="28"/>
              </w:rPr>
              <w:t>年龄</w:t>
            </w:r>
          </w:p>
        </w:tc>
        <w:tc>
          <w:tcPr>
            <w:tcW w:w="750" w:type="dxa"/>
            <w:vMerge/>
          </w:tcPr>
          <w:p w14:paraId="5B53462B" w14:textId="77777777" w:rsidR="00F15842" w:rsidRPr="00C10D24" w:rsidRDefault="00F15842" w:rsidP="00692785">
            <w:pPr>
              <w:spacing w:line="600" w:lineRule="exact"/>
              <w:jc w:val="center"/>
              <w:rPr>
                <w:rFonts w:eastAsia="宋体"/>
                <w:b/>
                <w:kern w:val="0"/>
                <w:sz w:val="28"/>
                <w:szCs w:val="28"/>
              </w:rPr>
            </w:pPr>
          </w:p>
        </w:tc>
      </w:tr>
      <w:tr w:rsidR="00C10D24" w:rsidRPr="00C10D24" w14:paraId="14D04B2A" w14:textId="77777777" w:rsidTr="00F80DF0">
        <w:trPr>
          <w:trHeight w:val="1374"/>
        </w:trPr>
        <w:tc>
          <w:tcPr>
            <w:tcW w:w="704" w:type="dxa"/>
            <w:vMerge w:val="restart"/>
            <w:vAlign w:val="center"/>
          </w:tcPr>
          <w:p w14:paraId="37EB1A26" w14:textId="77777777" w:rsidR="00F15842" w:rsidRPr="00C10D24" w:rsidRDefault="00F15842" w:rsidP="00692785">
            <w:pPr>
              <w:pStyle w:val="a9"/>
              <w:spacing w:before="0" w:beforeAutospacing="0" w:after="0" w:afterAutospacing="0" w:line="600" w:lineRule="exact"/>
              <w:jc w:val="both"/>
              <w:rPr>
                <w:rFonts w:ascii="方正仿宋简体" w:eastAsia="方正仿宋简体" w:hAnsi="等线" w:cs="Times New Roman"/>
                <w:b/>
                <w:bCs/>
              </w:rPr>
            </w:pPr>
            <w:r w:rsidRPr="00C10D24">
              <w:rPr>
                <w:rFonts w:ascii="方正仿宋简体" w:eastAsia="方正仿宋简体" w:hAnsi="等线" w:cs="Times New Roman" w:hint="eastAsia"/>
                <w:b/>
                <w:bCs/>
              </w:rPr>
              <w:t>特种设备检验检测人员</w:t>
            </w:r>
          </w:p>
        </w:tc>
        <w:tc>
          <w:tcPr>
            <w:tcW w:w="851" w:type="dxa"/>
            <w:vAlign w:val="center"/>
          </w:tcPr>
          <w:p w14:paraId="515700F1" w14:textId="77777777" w:rsidR="00F15842" w:rsidRPr="00C10D24" w:rsidRDefault="00F15842" w:rsidP="00692785">
            <w:pPr>
              <w:pStyle w:val="a9"/>
              <w:spacing w:before="0" w:beforeAutospacing="0" w:after="0" w:afterAutospacing="0" w:line="600" w:lineRule="exact"/>
              <w:jc w:val="center"/>
              <w:rPr>
                <w:rFonts w:ascii="方正仿宋简体" w:eastAsia="方正仿宋简体" w:hAnsi="等线" w:cs="Times New Roman"/>
                <w:b/>
                <w:bCs/>
              </w:rPr>
            </w:pPr>
            <w:r w:rsidRPr="00C10D24">
              <w:rPr>
                <w:rFonts w:ascii="方正仿宋简体" w:eastAsia="方正仿宋简体" w:hAnsi="等线" w:cs="Times New Roman"/>
                <w:b/>
                <w:bCs/>
              </w:rPr>
              <w:t>2</w:t>
            </w:r>
            <w:r w:rsidRPr="00C10D24">
              <w:rPr>
                <w:rFonts w:ascii="方正仿宋简体" w:eastAsia="方正仿宋简体" w:hAnsi="等线" w:cs="Times New Roman" w:hint="eastAsia"/>
                <w:b/>
                <w:bCs/>
              </w:rPr>
              <w:t>人</w:t>
            </w:r>
          </w:p>
        </w:tc>
        <w:tc>
          <w:tcPr>
            <w:tcW w:w="1319" w:type="dxa"/>
            <w:vAlign w:val="center"/>
          </w:tcPr>
          <w:p w14:paraId="11CBEEED" w14:textId="77777777" w:rsidR="00F15842" w:rsidRPr="00C10D24" w:rsidRDefault="00F15842" w:rsidP="00692785">
            <w:pPr>
              <w:pStyle w:val="a9"/>
              <w:spacing w:before="0" w:beforeAutospacing="0" w:after="0" w:afterAutospacing="0" w:line="600" w:lineRule="exact"/>
              <w:jc w:val="both"/>
              <w:rPr>
                <w:rFonts w:ascii="方正仿宋简体" w:eastAsia="方正仿宋简体" w:hAnsi="等线" w:cs="Times New Roman"/>
                <w:b/>
                <w:bCs/>
              </w:rPr>
            </w:pPr>
            <w:r w:rsidRPr="00C10D24">
              <w:rPr>
                <w:rFonts w:ascii="方正仿宋简体" w:eastAsia="方正仿宋简体" w:hAnsi="等线" w:cs="Times New Roman"/>
                <w:b/>
                <w:bCs/>
              </w:rPr>
              <w:t>TJY20210</w:t>
            </w:r>
            <w:r w:rsidRPr="00C10D24">
              <w:rPr>
                <w:rFonts w:ascii="方正仿宋简体" w:eastAsia="方正仿宋简体" w:hAnsi="等线" w:cs="Times New Roman" w:hint="eastAsia"/>
                <w:b/>
                <w:bCs/>
              </w:rPr>
              <w:t>3</w:t>
            </w:r>
          </w:p>
        </w:tc>
        <w:tc>
          <w:tcPr>
            <w:tcW w:w="3897" w:type="dxa"/>
            <w:vAlign w:val="center"/>
          </w:tcPr>
          <w:p w14:paraId="5799B79D" w14:textId="77777777" w:rsidR="00F15842" w:rsidRPr="00C10D24" w:rsidRDefault="00F15842" w:rsidP="00692785">
            <w:pPr>
              <w:widowControl/>
              <w:spacing w:line="340" w:lineRule="exact"/>
              <w:rPr>
                <w:rFonts w:ascii="方正仿宋简体" w:eastAsia="方正仿宋简体"/>
                <w:b/>
                <w:bCs/>
                <w:kern w:val="0"/>
                <w:sz w:val="24"/>
                <w:szCs w:val="24"/>
              </w:rPr>
            </w:pPr>
            <w:r w:rsidRPr="00C10D24">
              <w:rPr>
                <w:rFonts w:ascii="方正仿宋简体" w:eastAsia="方正仿宋简体" w:hint="eastAsia"/>
                <w:b/>
                <w:bCs/>
                <w:kern w:val="0"/>
                <w:sz w:val="24"/>
                <w:szCs w:val="24"/>
              </w:rPr>
              <w:t>博士研究生：动力工程及工程热物理专业；</w:t>
            </w:r>
          </w:p>
          <w:p w14:paraId="3F25E0BF" w14:textId="77777777" w:rsidR="00F15842" w:rsidRPr="00C10D24" w:rsidRDefault="00F15842" w:rsidP="00692785">
            <w:pPr>
              <w:widowControl/>
              <w:spacing w:line="340" w:lineRule="exact"/>
              <w:rPr>
                <w:rFonts w:ascii="方正仿宋简体" w:eastAsia="方正仿宋简体"/>
                <w:b/>
                <w:bCs/>
                <w:kern w:val="0"/>
                <w:sz w:val="24"/>
                <w:szCs w:val="24"/>
              </w:rPr>
            </w:pPr>
            <w:r w:rsidRPr="00C10D24">
              <w:rPr>
                <w:rFonts w:ascii="方正仿宋简体" w:eastAsia="方正仿宋简体" w:hint="eastAsia"/>
                <w:b/>
                <w:bCs/>
                <w:kern w:val="0"/>
                <w:sz w:val="24"/>
                <w:szCs w:val="24"/>
              </w:rPr>
              <w:t>硕士研究生：化工过程机械专业、材料学专业；</w:t>
            </w:r>
          </w:p>
          <w:p w14:paraId="2B2BC9A4" w14:textId="77777777" w:rsidR="00F15842" w:rsidRPr="00C10D24" w:rsidRDefault="00C569D2" w:rsidP="00692785">
            <w:pPr>
              <w:pStyle w:val="a9"/>
              <w:spacing w:before="0" w:beforeAutospacing="0" w:after="0" w:afterAutospacing="0" w:line="400" w:lineRule="exact"/>
              <w:rPr>
                <w:rFonts w:ascii="方正仿宋简体" w:eastAsia="方正仿宋简体" w:hAnsi="等线" w:cs="Times New Roman"/>
                <w:b/>
                <w:bCs/>
              </w:rPr>
            </w:pPr>
            <w:r w:rsidRPr="00C10D24">
              <w:rPr>
                <w:rFonts w:ascii="方正仿宋简体" w:eastAsia="方正仿宋简体" w:hint="eastAsia"/>
                <w:b/>
                <w:bCs/>
              </w:rPr>
              <w:t>本科：过程装备与控制工程专业、材料科学与工程专业。</w:t>
            </w:r>
          </w:p>
        </w:tc>
        <w:tc>
          <w:tcPr>
            <w:tcW w:w="1134" w:type="dxa"/>
            <w:vAlign w:val="center"/>
          </w:tcPr>
          <w:p w14:paraId="49E372A4" w14:textId="77777777" w:rsidR="00F15842" w:rsidRPr="00C10D24" w:rsidRDefault="004C34F2" w:rsidP="00B27125">
            <w:pPr>
              <w:pStyle w:val="a9"/>
              <w:spacing w:before="0" w:beforeAutospacing="0" w:after="0" w:afterAutospacing="0" w:line="320" w:lineRule="exact"/>
              <w:jc w:val="center"/>
              <w:rPr>
                <w:rFonts w:ascii="方正仿宋简体" w:eastAsia="方正仿宋简体" w:hAnsi="等线" w:cs="Times New Roman"/>
                <w:b/>
                <w:bCs/>
              </w:rPr>
            </w:pPr>
            <w:r w:rsidRPr="00C10D24">
              <w:rPr>
                <w:rFonts w:ascii="方正仿宋简体" w:eastAsia="方正仿宋简体" w:hAnsi="等线" w:cs="Times New Roman" w:hint="eastAsia"/>
                <w:b/>
                <w:bCs/>
                <w:szCs w:val="28"/>
              </w:rPr>
              <w:t>大学本科及以上学历,并取得</w:t>
            </w:r>
            <w:r w:rsidR="0094090C" w:rsidRPr="00C10D24">
              <w:rPr>
                <w:rFonts w:ascii="方正仿宋简体" w:eastAsia="方正仿宋简体" w:hAnsi="等线" w:cs="Times New Roman" w:hint="eastAsia"/>
                <w:b/>
                <w:bCs/>
                <w:szCs w:val="28"/>
              </w:rPr>
              <w:t>学士及以上学位</w:t>
            </w:r>
          </w:p>
        </w:tc>
        <w:tc>
          <w:tcPr>
            <w:tcW w:w="2634" w:type="dxa"/>
            <w:vAlign w:val="center"/>
          </w:tcPr>
          <w:p w14:paraId="35B1E428" w14:textId="77777777" w:rsidR="00F15842" w:rsidRPr="00C10D24" w:rsidRDefault="00F15842" w:rsidP="00692785">
            <w:pPr>
              <w:pStyle w:val="a9"/>
              <w:spacing w:before="0" w:beforeAutospacing="0" w:after="0" w:afterAutospacing="0" w:line="400" w:lineRule="exact"/>
              <w:jc w:val="both"/>
              <w:rPr>
                <w:rFonts w:ascii="方正仿宋简体" w:eastAsia="方正仿宋简体" w:hAnsi="等线" w:cs="Times New Roman"/>
                <w:b/>
                <w:bCs/>
              </w:rPr>
            </w:pPr>
            <w:r w:rsidRPr="00C10D24">
              <w:rPr>
                <w:rFonts w:ascii="方正仿宋简体" w:eastAsia="方正仿宋简体" w:hAnsi="等线" w:cs="Times New Roman" w:hint="eastAsia"/>
                <w:b/>
                <w:bCs/>
              </w:rPr>
              <w:t>取得特种设备高级工程师及以上专业技术职务任职资格；持有承压类</w:t>
            </w:r>
            <w:r w:rsidRPr="00C10D24">
              <w:rPr>
                <w:rFonts w:ascii="方正仿宋简体" w:eastAsia="方正仿宋简体" w:hAnsi="等线" w:cs="Times New Roman"/>
                <w:b/>
                <w:bCs/>
              </w:rPr>
              <w:t>2</w:t>
            </w:r>
            <w:r w:rsidR="00C569D2" w:rsidRPr="00C10D24">
              <w:rPr>
                <w:rFonts w:ascii="方正仿宋简体" w:eastAsia="方正仿宋简体" w:hAnsi="等线" w:cs="Times New Roman" w:hint="eastAsia"/>
                <w:b/>
                <w:bCs/>
              </w:rPr>
              <w:t>种及以上特种设备检验师资质。</w:t>
            </w:r>
          </w:p>
        </w:tc>
        <w:tc>
          <w:tcPr>
            <w:tcW w:w="2970" w:type="dxa"/>
            <w:vAlign w:val="center"/>
          </w:tcPr>
          <w:p w14:paraId="048A9F90" w14:textId="77777777" w:rsidR="00F15842" w:rsidRPr="00C10D24" w:rsidRDefault="00F15842" w:rsidP="00692785">
            <w:pPr>
              <w:pStyle w:val="a9"/>
              <w:spacing w:before="0" w:beforeAutospacing="0" w:after="0" w:afterAutospacing="0" w:line="400" w:lineRule="exact"/>
              <w:jc w:val="both"/>
              <w:rPr>
                <w:rFonts w:ascii="方正仿宋简体" w:eastAsia="方正仿宋简体" w:hAnsi="等线" w:cs="Times New Roman"/>
                <w:b/>
                <w:bCs/>
              </w:rPr>
            </w:pPr>
            <w:r w:rsidRPr="00C10D24">
              <w:rPr>
                <w:rFonts w:ascii="方正仿宋简体" w:eastAsia="方正仿宋简体" w:hAnsi="等线" w:cs="Times New Roman" w:hint="eastAsia"/>
                <w:b/>
                <w:bCs/>
              </w:rPr>
              <w:t>1981年1月1日及以后出生；研究生及以上学历并取得硕士及以上学位，年龄可放宽到1976年1月1</w:t>
            </w:r>
            <w:r w:rsidR="00C569D2" w:rsidRPr="00C10D24">
              <w:rPr>
                <w:rFonts w:ascii="方正仿宋简体" w:eastAsia="方正仿宋简体" w:hAnsi="等线" w:cs="Times New Roman" w:hint="eastAsia"/>
                <w:b/>
                <w:bCs/>
              </w:rPr>
              <w:t>日及以后出生。</w:t>
            </w:r>
          </w:p>
        </w:tc>
        <w:tc>
          <w:tcPr>
            <w:tcW w:w="750" w:type="dxa"/>
          </w:tcPr>
          <w:p w14:paraId="5518004C" w14:textId="77777777" w:rsidR="00F15842" w:rsidRPr="00C10D24" w:rsidRDefault="00F15842" w:rsidP="00692785">
            <w:pPr>
              <w:pStyle w:val="a9"/>
              <w:spacing w:before="0" w:beforeAutospacing="0" w:after="0" w:afterAutospacing="0" w:line="600" w:lineRule="exact"/>
              <w:rPr>
                <w:rFonts w:ascii="方正仿宋简体" w:eastAsia="方正仿宋简体" w:hAnsi="等线" w:cs="Times New Roman"/>
                <w:b/>
                <w:bCs/>
              </w:rPr>
            </w:pPr>
          </w:p>
        </w:tc>
      </w:tr>
      <w:tr w:rsidR="00C10D24" w:rsidRPr="00C10D24" w14:paraId="63F6FF0D" w14:textId="77777777" w:rsidTr="00F80DF0">
        <w:trPr>
          <w:trHeight w:val="1334"/>
        </w:trPr>
        <w:tc>
          <w:tcPr>
            <w:tcW w:w="704" w:type="dxa"/>
            <w:vMerge/>
            <w:vAlign w:val="center"/>
          </w:tcPr>
          <w:p w14:paraId="15E03EC9" w14:textId="77777777" w:rsidR="00F15842" w:rsidRPr="00C10D24" w:rsidRDefault="00F15842" w:rsidP="00692785">
            <w:pPr>
              <w:pStyle w:val="a9"/>
              <w:spacing w:line="600" w:lineRule="exact"/>
              <w:jc w:val="both"/>
              <w:rPr>
                <w:rFonts w:ascii="方正仿宋简体" w:eastAsia="方正仿宋简体" w:hAnsi="等线" w:cs="Times New Roman"/>
                <w:b/>
                <w:bCs/>
              </w:rPr>
            </w:pPr>
          </w:p>
        </w:tc>
        <w:tc>
          <w:tcPr>
            <w:tcW w:w="851" w:type="dxa"/>
            <w:vAlign w:val="center"/>
          </w:tcPr>
          <w:p w14:paraId="56D56528" w14:textId="77777777" w:rsidR="00F15842" w:rsidRPr="00C10D24" w:rsidRDefault="00F15842" w:rsidP="00692785">
            <w:pPr>
              <w:pStyle w:val="a9"/>
              <w:spacing w:before="0" w:beforeAutospacing="0" w:after="0" w:afterAutospacing="0" w:line="600" w:lineRule="exact"/>
              <w:jc w:val="center"/>
              <w:rPr>
                <w:rFonts w:ascii="方正仿宋简体" w:eastAsia="方正仿宋简体" w:hAnsi="等线" w:cs="Times New Roman"/>
                <w:b/>
                <w:bCs/>
              </w:rPr>
            </w:pPr>
            <w:r w:rsidRPr="00C10D24">
              <w:rPr>
                <w:rFonts w:ascii="方正仿宋简体" w:eastAsia="方正仿宋简体" w:hAnsi="等线" w:cs="Times New Roman"/>
                <w:b/>
                <w:bCs/>
              </w:rPr>
              <w:t>1</w:t>
            </w:r>
            <w:r w:rsidRPr="00C10D24">
              <w:rPr>
                <w:rFonts w:ascii="方正仿宋简体" w:eastAsia="方正仿宋简体" w:hAnsi="等线" w:cs="Times New Roman" w:hint="eastAsia"/>
                <w:b/>
                <w:bCs/>
              </w:rPr>
              <w:t>人</w:t>
            </w:r>
          </w:p>
        </w:tc>
        <w:tc>
          <w:tcPr>
            <w:tcW w:w="1319" w:type="dxa"/>
            <w:vAlign w:val="center"/>
          </w:tcPr>
          <w:p w14:paraId="53969BF4" w14:textId="77777777" w:rsidR="00F15842" w:rsidRPr="00C10D24" w:rsidRDefault="00F15842" w:rsidP="00692785">
            <w:pPr>
              <w:pStyle w:val="a9"/>
              <w:spacing w:before="0" w:beforeAutospacing="0" w:after="0" w:afterAutospacing="0" w:line="600" w:lineRule="exact"/>
              <w:jc w:val="both"/>
              <w:rPr>
                <w:rFonts w:ascii="方正仿宋简体" w:eastAsia="方正仿宋简体" w:hAnsi="等线" w:cs="Times New Roman"/>
                <w:b/>
                <w:bCs/>
              </w:rPr>
            </w:pPr>
            <w:r w:rsidRPr="00C10D24">
              <w:rPr>
                <w:rFonts w:ascii="方正仿宋简体" w:eastAsia="方正仿宋简体" w:hAnsi="等线" w:cs="Times New Roman"/>
                <w:b/>
                <w:bCs/>
              </w:rPr>
              <w:t>TJY20210</w:t>
            </w:r>
            <w:r w:rsidRPr="00C10D24">
              <w:rPr>
                <w:rFonts w:ascii="方正仿宋简体" w:eastAsia="方正仿宋简体" w:hAnsi="等线" w:cs="Times New Roman" w:hint="eastAsia"/>
                <w:b/>
                <w:bCs/>
              </w:rPr>
              <w:t>4</w:t>
            </w:r>
          </w:p>
        </w:tc>
        <w:tc>
          <w:tcPr>
            <w:tcW w:w="3897" w:type="dxa"/>
            <w:vAlign w:val="center"/>
          </w:tcPr>
          <w:p w14:paraId="53E9B31C" w14:textId="77777777" w:rsidR="00F15842" w:rsidRPr="00C10D24" w:rsidRDefault="00F15842" w:rsidP="00692785">
            <w:pPr>
              <w:widowControl/>
              <w:spacing w:line="340" w:lineRule="exact"/>
              <w:rPr>
                <w:rFonts w:ascii="方正仿宋简体" w:eastAsia="方正仿宋简体"/>
                <w:b/>
                <w:bCs/>
                <w:kern w:val="0"/>
                <w:sz w:val="24"/>
                <w:szCs w:val="24"/>
              </w:rPr>
            </w:pPr>
            <w:r w:rsidRPr="00C10D24">
              <w:rPr>
                <w:rFonts w:ascii="方正仿宋简体" w:eastAsia="方正仿宋简体" w:hint="eastAsia"/>
                <w:b/>
                <w:bCs/>
                <w:kern w:val="0"/>
                <w:sz w:val="24"/>
                <w:szCs w:val="24"/>
              </w:rPr>
              <w:t>博士研究生：机械工程专业；</w:t>
            </w:r>
          </w:p>
          <w:p w14:paraId="47892059" w14:textId="77777777" w:rsidR="00F15842" w:rsidRPr="00C10D24" w:rsidRDefault="00F15842" w:rsidP="00692785">
            <w:pPr>
              <w:widowControl/>
              <w:spacing w:line="340" w:lineRule="exact"/>
              <w:rPr>
                <w:rFonts w:ascii="方正仿宋简体" w:eastAsia="方正仿宋简体"/>
                <w:b/>
                <w:bCs/>
                <w:kern w:val="0"/>
                <w:sz w:val="24"/>
                <w:szCs w:val="24"/>
              </w:rPr>
            </w:pPr>
            <w:r w:rsidRPr="00C10D24">
              <w:rPr>
                <w:rFonts w:ascii="方正仿宋简体" w:eastAsia="方正仿宋简体" w:hint="eastAsia"/>
                <w:b/>
                <w:bCs/>
                <w:kern w:val="0"/>
                <w:sz w:val="24"/>
                <w:szCs w:val="24"/>
              </w:rPr>
              <w:t>硕士研究生：机械制造及其自动化专业、电力电子与电力传动专业；</w:t>
            </w:r>
          </w:p>
          <w:p w14:paraId="72AAD4BD" w14:textId="77777777" w:rsidR="00F15842" w:rsidRPr="00C10D24" w:rsidRDefault="00C569D2" w:rsidP="00692785">
            <w:pPr>
              <w:pStyle w:val="a9"/>
              <w:spacing w:before="0" w:beforeAutospacing="0" w:after="0" w:afterAutospacing="0" w:line="400" w:lineRule="exact"/>
              <w:jc w:val="both"/>
              <w:rPr>
                <w:rFonts w:ascii="方正仿宋简体" w:eastAsia="方正仿宋简体" w:hAnsi="等线" w:cs="Times New Roman"/>
                <w:b/>
                <w:bCs/>
              </w:rPr>
            </w:pPr>
            <w:r w:rsidRPr="00C10D24">
              <w:rPr>
                <w:rFonts w:ascii="方正仿宋简体" w:eastAsia="方正仿宋简体" w:hint="eastAsia"/>
                <w:b/>
                <w:bCs/>
              </w:rPr>
              <w:t>本科：机械设计制造及其自动化专业、电气工程及其自动化专业。</w:t>
            </w:r>
          </w:p>
        </w:tc>
        <w:tc>
          <w:tcPr>
            <w:tcW w:w="1134" w:type="dxa"/>
            <w:vAlign w:val="center"/>
          </w:tcPr>
          <w:p w14:paraId="1EB051C5" w14:textId="77777777" w:rsidR="00F15842" w:rsidRPr="00C10D24" w:rsidRDefault="004C34F2" w:rsidP="00B27125">
            <w:pPr>
              <w:pStyle w:val="a9"/>
              <w:spacing w:before="0" w:beforeAutospacing="0" w:after="0" w:afterAutospacing="0" w:line="320" w:lineRule="exact"/>
              <w:jc w:val="center"/>
              <w:rPr>
                <w:rFonts w:ascii="方正仿宋简体" w:eastAsia="方正仿宋简体" w:hAnsi="等线" w:cs="Times New Roman"/>
                <w:b/>
                <w:bCs/>
              </w:rPr>
            </w:pPr>
            <w:r w:rsidRPr="00C10D24">
              <w:rPr>
                <w:rFonts w:ascii="方正仿宋简体" w:eastAsia="方正仿宋简体" w:hAnsi="等线" w:cs="Times New Roman" w:hint="eastAsia"/>
                <w:b/>
                <w:bCs/>
                <w:szCs w:val="28"/>
              </w:rPr>
              <w:t>大学本科及以上学历,并取得学士及以上学位</w:t>
            </w:r>
          </w:p>
        </w:tc>
        <w:tc>
          <w:tcPr>
            <w:tcW w:w="2634" w:type="dxa"/>
            <w:vAlign w:val="center"/>
          </w:tcPr>
          <w:p w14:paraId="6D3DB6D3" w14:textId="77777777" w:rsidR="00F15842" w:rsidRPr="00C10D24" w:rsidRDefault="00F15842" w:rsidP="00692785">
            <w:pPr>
              <w:pStyle w:val="a9"/>
              <w:spacing w:before="0" w:beforeAutospacing="0" w:after="0" w:afterAutospacing="0" w:line="400" w:lineRule="exact"/>
              <w:jc w:val="both"/>
              <w:rPr>
                <w:rFonts w:ascii="方正仿宋简体" w:eastAsia="方正仿宋简体" w:hAnsi="等线" w:cs="Times New Roman"/>
                <w:b/>
                <w:bCs/>
              </w:rPr>
            </w:pPr>
            <w:r w:rsidRPr="00C10D24">
              <w:rPr>
                <w:rFonts w:ascii="方正仿宋简体" w:eastAsia="方正仿宋简体" w:hAnsi="等线" w:cs="Times New Roman" w:hint="eastAsia"/>
                <w:b/>
                <w:bCs/>
              </w:rPr>
              <w:t>取得特种设备高级工程师及以上专业技术职务任职资格；持有机电类</w:t>
            </w:r>
            <w:r w:rsidRPr="00C10D24">
              <w:rPr>
                <w:rFonts w:ascii="方正仿宋简体" w:eastAsia="方正仿宋简体" w:hAnsi="等线" w:cs="Times New Roman"/>
                <w:b/>
                <w:bCs/>
              </w:rPr>
              <w:t>1</w:t>
            </w:r>
            <w:r w:rsidR="00C569D2" w:rsidRPr="00C10D24">
              <w:rPr>
                <w:rFonts w:ascii="方正仿宋简体" w:eastAsia="方正仿宋简体" w:hAnsi="等线" w:cs="Times New Roman" w:hint="eastAsia"/>
                <w:b/>
                <w:bCs/>
              </w:rPr>
              <w:t>种及以上特种设备检验师资质。</w:t>
            </w:r>
          </w:p>
        </w:tc>
        <w:tc>
          <w:tcPr>
            <w:tcW w:w="2970" w:type="dxa"/>
            <w:vAlign w:val="center"/>
          </w:tcPr>
          <w:p w14:paraId="739BA8B2" w14:textId="77777777" w:rsidR="00F15842" w:rsidRPr="00C10D24" w:rsidRDefault="00F15842" w:rsidP="00692785">
            <w:pPr>
              <w:pStyle w:val="a9"/>
              <w:spacing w:before="0" w:beforeAutospacing="0" w:after="0" w:afterAutospacing="0" w:line="400" w:lineRule="exact"/>
              <w:jc w:val="both"/>
              <w:rPr>
                <w:rFonts w:ascii="方正仿宋简体" w:eastAsia="方正仿宋简体" w:hAnsi="等线" w:cs="Times New Roman"/>
                <w:b/>
                <w:bCs/>
              </w:rPr>
            </w:pPr>
            <w:r w:rsidRPr="00C10D24">
              <w:rPr>
                <w:rFonts w:ascii="方正仿宋简体" w:eastAsia="方正仿宋简体" w:hAnsi="等线" w:cs="Times New Roman" w:hint="eastAsia"/>
                <w:b/>
                <w:bCs/>
              </w:rPr>
              <w:t>1981年1月1日及以后出生；研究生及以上学历并取得硕士及以上学位，年龄可放宽到1976年1月1日及以后出生。</w:t>
            </w:r>
          </w:p>
        </w:tc>
        <w:tc>
          <w:tcPr>
            <w:tcW w:w="750" w:type="dxa"/>
          </w:tcPr>
          <w:p w14:paraId="35A3B22B" w14:textId="77777777" w:rsidR="00F15842" w:rsidRPr="00C10D24" w:rsidRDefault="00F15842" w:rsidP="00692785">
            <w:pPr>
              <w:pStyle w:val="a9"/>
              <w:spacing w:before="0" w:beforeAutospacing="0" w:after="0" w:afterAutospacing="0" w:line="600" w:lineRule="exact"/>
              <w:rPr>
                <w:rFonts w:ascii="方正仿宋简体" w:eastAsia="方正仿宋简体" w:hAnsi="等线" w:cs="Times New Roman"/>
                <w:b/>
                <w:bCs/>
              </w:rPr>
            </w:pPr>
          </w:p>
        </w:tc>
      </w:tr>
    </w:tbl>
    <w:p w14:paraId="1ACFD9C2" w14:textId="54E74F18" w:rsidR="004D2416" w:rsidRPr="00C10D24" w:rsidRDefault="00F15842" w:rsidP="00E61AA5">
      <w:pPr>
        <w:widowControl/>
        <w:shd w:val="clear" w:color="auto" w:fill="FFFFFF"/>
        <w:spacing w:before="150" w:line="600" w:lineRule="exact"/>
        <w:jc w:val="left"/>
        <w:rPr>
          <w:rFonts w:ascii="方正黑体简体" w:eastAsia="方正黑体简体" w:hAnsi="方正黑体简体" w:cs="方正黑体简体"/>
          <w:sz w:val="32"/>
          <w:szCs w:val="32"/>
        </w:rPr>
      </w:pPr>
      <w:r w:rsidRPr="00C10D24">
        <w:rPr>
          <w:rFonts w:ascii="方正仿宋简体" w:eastAsia="方正仿宋简体" w:hint="eastAsia"/>
          <w:b/>
          <w:bCs/>
          <w:kern w:val="0"/>
          <w:sz w:val="28"/>
          <w:szCs w:val="28"/>
        </w:rPr>
        <w:t>注：考生毕业证所载专业名称与表中“专业”所要求的专业名称完全一致者视为专业合格。</w:t>
      </w:r>
    </w:p>
    <w:sectPr w:rsidR="004D2416" w:rsidRPr="00C10D24" w:rsidSect="00E61AA5">
      <w:footerReference w:type="even" r:id="rId7"/>
      <w:footerReference w:type="default" r:id="rId8"/>
      <w:pgSz w:w="16840" w:h="11907" w:orient="landscape"/>
      <w:pgMar w:top="1134" w:right="1417" w:bottom="1134" w:left="1417"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9C47" w14:textId="77777777" w:rsidR="00363DED" w:rsidRDefault="00363DED">
      <w:r>
        <w:separator/>
      </w:r>
    </w:p>
  </w:endnote>
  <w:endnote w:type="continuationSeparator" w:id="0">
    <w:p w14:paraId="2A9392BC" w14:textId="77777777" w:rsidR="00363DED" w:rsidRDefault="0036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729" w14:textId="77777777" w:rsidR="004D2416" w:rsidRDefault="004D241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318C3D9" w14:textId="77777777" w:rsidR="004D2416" w:rsidRDefault="004D24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04B9" w14:textId="77777777" w:rsidR="004D2416" w:rsidRDefault="004D2416">
    <w:pPr>
      <w:pStyle w:val="a5"/>
      <w:framePr w:wrap="around" w:vAnchor="text" w:hAnchor="margin" w:xAlign="right" w:y="1"/>
      <w:rPr>
        <w:rStyle w:val="ab"/>
        <w:rFonts w:asci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AC517C">
      <w:rPr>
        <w:rStyle w:val="ab"/>
        <w:rFonts w:ascii="宋体" w:hAnsi="宋体"/>
        <w:noProof/>
        <w:sz w:val="28"/>
        <w:szCs w:val="28"/>
      </w:rPr>
      <w:t>14</w:t>
    </w:r>
    <w:r>
      <w:rPr>
        <w:rStyle w:val="ab"/>
        <w:rFonts w:ascii="宋体" w:hAnsi="宋体"/>
        <w:sz w:val="28"/>
        <w:szCs w:val="28"/>
      </w:rPr>
      <w:fldChar w:fldCharType="end"/>
    </w:r>
  </w:p>
  <w:p w14:paraId="39F607A5" w14:textId="77777777" w:rsidR="004D2416" w:rsidRDefault="004D2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5028" w14:textId="77777777" w:rsidR="00363DED" w:rsidRDefault="00363DED">
      <w:r>
        <w:separator/>
      </w:r>
    </w:p>
  </w:footnote>
  <w:footnote w:type="continuationSeparator" w:id="0">
    <w:p w14:paraId="1B354287" w14:textId="77777777" w:rsidR="00363DED" w:rsidRDefault="0036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874"/>
    <w:multiLevelType w:val="multilevel"/>
    <w:tmpl w:val="0E697874"/>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15:restartNumberingAfterBreak="0">
    <w:nsid w:val="3CB12136"/>
    <w:multiLevelType w:val="singleLevel"/>
    <w:tmpl w:val="3CB12136"/>
    <w:lvl w:ilvl="0">
      <w:start w:val="6"/>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321"/>
  <w:displayHorizontalDrawingGridEvery w:val="0"/>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455"/>
    <w:rsid w:val="00003618"/>
    <w:rsid w:val="00016EEB"/>
    <w:rsid w:val="0002063C"/>
    <w:rsid w:val="00020A87"/>
    <w:rsid w:val="000218A5"/>
    <w:rsid w:val="00024386"/>
    <w:rsid w:val="00030A06"/>
    <w:rsid w:val="00033988"/>
    <w:rsid w:val="000351C6"/>
    <w:rsid w:val="00040303"/>
    <w:rsid w:val="00041389"/>
    <w:rsid w:val="00051464"/>
    <w:rsid w:val="000627EF"/>
    <w:rsid w:val="00070571"/>
    <w:rsid w:val="000720E3"/>
    <w:rsid w:val="000727B8"/>
    <w:rsid w:val="00074221"/>
    <w:rsid w:val="0008797C"/>
    <w:rsid w:val="00097AF7"/>
    <w:rsid w:val="00097FF8"/>
    <w:rsid w:val="000A1611"/>
    <w:rsid w:val="000A562E"/>
    <w:rsid w:val="000B5FEF"/>
    <w:rsid w:val="000C4D87"/>
    <w:rsid w:val="000D321C"/>
    <w:rsid w:val="000D703C"/>
    <w:rsid w:val="000F2143"/>
    <w:rsid w:val="000F5711"/>
    <w:rsid w:val="00111CB2"/>
    <w:rsid w:val="00136714"/>
    <w:rsid w:val="001414BE"/>
    <w:rsid w:val="00143B36"/>
    <w:rsid w:val="00151759"/>
    <w:rsid w:val="00154694"/>
    <w:rsid w:val="00161B8D"/>
    <w:rsid w:val="0017456E"/>
    <w:rsid w:val="0017542F"/>
    <w:rsid w:val="00177BA8"/>
    <w:rsid w:val="00182D75"/>
    <w:rsid w:val="001834D0"/>
    <w:rsid w:val="001839FE"/>
    <w:rsid w:val="00190655"/>
    <w:rsid w:val="00193DE9"/>
    <w:rsid w:val="001A1132"/>
    <w:rsid w:val="001B4584"/>
    <w:rsid w:val="001B5042"/>
    <w:rsid w:val="001B640C"/>
    <w:rsid w:val="001B742E"/>
    <w:rsid w:val="001C28CC"/>
    <w:rsid w:val="001C5441"/>
    <w:rsid w:val="001D5027"/>
    <w:rsid w:val="001E32F4"/>
    <w:rsid w:val="001E540D"/>
    <w:rsid w:val="001F5EDD"/>
    <w:rsid w:val="00203FCF"/>
    <w:rsid w:val="002113D4"/>
    <w:rsid w:val="002325D6"/>
    <w:rsid w:val="00243349"/>
    <w:rsid w:val="00246559"/>
    <w:rsid w:val="0024791D"/>
    <w:rsid w:val="00256E25"/>
    <w:rsid w:val="0027045D"/>
    <w:rsid w:val="00273BDE"/>
    <w:rsid w:val="00280E33"/>
    <w:rsid w:val="00292A77"/>
    <w:rsid w:val="002A4B45"/>
    <w:rsid w:val="002A6F5C"/>
    <w:rsid w:val="002C1A79"/>
    <w:rsid w:val="002D12CC"/>
    <w:rsid w:val="002D64C7"/>
    <w:rsid w:val="002D7CF8"/>
    <w:rsid w:val="002E5758"/>
    <w:rsid w:val="002F197A"/>
    <w:rsid w:val="002F2957"/>
    <w:rsid w:val="002F3CDC"/>
    <w:rsid w:val="00311571"/>
    <w:rsid w:val="003248CC"/>
    <w:rsid w:val="00333E7A"/>
    <w:rsid w:val="00336553"/>
    <w:rsid w:val="00343EFD"/>
    <w:rsid w:val="00363DED"/>
    <w:rsid w:val="00367131"/>
    <w:rsid w:val="00367EC1"/>
    <w:rsid w:val="00371979"/>
    <w:rsid w:val="003722CE"/>
    <w:rsid w:val="00372D20"/>
    <w:rsid w:val="00374D50"/>
    <w:rsid w:val="003762A2"/>
    <w:rsid w:val="0037672D"/>
    <w:rsid w:val="0039126F"/>
    <w:rsid w:val="003C7473"/>
    <w:rsid w:val="003D1985"/>
    <w:rsid w:val="003E2BFC"/>
    <w:rsid w:val="00402B3B"/>
    <w:rsid w:val="00415D30"/>
    <w:rsid w:val="00420D85"/>
    <w:rsid w:val="00427810"/>
    <w:rsid w:val="00431647"/>
    <w:rsid w:val="004350F2"/>
    <w:rsid w:val="004507B1"/>
    <w:rsid w:val="004574CB"/>
    <w:rsid w:val="004704CE"/>
    <w:rsid w:val="0047376D"/>
    <w:rsid w:val="00475BDD"/>
    <w:rsid w:val="0047669C"/>
    <w:rsid w:val="00482B8C"/>
    <w:rsid w:val="00483DEA"/>
    <w:rsid w:val="00484488"/>
    <w:rsid w:val="00490615"/>
    <w:rsid w:val="0049553B"/>
    <w:rsid w:val="004A0168"/>
    <w:rsid w:val="004A02E9"/>
    <w:rsid w:val="004A1145"/>
    <w:rsid w:val="004C34F2"/>
    <w:rsid w:val="004C4502"/>
    <w:rsid w:val="004C45EF"/>
    <w:rsid w:val="004D2416"/>
    <w:rsid w:val="004D3447"/>
    <w:rsid w:val="004D5791"/>
    <w:rsid w:val="004D5A3C"/>
    <w:rsid w:val="004D7F7F"/>
    <w:rsid w:val="004E063A"/>
    <w:rsid w:val="004E482E"/>
    <w:rsid w:val="005017C4"/>
    <w:rsid w:val="00510079"/>
    <w:rsid w:val="00525A2F"/>
    <w:rsid w:val="00526FBF"/>
    <w:rsid w:val="0053104F"/>
    <w:rsid w:val="00535F65"/>
    <w:rsid w:val="00542197"/>
    <w:rsid w:val="0057562C"/>
    <w:rsid w:val="00576A26"/>
    <w:rsid w:val="00584571"/>
    <w:rsid w:val="00591CF5"/>
    <w:rsid w:val="00594ABF"/>
    <w:rsid w:val="005A1000"/>
    <w:rsid w:val="005A719A"/>
    <w:rsid w:val="005B46BA"/>
    <w:rsid w:val="005C788D"/>
    <w:rsid w:val="005D05DB"/>
    <w:rsid w:val="005D1291"/>
    <w:rsid w:val="005E3828"/>
    <w:rsid w:val="005E42DB"/>
    <w:rsid w:val="005E6699"/>
    <w:rsid w:val="005F103A"/>
    <w:rsid w:val="00623A4F"/>
    <w:rsid w:val="00625225"/>
    <w:rsid w:val="0062527A"/>
    <w:rsid w:val="00642BDD"/>
    <w:rsid w:val="00663800"/>
    <w:rsid w:val="00681AE7"/>
    <w:rsid w:val="0068424C"/>
    <w:rsid w:val="006A4266"/>
    <w:rsid w:val="006D5332"/>
    <w:rsid w:val="006E3046"/>
    <w:rsid w:val="006F24E1"/>
    <w:rsid w:val="0070156B"/>
    <w:rsid w:val="007206AB"/>
    <w:rsid w:val="00722659"/>
    <w:rsid w:val="00726C21"/>
    <w:rsid w:val="007372F9"/>
    <w:rsid w:val="0074012E"/>
    <w:rsid w:val="0074087C"/>
    <w:rsid w:val="00750E13"/>
    <w:rsid w:val="00756A24"/>
    <w:rsid w:val="00761922"/>
    <w:rsid w:val="0076646D"/>
    <w:rsid w:val="0077764B"/>
    <w:rsid w:val="00781B73"/>
    <w:rsid w:val="00785D1E"/>
    <w:rsid w:val="00794073"/>
    <w:rsid w:val="00797AE3"/>
    <w:rsid w:val="007A502E"/>
    <w:rsid w:val="007C400B"/>
    <w:rsid w:val="007D10D2"/>
    <w:rsid w:val="007D1AF0"/>
    <w:rsid w:val="007F43AB"/>
    <w:rsid w:val="007F675F"/>
    <w:rsid w:val="00801F06"/>
    <w:rsid w:val="0080271F"/>
    <w:rsid w:val="00815174"/>
    <w:rsid w:val="008361BB"/>
    <w:rsid w:val="00837A95"/>
    <w:rsid w:val="00845901"/>
    <w:rsid w:val="00851BCE"/>
    <w:rsid w:val="008570E3"/>
    <w:rsid w:val="00862068"/>
    <w:rsid w:val="00865BD5"/>
    <w:rsid w:val="008711AA"/>
    <w:rsid w:val="0087245E"/>
    <w:rsid w:val="008746ED"/>
    <w:rsid w:val="008779C0"/>
    <w:rsid w:val="00880E26"/>
    <w:rsid w:val="00887C8B"/>
    <w:rsid w:val="008903CF"/>
    <w:rsid w:val="008933AE"/>
    <w:rsid w:val="00896691"/>
    <w:rsid w:val="008A1755"/>
    <w:rsid w:val="008B1AB7"/>
    <w:rsid w:val="008B6512"/>
    <w:rsid w:val="008B6C30"/>
    <w:rsid w:val="008C04C5"/>
    <w:rsid w:val="008C0899"/>
    <w:rsid w:val="008C2BFF"/>
    <w:rsid w:val="008C5EE2"/>
    <w:rsid w:val="008C68D2"/>
    <w:rsid w:val="008E4400"/>
    <w:rsid w:val="008E4949"/>
    <w:rsid w:val="008F1A9C"/>
    <w:rsid w:val="008F4567"/>
    <w:rsid w:val="009041F8"/>
    <w:rsid w:val="009050D5"/>
    <w:rsid w:val="0090574B"/>
    <w:rsid w:val="0091299E"/>
    <w:rsid w:val="0092065F"/>
    <w:rsid w:val="0093012E"/>
    <w:rsid w:val="00940648"/>
    <w:rsid w:val="0094090C"/>
    <w:rsid w:val="00944CF7"/>
    <w:rsid w:val="00945096"/>
    <w:rsid w:val="00956E23"/>
    <w:rsid w:val="009756D0"/>
    <w:rsid w:val="00997E2E"/>
    <w:rsid w:val="00997FBB"/>
    <w:rsid w:val="009A4883"/>
    <w:rsid w:val="009B00DB"/>
    <w:rsid w:val="009C15F0"/>
    <w:rsid w:val="009C5F1B"/>
    <w:rsid w:val="009D1A1D"/>
    <w:rsid w:val="009E131E"/>
    <w:rsid w:val="009E5370"/>
    <w:rsid w:val="009E7993"/>
    <w:rsid w:val="00A00499"/>
    <w:rsid w:val="00A04C90"/>
    <w:rsid w:val="00A05EE2"/>
    <w:rsid w:val="00A11060"/>
    <w:rsid w:val="00A204CD"/>
    <w:rsid w:val="00A2412E"/>
    <w:rsid w:val="00A31AE6"/>
    <w:rsid w:val="00A35ADA"/>
    <w:rsid w:val="00A4536C"/>
    <w:rsid w:val="00A4552D"/>
    <w:rsid w:val="00A52671"/>
    <w:rsid w:val="00A73BF3"/>
    <w:rsid w:val="00A74C5B"/>
    <w:rsid w:val="00A819E2"/>
    <w:rsid w:val="00A90289"/>
    <w:rsid w:val="00A91EA3"/>
    <w:rsid w:val="00AA47DA"/>
    <w:rsid w:val="00AB0799"/>
    <w:rsid w:val="00AB1647"/>
    <w:rsid w:val="00AB7961"/>
    <w:rsid w:val="00AB7B14"/>
    <w:rsid w:val="00AC0498"/>
    <w:rsid w:val="00AC1AA3"/>
    <w:rsid w:val="00AC487B"/>
    <w:rsid w:val="00AC517C"/>
    <w:rsid w:val="00AD4BD4"/>
    <w:rsid w:val="00AD7068"/>
    <w:rsid w:val="00AE22F5"/>
    <w:rsid w:val="00AE4587"/>
    <w:rsid w:val="00AF64D5"/>
    <w:rsid w:val="00B00C56"/>
    <w:rsid w:val="00B02DCD"/>
    <w:rsid w:val="00B063E6"/>
    <w:rsid w:val="00B12BCD"/>
    <w:rsid w:val="00B20B3D"/>
    <w:rsid w:val="00B25E61"/>
    <w:rsid w:val="00B27125"/>
    <w:rsid w:val="00B3455E"/>
    <w:rsid w:val="00B53E1D"/>
    <w:rsid w:val="00B56CBB"/>
    <w:rsid w:val="00B72DB5"/>
    <w:rsid w:val="00B75AA6"/>
    <w:rsid w:val="00B76D4D"/>
    <w:rsid w:val="00B821F2"/>
    <w:rsid w:val="00B82E00"/>
    <w:rsid w:val="00B84862"/>
    <w:rsid w:val="00B906DC"/>
    <w:rsid w:val="00B9190D"/>
    <w:rsid w:val="00B95F04"/>
    <w:rsid w:val="00BA060F"/>
    <w:rsid w:val="00BA147D"/>
    <w:rsid w:val="00BA247F"/>
    <w:rsid w:val="00BA4DDD"/>
    <w:rsid w:val="00BA5EE7"/>
    <w:rsid w:val="00BA6B33"/>
    <w:rsid w:val="00BB57F3"/>
    <w:rsid w:val="00BB7A4B"/>
    <w:rsid w:val="00BC2B92"/>
    <w:rsid w:val="00BC575C"/>
    <w:rsid w:val="00BE4D25"/>
    <w:rsid w:val="00BF4391"/>
    <w:rsid w:val="00BF739D"/>
    <w:rsid w:val="00C07813"/>
    <w:rsid w:val="00C10282"/>
    <w:rsid w:val="00C10D24"/>
    <w:rsid w:val="00C12B97"/>
    <w:rsid w:val="00C20AF2"/>
    <w:rsid w:val="00C219CB"/>
    <w:rsid w:val="00C339B2"/>
    <w:rsid w:val="00C34931"/>
    <w:rsid w:val="00C45FBF"/>
    <w:rsid w:val="00C569D2"/>
    <w:rsid w:val="00C6363C"/>
    <w:rsid w:val="00C64455"/>
    <w:rsid w:val="00C71362"/>
    <w:rsid w:val="00C90508"/>
    <w:rsid w:val="00C9472A"/>
    <w:rsid w:val="00C96110"/>
    <w:rsid w:val="00CA1B0E"/>
    <w:rsid w:val="00CA35B6"/>
    <w:rsid w:val="00CA4FF3"/>
    <w:rsid w:val="00CA7B82"/>
    <w:rsid w:val="00CC12C2"/>
    <w:rsid w:val="00CC74FA"/>
    <w:rsid w:val="00CD3117"/>
    <w:rsid w:val="00CD60DA"/>
    <w:rsid w:val="00CE0711"/>
    <w:rsid w:val="00CE4886"/>
    <w:rsid w:val="00CF3D8B"/>
    <w:rsid w:val="00CF692C"/>
    <w:rsid w:val="00D02E8C"/>
    <w:rsid w:val="00D13CA8"/>
    <w:rsid w:val="00D15BC6"/>
    <w:rsid w:val="00D1653C"/>
    <w:rsid w:val="00D22555"/>
    <w:rsid w:val="00D23E6B"/>
    <w:rsid w:val="00D32CDC"/>
    <w:rsid w:val="00D51511"/>
    <w:rsid w:val="00D5231C"/>
    <w:rsid w:val="00D5365B"/>
    <w:rsid w:val="00D55B51"/>
    <w:rsid w:val="00D57B5E"/>
    <w:rsid w:val="00D63072"/>
    <w:rsid w:val="00D67963"/>
    <w:rsid w:val="00D73839"/>
    <w:rsid w:val="00DB0CC2"/>
    <w:rsid w:val="00DB281A"/>
    <w:rsid w:val="00DC37E3"/>
    <w:rsid w:val="00DD46E4"/>
    <w:rsid w:val="00DD6BB3"/>
    <w:rsid w:val="00DF0287"/>
    <w:rsid w:val="00DF0E20"/>
    <w:rsid w:val="00DF1B4E"/>
    <w:rsid w:val="00E0302E"/>
    <w:rsid w:val="00E0455E"/>
    <w:rsid w:val="00E2393C"/>
    <w:rsid w:val="00E25F91"/>
    <w:rsid w:val="00E26ED6"/>
    <w:rsid w:val="00E307D4"/>
    <w:rsid w:val="00E330BB"/>
    <w:rsid w:val="00E35B7C"/>
    <w:rsid w:val="00E36FBC"/>
    <w:rsid w:val="00E40644"/>
    <w:rsid w:val="00E45C9D"/>
    <w:rsid w:val="00E47152"/>
    <w:rsid w:val="00E549C2"/>
    <w:rsid w:val="00E61AA5"/>
    <w:rsid w:val="00E65141"/>
    <w:rsid w:val="00E70F06"/>
    <w:rsid w:val="00E7334F"/>
    <w:rsid w:val="00E80A98"/>
    <w:rsid w:val="00E8487E"/>
    <w:rsid w:val="00EA27F2"/>
    <w:rsid w:val="00EA54BB"/>
    <w:rsid w:val="00EC1EBE"/>
    <w:rsid w:val="00EC68BA"/>
    <w:rsid w:val="00EE6A00"/>
    <w:rsid w:val="00EF1B6D"/>
    <w:rsid w:val="00F00C5B"/>
    <w:rsid w:val="00F147FB"/>
    <w:rsid w:val="00F15842"/>
    <w:rsid w:val="00F17E4A"/>
    <w:rsid w:val="00F41CFC"/>
    <w:rsid w:val="00F42001"/>
    <w:rsid w:val="00F43012"/>
    <w:rsid w:val="00F4418A"/>
    <w:rsid w:val="00F50217"/>
    <w:rsid w:val="00F54C30"/>
    <w:rsid w:val="00F80DF0"/>
    <w:rsid w:val="00F815B2"/>
    <w:rsid w:val="00F83032"/>
    <w:rsid w:val="00F85283"/>
    <w:rsid w:val="00F85C8D"/>
    <w:rsid w:val="00F86AC6"/>
    <w:rsid w:val="00F87401"/>
    <w:rsid w:val="00F9183D"/>
    <w:rsid w:val="00F97D7F"/>
    <w:rsid w:val="00FB5CAF"/>
    <w:rsid w:val="00FB6625"/>
    <w:rsid w:val="00FC3BB2"/>
    <w:rsid w:val="00FC54ED"/>
    <w:rsid w:val="00FC7D3C"/>
    <w:rsid w:val="00FD3907"/>
    <w:rsid w:val="00FF3BF7"/>
    <w:rsid w:val="34667CF3"/>
    <w:rsid w:val="3EDB69DD"/>
    <w:rsid w:val="592F3E1C"/>
    <w:rsid w:val="6B5C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8C9E73"/>
  <w15:docId w15:val="{56D3AA3C-19BA-4BF3-9D78-15409CA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1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0168"/>
    <w:rPr>
      <w:sz w:val="18"/>
      <w:szCs w:val="18"/>
    </w:rPr>
  </w:style>
  <w:style w:type="character" w:customStyle="1" w:styleId="a4">
    <w:name w:val="批注框文本 字符"/>
    <w:link w:val="a3"/>
    <w:uiPriority w:val="99"/>
    <w:semiHidden/>
    <w:locked/>
    <w:rsid w:val="004A0168"/>
    <w:rPr>
      <w:rFonts w:cs="Times New Roman"/>
      <w:sz w:val="18"/>
      <w:szCs w:val="18"/>
    </w:rPr>
  </w:style>
  <w:style w:type="paragraph" w:styleId="a5">
    <w:name w:val="footer"/>
    <w:basedOn w:val="a"/>
    <w:link w:val="a6"/>
    <w:uiPriority w:val="99"/>
    <w:rsid w:val="004A0168"/>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link w:val="a5"/>
    <w:uiPriority w:val="99"/>
    <w:locked/>
    <w:rsid w:val="004A0168"/>
    <w:rPr>
      <w:rFonts w:ascii="Times New Roman" w:eastAsia="宋体" w:hAnsi="Times New Roman" w:cs="Times New Roman"/>
      <w:sz w:val="18"/>
      <w:szCs w:val="18"/>
    </w:rPr>
  </w:style>
  <w:style w:type="paragraph" w:styleId="a7">
    <w:name w:val="header"/>
    <w:basedOn w:val="a"/>
    <w:link w:val="a8"/>
    <w:uiPriority w:val="99"/>
    <w:rsid w:val="004A016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4A0168"/>
    <w:rPr>
      <w:rFonts w:cs="Times New Roman"/>
      <w:sz w:val="18"/>
      <w:szCs w:val="18"/>
    </w:rPr>
  </w:style>
  <w:style w:type="paragraph" w:styleId="a9">
    <w:name w:val="Normal (Web)"/>
    <w:basedOn w:val="a"/>
    <w:uiPriority w:val="99"/>
    <w:qFormat/>
    <w:rsid w:val="004A0168"/>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99"/>
    <w:qFormat/>
    <w:rsid w:val="004A0168"/>
    <w:rPr>
      <w:rFonts w:cs="Times New Roman"/>
      <w:b/>
      <w:bCs/>
    </w:rPr>
  </w:style>
  <w:style w:type="character" w:styleId="ab">
    <w:name w:val="page number"/>
    <w:uiPriority w:val="99"/>
    <w:rsid w:val="004A0168"/>
    <w:rPr>
      <w:rFonts w:cs="Times New Roman"/>
    </w:rPr>
  </w:style>
  <w:style w:type="table" w:styleId="ac">
    <w:name w:val="Table Grid"/>
    <w:basedOn w:val="a1"/>
    <w:uiPriority w:val="99"/>
    <w:rsid w:val="004A0168"/>
    <w:pPr>
      <w:widowControl w:val="0"/>
      <w:jc w:val="both"/>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uiPriority w:val="99"/>
    <w:rsid w:val="004A0168"/>
    <w:rPr>
      <w:rFonts w:ascii="方正小标宋简体" w:eastAsia="方正小标宋简体" w:hAnsi="方正小标宋简体" w:cs="方正小标宋简体"/>
      <w:b/>
      <w:color w:val="000000"/>
      <w:sz w:val="40"/>
      <w:szCs w:val="40"/>
      <w:u w:val="none"/>
    </w:rPr>
  </w:style>
  <w:style w:type="character" w:customStyle="1" w:styleId="font61">
    <w:name w:val="font61"/>
    <w:uiPriority w:val="99"/>
    <w:rsid w:val="004A0168"/>
    <w:rPr>
      <w:rFonts w:ascii="方正仿宋简体" w:eastAsia="方正仿宋简体" w:hAnsi="方正仿宋简体" w:cs="方正仿宋简体"/>
      <w:color w:val="000000"/>
      <w:sz w:val="24"/>
      <w:szCs w:val="24"/>
      <w:u w:val="none"/>
    </w:rPr>
  </w:style>
  <w:style w:type="character" w:customStyle="1" w:styleId="font91">
    <w:name w:val="font91"/>
    <w:uiPriority w:val="99"/>
    <w:rsid w:val="004A0168"/>
    <w:rPr>
      <w:rFonts w:ascii="Times New Roman" w:hAnsi="Times New Roman" w:cs="Times New Roman"/>
      <w:color w:val="000000"/>
      <w:sz w:val="24"/>
      <w:szCs w:val="24"/>
      <w:u w:val="none"/>
    </w:rPr>
  </w:style>
  <w:style w:type="paragraph" w:styleId="ad">
    <w:name w:val="List Paragraph"/>
    <w:basedOn w:val="a"/>
    <w:uiPriority w:val="99"/>
    <w:qFormat/>
    <w:rsid w:val="004A01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四川省特种设备检验研究院</dc:title>
  <dc:creator>Windows 用户</dc:creator>
  <cp:lastModifiedBy>scott</cp:lastModifiedBy>
  <cp:revision>27</cp:revision>
  <cp:lastPrinted>2021-10-14T01:11:00Z</cp:lastPrinted>
  <dcterms:created xsi:type="dcterms:W3CDTF">2021-10-13T01:22:00Z</dcterms:created>
  <dcterms:modified xsi:type="dcterms:W3CDTF">2021-10-21T07:19:00Z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857003F06E8A464AB43EA25921614F69</vt:lpwstr>
  </property>
</Properties>
</file>