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3A" w:rsidRPr="00D37889" w:rsidRDefault="00FB0C3E" w:rsidP="00D37889">
      <w:pPr>
        <w:tabs>
          <w:tab w:val="left" w:pos="1425"/>
        </w:tabs>
        <w:spacing w:line="540" w:lineRule="exact"/>
        <w:rPr>
          <w:rFonts w:ascii="黑体" w:eastAsia="黑体" w:hAnsi="黑体"/>
          <w:sz w:val="24"/>
        </w:rPr>
      </w:pPr>
      <w:r w:rsidRPr="00D37889">
        <w:rPr>
          <w:rFonts w:ascii="黑体" w:eastAsia="黑体" w:hAnsi="黑体" w:hint="eastAsia"/>
          <w:sz w:val="24"/>
        </w:rPr>
        <w:t>附件</w:t>
      </w:r>
      <w:r w:rsidR="00D51567" w:rsidRPr="00D37889">
        <w:rPr>
          <w:rFonts w:ascii="黑体" w:eastAsia="黑体" w:hAnsi="黑体" w:hint="eastAsia"/>
          <w:sz w:val="24"/>
        </w:rPr>
        <w:t>4</w:t>
      </w:r>
      <w:r w:rsidR="008D5B50" w:rsidRPr="00D37889">
        <w:rPr>
          <w:rFonts w:ascii="黑体" w:eastAsia="黑体" w:hAnsi="黑体" w:hint="eastAsia"/>
          <w:sz w:val="24"/>
        </w:rPr>
        <w:t>:</w:t>
      </w:r>
    </w:p>
    <w:p w:rsidR="00C01283" w:rsidRPr="00695065" w:rsidRDefault="00857799" w:rsidP="00C01283">
      <w:pPr>
        <w:snapToGrid w:val="0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sz w:val="32"/>
          <w:szCs w:val="32"/>
        </w:rPr>
        <w:t xml:space="preserve"> </w:t>
      </w:r>
      <w:r w:rsidRPr="00695065">
        <w:rPr>
          <w:rFonts w:ascii="方正小标宋简体" w:eastAsia="方正小标宋简体" w:hAnsi="黑体" w:hint="eastAsia"/>
          <w:b/>
          <w:sz w:val="36"/>
          <w:szCs w:val="36"/>
        </w:rPr>
        <w:t xml:space="preserve"> </w:t>
      </w:r>
      <w:r w:rsidRPr="00695065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414F2C" w:rsidRPr="00695065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Pr="00695065">
        <w:rPr>
          <w:rFonts w:asciiTheme="majorEastAsia" w:eastAsiaTheme="majorEastAsia" w:hAnsiTheme="majorEastAsia" w:hint="eastAsia"/>
          <w:b/>
          <w:sz w:val="36"/>
          <w:szCs w:val="36"/>
        </w:rPr>
        <w:t>年株洲市市直事业单位公开选调资格复审表</w:t>
      </w:r>
    </w:p>
    <w:p w:rsidR="00081D3A" w:rsidRPr="00C01283" w:rsidRDefault="00296F0D" w:rsidP="00C01283">
      <w:pPr>
        <w:snapToGrid w:val="0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楷体" w:eastAsia="楷体" w:hAnsi="楷体" w:hint="eastAsia"/>
          <w:color w:val="000000"/>
          <w:sz w:val="24"/>
        </w:rPr>
        <w:t>选调单位</w:t>
      </w:r>
      <w:r w:rsidR="00FB0C3E">
        <w:rPr>
          <w:rFonts w:ascii="楷体" w:eastAsia="楷体" w:hAnsi="楷体" w:hint="eastAsia"/>
          <w:color w:val="000000"/>
          <w:sz w:val="24"/>
        </w:rPr>
        <w:t>：</w:t>
      </w:r>
      <w:r w:rsidR="00C01283">
        <w:rPr>
          <w:rFonts w:ascii="楷体" w:eastAsia="楷体" w:hAnsi="楷体" w:hint="eastAsia"/>
          <w:color w:val="000000"/>
          <w:sz w:val="24"/>
        </w:rPr>
        <w:t xml:space="preserve">      </w:t>
      </w:r>
      <w:r w:rsidR="00FB0C3E">
        <w:rPr>
          <w:rFonts w:ascii="楷体" w:eastAsia="楷体" w:hAnsi="楷体" w:hint="eastAsia"/>
          <w:color w:val="000000"/>
          <w:sz w:val="24"/>
        </w:rPr>
        <w:t xml:space="preserve">   </w:t>
      </w:r>
      <w:r>
        <w:rPr>
          <w:rFonts w:ascii="楷体" w:eastAsia="楷体" w:hAnsi="楷体" w:hint="eastAsia"/>
          <w:color w:val="000000"/>
          <w:sz w:val="24"/>
        </w:rPr>
        <w:t>选调</w:t>
      </w:r>
      <w:r w:rsidRPr="00296F0D">
        <w:rPr>
          <w:rFonts w:ascii="楷体" w:eastAsia="楷体" w:hAnsi="楷体" w:hint="eastAsia"/>
          <w:color w:val="000000"/>
          <w:sz w:val="24"/>
        </w:rPr>
        <w:t xml:space="preserve">岗位名称及代码：   </w:t>
      </w:r>
      <w:r w:rsidR="00C01283">
        <w:rPr>
          <w:rFonts w:ascii="楷体" w:eastAsia="楷体" w:hAnsi="楷体" w:hint="eastAsia"/>
          <w:color w:val="000000"/>
          <w:sz w:val="24"/>
        </w:rPr>
        <w:t xml:space="preserve"> </w:t>
      </w:r>
      <w:r>
        <w:rPr>
          <w:rFonts w:ascii="楷体" w:eastAsia="楷体" w:hAnsi="楷体" w:hint="eastAsia"/>
          <w:color w:val="000000"/>
          <w:sz w:val="24"/>
        </w:rPr>
        <w:t xml:space="preserve">   </w:t>
      </w:r>
      <w:r w:rsidR="00FB0C3E">
        <w:rPr>
          <w:rFonts w:ascii="楷体" w:eastAsia="楷体" w:hAnsi="楷体" w:hint="eastAsia"/>
          <w:color w:val="000000"/>
          <w:sz w:val="24"/>
        </w:rPr>
        <w:t xml:space="preserve">  </w:t>
      </w:r>
      <w:r w:rsidR="00C01283">
        <w:rPr>
          <w:rFonts w:ascii="楷体" w:eastAsia="楷体" w:hAnsi="楷体" w:hint="eastAsia"/>
          <w:color w:val="000000"/>
          <w:sz w:val="24"/>
        </w:rPr>
        <w:t xml:space="preserve"> </w:t>
      </w:r>
      <w:r w:rsidR="00FB0C3E">
        <w:rPr>
          <w:rFonts w:ascii="楷体" w:eastAsia="楷体" w:hAnsi="楷体" w:hint="eastAsia"/>
          <w:color w:val="000000"/>
          <w:sz w:val="24"/>
        </w:rPr>
        <w:t xml:space="preserve"> </w:t>
      </w:r>
      <w:r w:rsidR="00C01283">
        <w:rPr>
          <w:rFonts w:ascii="楷体" w:eastAsia="楷体" w:hAnsi="楷体" w:hint="eastAsia"/>
          <w:color w:val="000000"/>
          <w:sz w:val="24"/>
        </w:rPr>
        <w:t xml:space="preserve">     </w:t>
      </w:r>
      <w:r w:rsidR="00FB0C3E">
        <w:rPr>
          <w:rFonts w:ascii="楷体" w:eastAsia="楷体" w:hAnsi="楷体" w:hint="eastAsia"/>
          <w:color w:val="000000"/>
          <w:sz w:val="24"/>
        </w:rPr>
        <w:t xml:space="preserve">   </w:t>
      </w:r>
      <w:r>
        <w:rPr>
          <w:rFonts w:ascii="楷体" w:eastAsia="楷体" w:hAnsi="楷体" w:hint="eastAsia"/>
          <w:color w:val="000000"/>
          <w:sz w:val="24"/>
        </w:rPr>
        <w:t>资格复审</w:t>
      </w:r>
      <w:r w:rsidR="00FB0C3E">
        <w:rPr>
          <w:rFonts w:ascii="楷体" w:eastAsia="楷体" w:hAnsi="楷体" w:hint="eastAsia"/>
          <w:color w:val="000000"/>
          <w:sz w:val="24"/>
        </w:rPr>
        <w:t>序号：</w:t>
      </w:r>
    </w:p>
    <w:tbl>
      <w:tblPr>
        <w:tblW w:w="9515" w:type="dxa"/>
        <w:jc w:val="center"/>
        <w:tblInd w:w="-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8"/>
        <w:gridCol w:w="307"/>
        <w:gridCol w:w="1124"/>
        <w:gridCol w:w="990"/>
        <w:gridCol w:w="946"/>
        <w:gridCol w:w="288"/>
        <w:gridCol w:w="1189"/>
        <w:gridCol w:w="719"/>
        <w:gridCol w:w="631"/>
        <w:gridCol w:w="2173"/>
      </w:tblGrid>
      <w:tr w:rsidR="00081D3A" w:rsidTr="0000334B">
        <w:trPr>
          <w:trHeight w:val="723"/>
          <w:jc w:val="center"/>
        </w:trPr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岁）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3" w:type="dxa"/>
            <w:vMerge w:val="restart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081D3A" w:rsidTr="0000334B">
        <w:trPr>
          <w:trHeight w:hRule="exact" w:val="707"/>
          <w:jc w:val="center"/>
        </w:trPr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 地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ind w:leftChars="-55" w:left="-115" w:rightChars="-51" w:right="-107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3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690"/>
          <w:jc w:val="center"/>
        </w:trPr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  党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3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689"/>
          <w:jc w:val="center"/>
        </w:trPr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</w:t>
            </w:r>
          </w:p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号  码</w:t>
            </w:r>
          </w:p>
        </w:tc>
        <w:tc>
          <w:tcPr>
            <w:tcW w:w="2421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3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73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860"/>
          <w:jc w:val="center"/>
        </w:trPr>
        <w:tc>
          <w:tcPr>
            <w:tcW w:w="1148" w:type="dxa"/>
            <w:vMerge w:val="restart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历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224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860"/>
          <w:jc w:val="center"/>
        </w:trPr>
        <w:tc>
          <w:tcPr>
            <w:tcW w:w="1148" w:type="dxa"/>
            <w:vMerge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1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  职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2224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毕业院校系及专业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732"/>
          <w:jc w:val="center"/>
        </w:trPr>
        <w:tc>
          <w:tcPr>
            <w:tcW w:w="25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6936" w:type="dxa"/>
            <w:gridSpan w:val="7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675"/>
          <w:jc w:val="center"/>
        </w:trPr>
        <w:tc>
          <w:tcPr>
            <w:tcW w:w="25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00334B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00334B">
              <w:rPr>
                <w:rFonts w:ascii="仿宋" w:eastAsia="仿宋" w:hAnsi="仿宋" w:hint="eastAsia"/>
                <w:sz w:val="24"/>
              </w:rPr>
              <w:t>职称、执（职）业资格</w:t>
            </w:r>
          </w:p>
        </w:tc>
        <w:tc>
          <w:tcPr>
            <w:tcW w:w="6936" w:type="dxa"/>
            <w:gridSpan w:val="7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hRule="exact" w:val="810"/>
          <w:jc w:val="center"/>
        </w:trPr>
        <w:tc>
          <w:tcPr>
            <w:tcW w:w="25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D51EDF" w:rsidP="00291A19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入编</w:t>
            </w:r>
            <w:r w:rsidR="00FB0C3E">
              <w:rPr>
                <w:rFonts w:ascii="仿宋" w:eastAsia="仿宋" w:hAnsi="仿宋" w:hint="eastAsia"/>
                <w:sz w:val="24"/>
              </w:rPr>
              <w:t>时间</w:t>
            </w:r>
            <w:r>
              <w:rPr>
                <w:rFonts w:ascii="仿宋" w:eastAsia="仿宋" w:hAnsi="仿宋" w:hint="eastAsia"/>
                <w:sz w:val="24"/>
              </w:rPr>
              <w:t>、方式</w:t>
            </w:r>
          </w:p>
        </w:tc>
        <w:tc>
          <w:tcPr>
            <w:tcW w:w="193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081D3A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291A19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编制性质</w:t>
            </w:r>
          </w:p>
        </w:tc>
        <w:tc>
          <w:tcPr>
            <w:tcW w:w="3523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291A19" w:rsidP="00291A19">
            <w:pPr>
              <w:snapToGrid w:val="0"/>
              <w:spacing w:line="300" w:lineRule="atLeas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公务员（参公）□　事业编制□</w:t>
            </w:r>
          </w:p>
        </w:tc>
      </w:tr>
      <w:tr w:rsidR="00081D3A" w:rsidTr="0000334B">
        <w:trPr>
          <w:trHeight w:hRule="exact" w:val="991"/>
          <w:jc w:val="center"/>
        </w:trPr>
        <w:tc>
          <w:tcPr>
            <w:tcW w:w="2579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近三年考核情况</w:t>
            </w:r>
          </w:p>
        </w:tc>
        <w:tc>
          <w:tcPr>
            <w:tcW w:w="1936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 w:rsidP="00414F2C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 w:rsidR="00414F2C"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年度   （     ）</w:t>
            </w:r>
          </w:p>
        </w:tc>
        <w:tc>
          <w:tcPr>
            <w:tcW w:w="2196" w:type="dxa"/>
            <w:gridSpan w:val="3"/>
            <w:tcBorders>
              <w:tl2br w:val="nil"/>
              <w:tr2bl w:val="nil"/>
            </w:tcBorders>
            <w:vAlign w:val="center"/>
          </w:tcPr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 w:rsidR="00414F2C"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年度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      ）</w:t>
            </w:r>
          </w:p>
        </w:tc>
        <w:tc>
          <w:tcPr>
            <w:tcW w:w="2804" w:type="dxa"/>
            <w:gridSpan w:val="2"/>
            <w:tcBorders>
              <w:tl2br w:val="nil"/>
              <w:tr2bl w:val="nil"/>
            </w:tcBorders>
            <w:vAlign w:val="center"/>
          </w:tcPr>
          <w:p w:rsidR="00081D3A" w:rsidRDefault="00FB0C3E" w:rsidP="00414F2C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414F2C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年度                     （     ）</w:t>
            </w:r>
          </w:p>
        </w:tc>
      </w:tr>
      <w:tr w:rsidR="00081D3A" w:rsidTr="0000334B">
        <w:trPr>
          <w:trHeight w:val="4585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工 </w:t>
            </w:r>
          </w:p>
          <w:p w:rsidR="0000334B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作   </w:t>
            </w:r>
          </w:p>
          <w:p w:rsidR="0000334B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</w:p>
          <w:p w:rsidR="00081D3A" w:rsidRDefault="00FB0C3E">
            <w:pPr>
              <w:snapToGrid w:val="0"/>
              <w:spacing w:line="300" w:lineRule="atLeast"/>
              <w:ind w:leftChars="171" w:left="35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081D3A" w:rsidRDefault="00FB0C3E">
            <w:pPr>
              <w:snapToGrid w:val="0"/>
              <w:spacing w:line="300" w:lineRule="atLeas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</w:tcPr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  <w:tr w:rsidR="00081D3A" w:rsidTr="0000334B">
        <w:trPr>
          <w:trHeight w:val="3392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主要工作业绩及奖惩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</w:t>
            </w:r>
            <w:r w:rsidR="0000334B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况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</w:tcPr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  <w:tr w:rsidR="00081D3A" w:rsidTr="0001746D">
        <w:trPr>
          <w:trHeight w:val="1952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报考人员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</w:t>
            </w:r>
            <w:r w:rsidR="002B3053">
              <w:rPr>
                <w:rFonts w:ascii="仿宋" w:eastAsia="仿宋" w:hAnsi="仿宋" w:hint="eastAsia"/>
                <w:sz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</w:rPr>
              <w:t>诺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782635" w:rsidRPr="00782635" w:rsidRDefault="00782635" w:rsidP="00782635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本人承诺所提供的材料真实有效，符合选调</w:t>
            </w:r>
            <w:r w:rsidRPr="00782635">
              <w:rPr>
                <w:rFonts w:ascii="仿宋" w:eastAsia="仿宋" w:hAnsi="仿宋" w:hint="eastAsia"/>
                <w:b/>
                <w:sz w:val="24"/>
              </w:rPr>
              <w:t>岗位所需的资格条件。如有弄虚作假，承诺自动放弃考试和选调资格。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81D3A" w:rsidRPr="00782635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本人签名：                </w:t>
            </w:r>
            <w:r w:rsidR="003978F2">
              <w:rPr>
                <w:rFonts w:ascii="仿宋" w:eastAsia="仿宋" w:hAnsi="仿宋" w:hint="eastAsia"/>
                <w:sz w:val="24"/>
              </w:rPr>
              <w:t xml:space="preserve">      　</w:t>
            </w:r>
            <w:r w:rsidR="003978F2" w:rsidRPr="0001746D"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081D3A" w:rsidTr="0001746D">
        <w:trPr>
          <w:trHeight w:val="2109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081D3A" w:rsidRDefault="00FB0C3E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081D3A" w:rsidRDefault="00857799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以上信息已核实无误，同意推荐选调</w:t>
            </w:r>
            <w:r w:rsidR="00FB0C3E">
              <w:rPr>
                <w:rFonts w:ascii="仿宋" w:eastAsia="仿宋" w:hAnsi="仿宋" w:hint="eastAsia"/>
                <w:sz w:val="24"/>
              </w:rPr>
              <w:t>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650" w:firstLine="1560"/>
              <w:rPr>
                <w:rFonts w:ascii="仿宋" w:eastAsia="仿宋" w:hAnsi="仿宋"/>
                <w:sz w:val="24"/>
              </w:rPr>
            </w:pPr>
          </w:p>
          <w:p w:rsidR="00081D3A" w:rsidRDefault="00FB0C3E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主要负责人签名：             </w:t>
            </w:r>
            <w:r w:rsidR="00857799">
              <w:rPr>
                <w:rFonts w:ascii="仿宋" w:eastAsia="仿宋" w:hAnsi="仿宋" w:hint="eastAsia"/>
                <w:sz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</w:rPr>
              <w:t xml:space="preserve">  盖   章： </w:t>
            </w:r>
          </w:p>
          <w:p w:rsidR="003978F2" w:rsidRDefault="003978F2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　　　　　　　　　　　　 </w:t>
            </w:r>
            <w:r w:rsidRPr="0001746D"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081D3A" w:rsidTr="00782635">
        <w:trPr>
          <w:trHeight w:val="1982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0334B" w:rsidRDefault="00FB0C3E" w:rsidP="00AE3FF6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</w:t>
            </w:r>
            <w:r w:rsidR="00AE3FF6">
              <w:rPr>
                <w:rFonts w:ascii="仿宋" w:eastAsia="仿宋" w:hAnsi="仿宋" w:hint="eastAsia"/>
                <w:sz w:val="24"/>
              </w:rPr>
              <w:t>部门</w:t>
            </w:r>
          </w:p>
          <w:p w:rsidR="00081D3A" w:rsidRDefault="00FB0C3E" w:rsidP="00AE3FF6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081D3A" w:rsidRDefault="00857799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以上信息已核实无误，同意推荐选调</w:t>
            </w:r>
            <w:r w:rsidR="00FB0C3E">
              <w:rPr>
                <w:rFonts w:ascii="仿宋" w:eastAsia="仿宋" w:hAnsi="仿宋" w:hint="eastAsia"/>
                <w:sz w:val="24"/>
              </w:rPr>
              <w:t>。</w:t>
            </w:r>
          </w:p>
          <w:p w:rsidR="00081D3A" w:rsidRDefault="00081D3A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3978F2" w:rsidRDefault="00FB0C3E" w:rsidP="00857799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857799">
              <w:rPr>
                <w:rFonts w:ascii="仿宋" w:eastAsia="仿宋" w:hAnsi="仿宋" w:hint="eastAsia"/>
                <w:sz w:val="24"/>
              </w:rPr>
              <w:t xml:space="preserve">　主要</w:t>
            </w:r>
            <w:r>
              <w:rPr>
                <w:rFonts w:ascii="仿宋" w:eastAsia="仿宋" w:hAnsi="仿宋" w:hint="eastAsia"/>
                <w:sz w:val="24"/>
              </w:rPr>
              <w:t xml:space="preserve">负责人签名：             </w:t>
            </w:r>
            <w:r w:rsidR="00857799">
              <w:rPr>
                <w:rFonts w:ascii="仿宋" w:eastAsia="仿宋" w:hAnsi="仿宋" w:hint="eastAsia"/>
                <w:sz w:val="24"/>
              </w:rPr>
              <w:t xml:space="preserve">　</w:t>
            </w:r>
            <w:r>
              <w:rPr>
                <w:rFonts w:ascii="仿宋" w:eastAsia="仿宋" w:hAnsi="仿宋" w:hint="eastAsia"/>
                <w:sz w:val="24"/>
              </w:rPr>
              <w:t xml:space="preserve"> 盖   章：    </w:t>
            </w:r>
          </w:p>
          <w:p w:rsidR="00081D3A" w:rsidRDefault="003978F2" w:rsidP="00857799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　　　　　　　　　　　　      </w:t>
            </w:r>
            <w:r w:rsidRPr="0001746D">
              <w:rPr>
                <w:rFonts w:ascii="仿宋" w:eastAsia="仿宋" w:hAnsi="仿宋" w:hint="eastAsia"/>
                <w:sz w:val="24"/>
              </w:rPr>
              <w:t>年     月    日</w:t>
            </w:r>
            <w:r w:rsidR="00FB0C3E"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</w:p>
        </w:tc>
      </w:tr>
      <w:tr w:rsidR="00081D3A" w:rsidTr="00782635">
        <w:trPr>
          <w:trHeight w:val="2107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1746D" w:rsidRDefault="0001746D" w:rsidP="0001746D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01746D">
              <w:rPr>
                <w:rFonts w:ascii="仿宋" w:eastAsia="仿宋" w:hAnsi="仿宋" w:hint="eastAsia"/>
                <w:sz w:val="24"/>
              </w:rPr>
              <w:t>资格复审</w:t>
            </w:r>
          </w:p>
          <w:p w:rsidR="00081D3A" w:rsidRDefault="0001746D" w:rsidP="0001746D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01746D">
              <w:rPr>
                <w:rFonts w:ascii="仿宋" w:eastAsia="仿宋" w:hAnsi="仿宋" w:hint="eastAsia"/>
                <w:sz w:val="24"/>
              </w:rPr>
              <w:t>意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1746D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01746D" w:rsidRPr="00782635" w:rsidRDefault="00782635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 w:rsidRPr="00782635">
              <w:rPr>
                <w:rFonts w:ascii="仿宋" w:eastAsia="仿宋" w:hAnsi="仿宋" w:hint="eastAsia"/>
                <w:sz w:val="24"/>
              </w:rPr>
              <w:t>经审查，符合选调</w:t>
            </w:r>
            <w:r w:rsidR="0001746D" w:rsidRPr="00782635">
              <w:rPr>
                <w:rFonts w:ascii="仿宋" w:eastAsia="仿宋" w:hAnsi="仿宋" w:hint="eastAsia"/>
                <w:sz w:val="24"/>
              </w:rPr>
              <w:t>资格条件。</w:t>
            </w:r>
          </w:p>
          <w:p w:rsidR="0001746D" w:rsidRPr="0001746D" w:rsidRDefault="0001746D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  <w:p w:rsidR="0001746D" w:rsidRPr="0001746D" w:rsidRDefault="0001746D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</w:t>
            </w:r>
            <w:r w:rsidRPr="0001746D">
              <w:rPr>
                <w:rFonts w:ascii="仿宋" w:eastAsia="仿宋" w:hAnsi="仿宋" w:hint="eastAsia"/>
                <w:sz w:val="24"/>
              </w:rPr>
              <w:t xml:space="preserve">审查人签名：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3978F2">
              <w:rPr>
                <w:rFonts w:ascii="仿宋" w:eastAsia="仿宋" w:hAnsi="仿宋" w:hint="eastAsia"/>
                <w:sz w:val="24"/>
              </w:rPr>
              <w:t>选调</w:t>
            </w:r>
            <w:r w:rsidRPr="0001746D">
              <w:rPr>
                <w:rFonts w:ascii="仿宋" w:eastAsia="仿宋" w:hAnsi="仿宋" w:hint="eastAsia"/>
                <w:sz w:val="24"/>
              </w:rPr>
              <w:t>单位（</w:t>
            </w:r>
            <w:r w:rsidR="003978F2">
              <w:rPr>
                <w:rFonts w:ascii="仿宋" w:eastAsia="仿宋" w:hAnsi="仿宋" w:hint="eastAsia"/>
                <w:sz w:val="24"/>
              </w:rPr>
              <w:t xml:space="preserve">盖　</w:t>
            </w:r>
            <w:r w:rsidRPr="0001746D">
              <w:rPr>
                <w:rFonts w:ascii="仿宋" w:eastAsia="仿宋" w:hAnsi="仿宋" w:hint="eastAsia"/>
                <w:sz w:val="24"/>
              </w:rPr>
              <w:t>章）</w:t>
            </w:r>
          </w:p>
          <w:p w:rsidR="00081D3A" w:rsidRDefault="0001746D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</w:t>
            </w:r>
            <w:r w:rsidR="003978F2">
              <w:rPr>
                <w:rFonts w:ascii="仿宋" w:eastAsia="仿宋" w:hAnsi="仿宋" w:hint="eastAsia"/>
                <w:sz w:val="24"/>
              </w:rPr>
              <w:t xml:space="preserve">　　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1746D"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01746D" w:rsidTr="008606C8">
        <w:trPr>
          <w:trHeight w:val="991"/>
          <w:jc w:val="center"/>
        </w:trPr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 w:rsidR="0001746D" w:rsidRPr="0001746D" w:rsidRDefault="0001746D" w:rsidP="0001746D">
            <w:pPr>
              <w:snapToGrid w:val="0"/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8060" w:type="dxa"/>
            <w:gridSpan w:val="8"/>
            <w:tcBorders>
              <w:tl2br w:val="nil"/>
              <w:tr2bl w:val="nil"/>
            </w:tcBorders>
            <w:vAlign w:val="center"/>
          </w:tcPr>
          <w:p w:rsidR="0001746D" w:rsidRPr="0001746D" w:rsidRDefault="0001746D" w:rsidP="0001746D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rightChars="-57" w:right="-120"/>
              <w:rPr>
                <w:rFonts w:ascii="仿宋" w:eastAsia="仿宋" w:hAnsi="仿宋"/>
                <w:sz w:val="24"/>
              </w:rPr>
            </w:pPr>
          </w:p>
        </w:tc>
      </w:tr>
    </w:tbl>
    <w:p w:rsidR="003978F2" w:rsidRDefault="006B5CC0" w:rsidP="003978F2">
      <w:pPr>
        <w:spacing w:line="240" w:lineRule="exact"/>
        <w:rPr>
          <w:rFonts w:ascii="仿宋" w:eastAsia="仿宋" w:hAnsi="仿宋"/>
          <w:szCs w:val="21"/>
        </w:rPr>
      </w:pPr>
      <w:r w:rsidRPr="003978F2">
        <w:rPr>
          <w:rFonts w:ascii="仿宋" w:eastAsia="仿宋" w:hAnsi="仿宋" w:hint="eastAsia"/>
          <w:szCs w:val="21"/>
        </w:rPr>
        <w:t>说明：</w:t>
      </w:r>
      <w:r w:rsidR="003978F2">
        <w:rPr>
          <w:rFonts w:ascii="仿宋" w:eastAsia="仿宋" w:hAnsi="仿宋" w:hint="eastAsia"/>
          <w:szCs w:val="21"/>
        </w:rPr>
        <w:t xml:space="preserve">　</w:t>
      </w:r>
      <w:r w:rsidR="00296F0D" w:rsidRPr="003978F2">
        <w:rPr>
          <w:rFonts w:ascii="仿宋" w:eastAsia="仿宋" w:hAnsi="仿宋" w:hint="eastAsia"/>
          <w:szCs w:val="21"/>
        </w:rPr>
        <w:t>1.选调人员按要求填报信息并上传照片</w:t>
      </w:r>
      <w:r w:rsidR="003978F2">
        <w:rPr>
          <w:rFonts w:ascii="仿宋" w:eastAsia="仿宋" w:hAnsi="仿宋" w:hint="eastAsia"/>
          <w:szCs w:val="21"/>
        </w:rPr>
        <w:t>；</w:t>
      </w:r>
    </w:p>
    <w:p w:rsidR="003978F2" w:rsidRDefault="003978F2" w:rsidP="003978F2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　　</w:t>
      </w:r>
      <w:r w:rsidR="00296F0D" w:rsidRPr="003978F2">
        <w:rPr>
          <w:rFonts w:ascii="仿宋" w:eastAsia="仿宋" w:hAnsi="仿宋" w:hint="eastAsia"/>
          <w:szCs w:val="21"/>
        </w:rPr>
        <w:t>2.</w:t>
      </w:r>
      <w:r w:rsidR="0060004C" w:rsidRPr="003978F2">
        <w:rPr>
          <w:rFonts w:ascii="仿宋" w:eastAsia="仿宋" w:hAnsi="仿宋" w:hint="eastAsia"/>
          <w:szCs w:val="21"/>
        </w:rPr>
        <w:t>资格复审序号由选调单位填写</w:t>
      </w:r>
      <w:r>
        <w:rPr>
          <w:rFonts w:ascii="仿宋" w:eastAsia="仿宋" w:hAnsi="仿宋" w:hint="eastAsia"/>
          <w:szCs w:val="21"/>
        </w:rPr>
        <w:t>；</w:t>
      </w:r>
    </w:p>
    <w:p w:rsidR="003978F2" w:rsidRDefault="003978F2" w:rsidP="003978F2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　　</w:t>
      </w:r>
      <w:r w:rsidR="00296F0D" w:rsidRPr="003978F2">
        <w:rPr>
          <w:rFonts w:ascii="仿宋" w:eastAsia="仿宋" w:hAnsi="仿宋" w:hint="eastAsia"/>
          <w:szCs w:val="21"/>
        </w:rPr>
        <w:t>3.</w:t>
      </w:r>
      <w:r w:rsidRPr="003978F2">
        <w:rPr>
          <w:rFonts w:ascii="仿宋" w:eastAsia="仿宋" w:hAnsi="仿宋" w:hint="eastAsia"/>
          <w:szCs w:val="21"/>
        </w:rPr>
        <w:t>入编方式：公务员考录</w:t>
      </w:r>
      <w:r w:rsidR="00B70154" w:rsidRPr="003978F2">
        <w:rPr>
          <w:rFonts w:ascii="仿宋" w:eastAsia="仿宋" w:hAnsi="仿宋" w:hint="eastAsia"/>
          <w:szCs w:val="21"/>
        </w:rPr>
        <w:t>、</w:t>
      </w:r>
      <w:r w:rsidRPr="003978F2">
        <w:rPr>
          <w:rFonts w:ascii="仿宋" w:eastAsia="仿宋" w:hAnsi="仿宋" w:hint="eastAsia"/>
          <w:szCs w:val="21"/>
        </w:rPr>
        <w:t>事业单位</w:t>
      </w:r>
      <w:r w:rsidR="00B70154" w:rsidRPr="003978F2">
        <w:rPr>
          <w:rFonts w:ascii="仿宋" w:eastAsia="仿宋" w:hAnsi="仿宋" w:hint="eastAsia"/>
          <w:szCs w:val="21"/>
        </w:rPr>
        <w:t>公开招聘、政策性安置等</w:t>
      </w:r>
      <w:r>
        <w:rPr>
          <w:rFonts w:ascii="仿宋" w:eastAsia="仿宋" w:hAnsi="仿宋" w:hint="eastAsia"/>
          <w:szCs w:val="21"/>
        </w:rPr>
        <w:t>；</w:t>
      </w:r>
    </w:p>
    <w:p w:rsidR="003978F2" w:rsidRDefault="003978F2" w:rsidP="003978F2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　　</w:t>
      </w:r>
      <w:r w:rsidR="00B70154" w:rsidRPr="003978F2">
        <w:rPr>
          <w:rFonts w:ascii="仿宋" w:eastAsia="仿宋" w:hAnsi="仿宋" w:hint="eastAsia"/>
          <w:szCs w:val="21"/>
        </w:rPr>
        <w:t xml:space="preserve">4.“主管部门意见” </w:t>
      </w:r>
      <w:r w:rsidR="00690B11" w:rsidRPr="003978F2">
        <w:rPr>
          <w:rFonts w:ascii="仿宋" w:eastAsia="仿宋" w:hAnsi="仿宋" w:hint="eastAsia"/>
          <w:szCs w:val="21"/>
        </w:rPr>
        <w:t>栏由具有人事管理权限的部门</w:t>
      </w:r>
      <w:r w:rsidR="00B70154" w:rsidRPr="003978F2">
        <w:rPr>
          <w:rFonts w:ascii="仿宋" w:eastAsia="仿宋" w:hAnsi="仿宋" w:hint="eastAsia"/>
          <w:szCs w:val="21"/>
        </w:rPr>
        <w:t>填写</w:t>
      </w:r>
      <w:r>
        <w:rPr>
          <w:rFonts w:ascii="仿宋" w:eastAsia="仿宋" w:hAnsi="仿宋" w:hint="eastAsia"/>
          <w:szCs w:val="21"/>
        </w:rPr>
        <w:t>；</w:t>
      </w:r>
    </w:p>
    <w:p w:rsidR="00081D3A" w:rsidRPr="003978F2" w:rsidRDefault="003978F2" w:rsidP="003978F2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　　</w:t>
      </w:r>
      <w:r w:rsidR="00B70154" w:rsidRPr="003978F2">
        <w:rPr>
          <w:rFonts w:ascii="仿宋" w:eastAsia="仿宋" w:hAnsi="仿宋" w:hint="eastAsia"/>
          <w:szCs w:val="21"/>
        </w:rPr>
        <w:t>5.</w:t>
      </w:r>
      <w:r w:rsidR="0060004C" w:rsidRPr="003978F2">
        <w:rPr>
          <w:rFonts w:ascii="仿宋" w:eastAsia="仿宋" w:hAnsi="仿宋" w:hint="eastAsia"/>
          <w:szCs w:val="21"/>
        </w:rPr>
        <w:t>此表经审查后交选调</w:t>
      </w:r>
      <w:r w:rsidR="00296F0D" w:rsidRPr="003978F2">
        <w:rPr>
          <w:rFonts w:ascii="仿宋" w:eastAsia="仿宋" w:hAnsi="仿宋" w:hint="eastAsia"/>
          <w:szCs w:val="21"/>
        </w:rPr>
        <w:t>单位。</w:t>
      </w:r>
    </w:p>
    <w:sectPr w:rsidR="00081D3A" w:rsidRPr="003978F2" w:rsidSect="00081D3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0A8" w:rsidRDefault="00B730A8" w:rsidP="00081D3A">
      <w:r>
        <w:separator/>
      </w:r>
    </w:p>
  </w:endnote>
  <w:endnote w:type="continuationSeparator" w:id="0">
    <w:p w:rsidR="00B730A8" w:rsidRDefault="00B730A8" w:rsidP="0008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3A" w:rsidRDefault="00BB65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C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D3A" w:rsidRDefault="00081D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3A" w:rsidRDefault="00BB65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C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5065">
      <w:rPr>
        <w:rStyle w:val="a5"/>
        <w:noProof/>
      </w:rPr>
      <w:t>2</w:t>
    </w:r>
    <w:r>
      <w:rPr>
        <w:rStyle w:val="a5"/>
      </w:rPr>
      <w:fldChar w:fldCharType="end"/>
    </w:r>
  </w:p>
  <w:p w:rsidR="00081D3A" w:rsidRDefault="00081D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0A8" w:rsidRDefault="00B730A8" w:rsidP="00081D3A">
      <w:r>
        <w:separator/>
      </w:r>
    </w:p>
  </w:footnote>
  <w:footnote w:type="continuationSeparator" w:id="0">
    <w:p w:rsidR="00B730A8" w:rsidRDefault="00B730A8" w:rsidP="00081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3A" w:rsidRDefault="00081D3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91"/>
    <w:rsid w:val="0000334B"/>
    <w:rsid w:val="00013A6C"/>
    <w:rsid w:val="0001746D"/>
    <w:rsid w:val="00042BC4"/>
    <w:rsid w:val="000564D3"/>
    <w:rsid w:val="00081D3A"/>
    <w:rsid w:val="000B5D4F"/>
    <w:rsid w:val="0010107B"/>
    <w:rsid w:val="00132827"/>
    <w:rsid w:val="00153E2F"/>
    <w:rsid w:val="001666A1"/>
    <w:rsid w:val="00166DC8"/>
    <w:rsid w:val="001A1E05"/>
    <w:rsid w:val="001E1C7F"/>
    <w:rsid w:val="00206920"/>
    <w:rsid w:val="002332D4"/>
    <w:rsid w:val="0025626E"/>
    <w:rsid w:val="00286606"/>
    <w:rsid w:val="002902A2"/>
    <w:rsid w:val="00291A19"/>
    <w:rsid w:val="0029261F"/>
    <w:rsid w:val="00296F0D"/>
    <w:rsid w:val="002B3053"/>
    <w:rsid w:val="002D64C3"/>
    <w:rsid w:val="002E4AFD"/>
    <w:rsid w:val="002F3F82"/>
    <w:rsid w:val="003771E7"/>
    <w:rsid w:val="003828B2"/>
    <w:rsid w:val="00382948"/>
    <w:rsid w:val="00394761"/>
    <w:rsid w:val="003978F2"/>
    <w:rsid w:val="003C09A6"/>
    <w:rsid w:val="003C4D33"/>
    <w:rsid w:val="003E36DA"/>
    <w:rsid w:val="00414F2C"/>
    <w:rsid w:val="00446630"/>
    <w:rsid w:val="004C490A"/>
    <w:rsid w:val="004F611F"/>
    <w:rsid w:val="00522EC9"/>
    <w:rsid w:val="00550057"/>
    <w:rsid w:val="005628A4"/>
    <w:rsid w:val="005707F8"/>
    <w:rsid w:val="00572D51"/>
    <w:rsid w:val="005825BC"/>
    <w:rsid w:val="005C0C1D"/>
    <w:rsid w:val="005C5881"/>
    <w:rsid w:val="005F04D7"/>
    <w:rsid w:val="0060004C"/>
    <w:rsid w:val="006134B4"/>
    <w:rsid w:val="006408C5"/>
    <w:rsid w:val="00647BB0"/>
    <w:rsid w:val="00664AC2"/>
    <w:rsid w:val="00690B11"/>
    <w:rsid w:val="00695065"/>
    <w:rsid w:val="006B5CC0"/>
    <w:rsid w:val="006C0EDA"/>
    <w:rsid w:val="00703AC5"/>
    <w:rsid w:val="00715641"/>
    <w:rsid w:val="00724FFF"/>
    <w:rsid w:val="00782635"/>
    <w:rsid w:val="007972BD"/>
    <w:rsid w:val="007B2FA6"/>
    <w:rsid w:val="00811A39"/>
    <w:rsid w:val="00825A37"/>
    <w:rsid w:val="00836490"/>
    <w:rsid w:val="008373BB"/>
    <w:rsid w:val="008513CF"/>
    <w:rsid w:val="00857799"/>
    <w:rsid w:val="008606C8"/>
    <w:rsid w:val="0088173B"/>
    <w:rsid w:val="008D0EFB"/>
    <w:rsid w:val="008D27C5"/>
    <w:rsid w:val="008D5B50"/>
    <w:rsid w:val="008F2EB7"/>
    <w:rsid w:val="009273C9"/>
    <w:rsid w:val="009B6780"/>
    <w:rsid w:val="009E3051"/>
    <w:rsid w:val="00A55476"/>
    <w:rsid w:val="00A7152F"/>
    <w:rsid w:val="00AB240D"/>
    <w:rsid w:val="00AD0489"/>
    <w:rsid w:val="00AE311D"/>
    <w:rsid w:val="00AE3FF6"/>
    <w:rsid w:val="00B41E86"/>
    <w:rsid w:val="00B432AB"/>
    <w:rsid w:val="00B70154"/>
    <w:rsid w:val="00B72B29"/>
    <w:rsid w:val="00B730A8"/>
    <w:rsid w:val="00BA57CD"/>
    <w:rsid w:val="00BB65CA"/>
    <w:rsid w:val="00BD3F27"/>
    <w:rsid w:val="00C01283"/>
    <w:rsid w:val="00C2799D"/>
    <w:rsid w:val="00C5782A"/>
    <w:rsid w:val="00C7441E"/>
    <w:rsid w:val="00C86091"/>
    <w:rsid w:val="00D37889"/>
    <w:rsid w:val="00D46AC5"/>
    <w:rsid w:val="00D51567"/>
    <w:rsid w:val="00D51EDF"/>
    <w:rsid w:val="00D57ADA"/>
    <w:rsid w:val="00D97278"/>
    <w:rsid w:val="00DF5B3D"/>
    <w:rsid w:val="00E426F5"/>
    <w:rsid w:val="00E63F22"/>
    <w:rsid w:val="00E90C1A"/>
    <w:rsid w:val="00E94B0E"/>
    <w:rsid w:val="00EA42B8"/>
    <w:rsid w:val="00EA56DF"/>
    <w:rsid w:val="00EB4217"/>
    <w:rsid w:val="00EC0A0C"/>
    <w:rsid w:val="00ED39F3"/>
    <w:rsid w:val="00F11D7F"/>
    <w:rsid w:val="00FB0C3E"/>
    <w:rsid w:val="00FE3C5B"/>
    <w:rsid w:val="0135628A"/>
    <w:rsid w:val="09617781"/>
    <w:rsid w:val="106C1400"/>
    <w:rsid w:val="20F616FB"/>
    <w:rsid w:val="75A6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3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81D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08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081D3A"/>
  </w:style>
  <w:style w:type="character" w:customStyle="1" w:styleId="Char0">
    <w:name w:val="页眉 Char"/>
    <w:basedOn w:val="a0"/>
    <w:link w:val="a4"/>
    <w:uiPriority w:val="99"/>
    <w:semiHidden/>
    <w:qFormat/>
    <w:rsid w:val="00081D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1D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2020-07-02T02:50:00Z</cp:lastPrinted>
  <dcterms:created xsi:type="dcterms:W3CDTF">2020-06-24T08:07:00Z</dcterms:created>
  <dcterms:modified xsi:type="dcterms:W3CDTF">2021-10-20T01:01:00Z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