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68" w:rsidRDefault="000007CE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2021年石柱县</w:t>
      </w:r>
      <w:r w:rsidR="00527EAF">
        <w:rPr>
          <w:rFonts w:ascii="方正小标宋_GBK" w:eastAsia="方正小标宋_GBK" w:hAnsi="方正小标宋_GBK" w:cs="方正小标宋_GBK" w:hint="eastAsia"/>
          <w:sz w:val="44"/>
          <w:szCs w:val="44"/>
        </w:rPr>
        <w:t>住房和城乡建设委员会</w:t>
      </w:r>
    </w:p>
    <w:p w:rsidR="000C3968" w:rsidRDefault="000007CE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公开考试遴选工作人员职位表</w:t>
      </w:r>
    </w:p>
    <w:p w:rsidR="000C3968" w:rsidRDefault="000C3968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tbl>
      <w:tblPr>
        <w:tblpPr w:leftFromText="45" w:rightFromText="45" w:vertAnchor="text" w:horzAnchor="margin" w:tblpXSpec="center" w:tblpY="18"/>
        <w:tblW w:w="15797" w:type="dxa"/>
        <w:jc w:val="center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94"/>
        <w:gridCol w:w="1920"/>
        <w:gridCol w:w="1395"/>
        <w:gridCol w:w="1485"/>
        <w:gridCol w:w="1634"/>
        <w:gridCol w:w="1134"/>
        <w:gridCol w:w="1843"/>
        <w:gridCol w:w="1405"/>
        <w:gridCol w:w="1044"/>
        <w:gridCol w:w="811"/>
        <w:gridCol w:w="2232"/>
      </w:tblGrid>
      <w:tr w:rsidR="000C3968" w:rsidTr="000007CE">
        <w:trPr>
          <w:jc w:val="center"/>
        </w:trPr>
        <w:tc>
          <w:tcPr>
            <w:tcW w:w="89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C3968" w:rsidRDefault="000007CE">
            <w:pPr>
              <w:widowControl/>
              <w:spacing w:line="56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92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C3968" w:rsidRDefault="000007CE">
            <w:pPr>
              <w:widowControl/>
              <w:spacing w:line="56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8"/>
                <w:szCs w:val="28"/>
              </w:rPr>
              <w:t>单位</w:t>
            </w:r>
          </w:p>
        </w:tc>
        <w:tc>
          <w:tcPr>
            <w:tcW w:w="139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C3968" w:rsidRDefault="000007CE">
            <w:pPr>
              <w:widowControl/>
              <w:spacing w:line="56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8"/>
                <w:szCs w:val="28"/>
              </w:rPr>
              <w:t>岗位</w:t>
            </w:r>
          </w:p>
          <w:p w:rsidR="000C3968" w:rsidRDefault="000007CE">
            <w:pPr>
              <w:widowControl/>
              <w:spacing w:line="56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8"/>
                <w:szCs w:val="28"/>
              </w:rPr>
              <w:t>类别</w:t>
            </w:r>
          </w:p>
        </w:tc>
        <w:tc>
          <w:tcPr>
            <w:tcW w:w="148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C3968" w:rsidRDefault="000007CE">
            <w:pPr>
              <w:widowControl/>
              <w:spacing w:line="56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8"/>
                <w:szCs w:val="28"/>
              </w:rPr>
              <w:t>岗位</w:t>
            </w:r>
          </w:p>
          <w:p w:rsidR="000C3968" w:rsidRDefault="000007CE">
            <w:pPr>
              <w:widowControl/>
              <w:spacing w:line="56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8"/>
                <w:szCs w:val="28"/>
              </w:rPr>
              <w:t>等级</w:t>
            </w:r>
          </w:p>
        </w:tc>
        <w:tc>
          <w:tcPr>
            <w:tcW w:w="163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C3968" w:rsidRDefault="000007CE">
            <w:pPr>
              <w:widowControl/>
              <w:spacing w:line="56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8"/>
                <w:szCs w:val="28"/>
              </w:rPr>
              <w:t>拨款性质</w:t>
            </w:r>
          </w:p>
        </w:tc>
        <w:tc>
          <w:tcPr>
            <w:tcW w:w="113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C3968" w:rsidRDefault="000007CE">
            <w:pPr>
              <w:widowControl/>
              <w:spacing w:line="56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8"/>
                <w:szCs w:val="28"/>
              </w:rPr>
              <w:t>遴选</w:t>
            </w:r>
          </w:p>
          <w:p w:rsidR="000C3968" w:rsidRDefault="000007CE">
            <w:pPr>
              <w:widowControl/>
              <w:spacing w:line="56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8"/>
                <w:szCs w:val="28"/>
              </w:rPr>
              <w:t>人数</w:t>
            </w:r>
          </w:p>
        </w:tc>
        <w:tc>
          <w:tcPr>
            <w:tcW w:w="184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C3968" w:rsidRDefault="000007CE">
            <w:pPr>
              <w:widowControl/>
              <w:spacing w:line="56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8"/>
                <w:szCs w:val="28"/>
              </w:rPr>
              <w:t>专业</w:t>
            </w:r>
          </w:p>
        </w:tc>
        <w:tc>
          <w:tcPr>
            <w:tcW w:w="14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C3968" w:rsidRDefault="000007CE">
            <w:pPr>
              <w:widowControl/>
              <w:spacing w:line="56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8"/>
                <w:szCs w:val="28"/>
              </w:rPr>
              <w:t>学历</w:t>
            </w:r>
          </w:p>
        </w:tc>
        <w:tc>
          <w:tcPr>
            <w:tcW w:w="104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C3968" w:rsidRDefault="000007CE">
            <w:pPr>
              <w:widowControl/>
              <w:spacing w:line="56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8"/>
                <w:szCs w:val="28"/>
              </w:rPr>
              <w:t>年龄</w:t>
            </w:r>
          </w:p>
        </w:tc>
        <w:tc>
          <w:tcPr>
            <w:tcW w:w="81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C3968" w:rsidRDefault="000007CE">
            <w:pPr>
              <w:widowControl/>
              <w:spacing w:line="560" w:lineRule="exact"/>
              <w:jc w:val="center"/>
              <w:rPr>
                <w:rFonts w:ascii="方正黑体_GBK" w:eastAsia="方正黑体_GBK" w:hAnsi="方正黑体_GBK" w:cs="方正黑体_GBK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223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C3968" w:rsidRPr="000007CE" w:rsidRDefault="000007CE">
            <w:pPr>
              <w:widowControl/>
              <w:spacing w:line="560" w:lineRule="exact"/>
              <w:jc w:val="center"/>
              <w:rPr>
                <w:rFonts w:ascii="方正黑体_GBK" w:eastAsia="方正黑体_GBK" w:hAnsi="方正黑体_GBK" w:cs="方正黑体_GBK"/>
                <w:color w:val="FF0000"/>
                <w:kern w:val="0"/>
                <w:sz w:val="28"/>
                <w:szCs w:val="28"/>
              </w:rPr>
            </w:pPr>
            <w:r w:rsidRPr="000007CE">
              <w:rPr>
                <w:rFonts w:ascii="方正黑体_GBK" w:eastAsia="方正黑体_GBK" w:hAnsi="方正黑体_GBK" w:cs="方正黑体_GBK" w:hint="eastAsia"/>
                <w:color w:val="FF0000"/>
                <w:kern w:val="0"/>
                <w:sz w:val="28"/>
                <w:szCs w:val="28"/>
              </w:rPr>
              <w:t>备注</w:t>
            </w:r>
          </w:p>
        </w:tc>
      </w:tr>
      <w:tr w:rsidR="000C3968" w:rsidTr="000007CE">
        <w:trPr>
          <w:jc w:val="center"/>
        </w:trPr>
        <w:tc>
          <w:tcPr>
            <w:tcW w:w="89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C3968" w:rsidRDefault="000007CE">
            <w:pPr>
              <w:widowControl/>
              <w:spacing w:line="56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92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C3968" w:rsidRDefault="000007CE">
            <w:pPr>
              <w:widowControl/>
              <w:spacing w:line="56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县征收拆迁补偿事务中心</w:t>
            </w:r>
          </w:p>
        </w:tc>
        <w:tc>
          <w:tcPr>
            <w:tcW w:w="139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C3968" w:rsidRDefault="000007CE">
            <w:pPr>
              <w:widowControl/>
              <w:spacing w:line="56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事业管理</w:t>
            </w:r>
          </w:p>
        </w:tc>
        <w:tc>
          <w:tcPr>
            <w:tcW w:w="148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C3968" w:rsidRDefault="000007CE">
            <w:pPr>
              <w:widowControl/>
              <w:spacing w:line="56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九级</w:t>
            </w:r>
          </w:p>
        </w:tc>
        <w:tc>
          <w:tcPr>
            <w:tcW w:w="163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C3968" w:rsidRDefault="000007CE">
            <w:pPr>
              <w:widowControl/>
              <w:spacing w:line="56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全额</w:t>
            </w:r>
          </w:p>
        </w:tc>
        <w:tc>
          <w:tcPr>
            <w:tcW w:w="113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C3968" w:rsidRDefault="000007CE">
            <w:pPr>
              <w:widowControl/>
              <w:spacing w:line="56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C3968" w:rsidRDefault="000007CE">
            <w:pPr>
              <w:widowControl/>
              <w:spacing w:line="56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公共管理类</w:t>
            </w:r>
            <w:r w:rsidR="00CD26F7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、法学类</w:t>
            </w:r>
          </w:p>
        </w:tc>
        <w:tc>
          <w:tcPr>
            <w:tcW w:w="140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C3968" w:rsidRDefault="000007CE">
            <w:pPr>
              <w:widowControl/>
              <w:spacing w:line="56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大学本科学士学位及以上</w:t>
            </w:r>
          </w:p>
        </w:tc>
        <w:tc>
          <w:tcPr>
            <w:tcW w:w="104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C3968" w:rsidRDefault="000007CE">
            <w:pPr>
              <w:widowControl/>
              <w:spacing w:line="56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30周岁及以下</w:t>
            </w:r>
          </w:p>
        </w:tc>
        <w:tc>
          <w:tcPr>
            <w:tcW w:w="811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C3968" w:rsidRDefault="000007CE">
            <w:pPr>
              <w:widowControl/>
              <w:spacing w:line="56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不限</w:t>
            </w:r>
          </w:p>
        </w:tc>
        <w:tc>
          <w:tcPr>
            <w:tcW w:w="223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0C3968" w:rsidRDefault="000007CE">
            <w:pPr>
              <w:widowControl/>
              <w:spacing w:line="56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具备乡镇党政办工作经历2年及以上</w:t>
            </w:r>
            <w:bookmarkStart w:id="0" w:name="_GoBack"/>
            <w:bookmarkEnd w:id="0"/>
            <w:r w:rsidR="00EE1167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</w:tbl>
    <w:p w:rsidR="000C3968" w:rsidRDefault="000007CE">
      <w:pPr>
        <w:widowControl/>
        <w:shd w:val="clear" w:color="auto" w:fill="FFFFFF"/>
        <w:spacing w:line="560" w:lineRule="exact"/>
        <w:jc w:val="left"/>
        <w:rPr>
          <w:rFonts w:ascii="微软雅黑" w:eastAsia="微软雅黑" w:hAnsi="微软雅黑"/>
          <w:kern w:val="0"/>
          <w:sz w:val="27"/>
          <w:szCs w:val="27"/>
        </w:rPr>
      </w:pPr>
      <w:r>
        <w:rPr>
          <w:rFonts w:ascii="微软雅黑" w:eastAsia="微软雅黑" w:hAnsi="微软雅黑" w:hint="eastAsia"/>
          <w:kern w:val="0"/>
          <w:sz w:val="27"/>
          <w:szCs w:val="27"/>
        </w:rPr>
        <w:t>     </w:t>
      </w:r>
    </w:p>
    <w:p w:rsidR="000C3968" w:rsidRDefault="000C3968"/>
    <w:sectPr w:rsidR="000C3968" w:rsidSect="000C3968">
      <w:pgSz w:w="16838" w:h="11906" w:orient="landscape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716" w:rsidRDefault="001F5716" w:rsidP="00CD26F7">
      <w:r>
        <w:separator/>
      </w:r>
    </w:p>
  </w:endnote>
  <w:endnote w:type="continuationSeparator" w:id="1">
    <w:p w:rsidR="001F5716" w:rsidRDefault="001F5716" w:rsidP="00CD2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716" w:rsidRDefault="001F5716" w:rsidP="00CD26F7">
      <w:r>
        <w:separator/>
      </w:r>
    </w:p>
  </w:footnote>
  <w:footnote w:type="continuationSeparator" w:id="1">
    <w:p w:rsidR="001F5716" w:rsidRDefault="001F5716" w:rsidP="00CD2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66046F"/>
    <w:rsid w:val="000007CE"/>
    <w:rsid w:val="000C3968"/>
    <w:rsid w:val="00143C44"/>
    <w:rsid w:val="001F5716"/>
    <w:rsid w:val="0031631F"/>
    <w:rsid w:val="004C2DDA"/>
    <w:rsid w:val="00527EAF"/>
    <w:rsid w:val="00776E75"/>
    <w:rsid w:val="00886E12"/>
    <w:rsid w:val="00971703"/>
    <w:rsid w:val="00BB558E"/>
    <w:rsid w:val="00CD26F7"/>
    <w:rsid w:val="00EE1167"/>
    <w:rsid w:val="1EDD123F"/>
    <w:rsid w:val="2466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968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2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26F7"/>
    <w:rPr>
      <w:rFonts w:ascii="Calibri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CD2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26F7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大海茫茫</dc:creator>
  <cp:lastModifiedBy>Administrator</cp:lastModifiedBy>
  <cp:revision>25</cp:revision>
  <dcterms:created xsi:type="dcterms:W3CDTF">2021-03-16T09:44:00Z</dcterms:created>
  <dcterms:modified xsi:type="dcterms:W3CDTF">2021-09-06T09:05:00Z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674839376_btnclosed</vt:lpwstr>
  </property>
</Properties>
</file>