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32" w:rsidRDefault="009A09E9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803832" w:rsidRPr="008F4E43" w:rsidRDefault="009A09E9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bookmarkStart w:id="0" w:name="_GoBack"/>
      <w:bookmarkEnd w:id="0"/>
      <w:r w:rsidRPr="008F4E43">
        <w:rPr>
          <w:rFonts w:ascii="方正小标宋简体" w:eastAsia="方正小标宋简体" w:hAnsi="方正小标宋_GBK" w:cs="方正小标宋_GBK" w:hint="eastAsia"/>
          <w:sz w:val="44"/>
          <w:szCs w:val="44"/>
        </w:rPr>
        <w:t>未</w:t>
      </w:r>
      <w:r w:rsidR="00DC0A20">
        <w:rPr>
          <w:rFonts w:ascii="方正小标宋简体" w:eastAsia="方正小标宋简体" w:hAnsi="方正小标宋_GBK" w:cs="方正小标宋_GBK" w:hint="eastAsia"/>
          <w:sz w:val="44"/>
          <w:szCs w:val="44"/>
        </w:rPr>
        <w:t>落实工作单位</w:t>
      </w:r>
      <w:r w:rsidRPr="008F4E43">
        <w:rPr>
          <w:rFonts w:ascii="方正小标宋简体" w:eastAsia="方正小标宋简体" w:hAnsi="方正小标宋_GBK" w:cs="方正小标宋_GBK" w:hint="eastAsia"/>
          <w:sz w:val="44"/>
          <w:szCs w:val="44"/>
        </w:rPr>
        <w:t>承诺书</w:t>
      </w:r>
    </w:p>
    <w:p w:rsidR="00803832" w:rsidRDefault="0080383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03832" w:rsidRDefault="009A09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，准考证号：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）为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年毕业的普通高校全日制应届毕业生，承诺自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年毕业至今未</w:t>
      </w:r>
      <w:r w:rsidR="00DC0A20">
        <w:rPr>
          <w:rFonts w:ascii="仿宋_GB2312" w:eastAsia="仿宋_GB2312" w:hint="eastAsia"/>
          <w:sz w:val="32"/>
          <w:szCs w:val="32"/>
        </w:rPr>
        <w:t>落实工作单位</w:t>
      </w:r>
      <w:r>
        <w:rPr>
          <w:rFonts w:ascii="仿宋_GB2312" w:eastAsia="仿宋_GB2312" w:hint="eastAsia"/>
          <w:sz w:val="32"/>
          <w:szCs w:val="32"/>
        </w:rPr>
        <w:t>，符合</w:t>
      </w:r>
      <w:r w:rsidR="00DA2BDA" w:rsidRPr="006E53BF">
        <w:rPr>
          <w:rFonts w:ascii="仿宋_GB2312" w:eastAsia="仿宋_GB2312" w:hAnsi="黑体" w:hint="eastAsia"/>
          <w:color w:val="000000"/>
          <w:sz w:val="32"/>
          <w:szCs w:val="32"/>
        </w:rPr>
        <w:t>限应届</w:t>
      </w:r>
      <w:r w:rsidR="00DA2BDA">
        <w:rPr>
          <w:rFonts w:ascii="仿宋_GB2312" w:eastAsia="仿宋_GB2312" w:hAnsi="黑体" w:hint="eastAsia"/>
          <w:color w:val="000000"/>
          <w:sz w:val="32"/>
          <w:szCs w:val="32"/>
        </w:rPr>
        <w:t>和</w:t>
      </w:r>
      <w:r w:rsidR="00DA2BDA" w:rsidRPr="006E53BF">
        <w:rPr>
          <w:rFonts w:ascii="仿宋_GB2312" w:eastAsia="仿宋_GB2312" w:hAnsi="黑体" w:hint="eastAsia"/>
          <w:color w:val="000000"/>
          <w:sz w:val="32"/>
          <w:szCs w:val="32"/>
        </w:rPr>
        <w:t>择业期内未落实工作单位的高校毕业生</w:t>
      </w:r>
      <w:r>
        <w:rPr>
          <w:rFonts w:ascii="仿宋_GB2312" w:eastAsia="仿宋_GB2312" w:hint="eastAsia"/>
          <w:sz w:val="32"/>
          <w:szCs w:val="32"/>
        </w:rPr>
        <w:t>报考岗位条件。根据《</w:t>
      </w:r>
      <w:r w:rsidR="00DA2BDA">
        <w:rPr>
          <w:rFonts w:ascii="仿宋_GB2312" w:eastAsia="仿宋_GB2312" w:hint="eastAsia"/>
          <w:sz w:val="32"/>
          <w:szCs w:val="32"/>
        </w:rPr>
        <w:t>昌邑市2021年公开招聘</w:t>
      </w:r>
      <w:r w:rsidR="00C456ED">
        <w:rPr>
          <w:rFonts w:ascii="仿宋_GB2312" w:eastAsia="仿宋_GB2312" w:hint="eastAsia"/>
          <w:sz w:val="32"/>
          <w:szCs w:val="32"/>
        </w:rPr>
        <w:t>第二批</w:t>
      </w:r>
      <w:r>
        <w:rPr>
          <w:rFonts w:ascii="仿宋_GB2312" w:eastAsia="仿宋_GB2312" w:hint="eastAsia"/>
          <w:sz w:val="32"/>
          <w:szCs w:val="32"/>
        </w:rPr>
        <w:t>事业单位工作人员简章》规定，如本人未如实申报就业情形，自愿承担取消聘用资格、记入个人诚信档案等一切后果。</w:t>
      </w:r>
    </w:p>
    <w:p w:rsidR="00803832" w:rsidRDefault="009A09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803832" w:rsidRDefault="0080383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03832" w:rsidRDefault="009A09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承诺人签字（加按手印）：</w:t>
      </w:r>
    </w:p>
    <w:p w:rsidR="00803832" w:rsidRDefault="009A09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A8209A">
        <w:rPr>
          <w:rFonts w:ascii="仿宋_GB2312" w:eastAsia="仿宋_GB2312"/>
          <w:sz w:val="32"/>
          <w:szCs w:val="32"/>
        </w:rPr>
        <w:t xml:space="preserve">                        202</w:t>
      </w:r>
      <w:r w:rsidR="00A8209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A8209A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</w:t>
      </w:r>
      <w:r w:rsidR="00A8209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03832" w:rsidSect="00803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7C" w:rsidRDefault="00DB187C" w:rsidP="00DA2BDA">
      <w:r>
        <w:separator/>
      </w:r>
    </w:p>
  </w:endnote>
  <w:endnote w:type="continuationSeparator" w:id="0">
    <w:p w:rsidR="00DB187C" w:rsidRDefault="00DB187C" w:rsidP="00DA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7C" w:rsidRDefault="00DB187C" w:rsidP="00DA2BDA">
      <w:r>
        <w:separator/>
      </w:r>
    </w:p>
  </w:footnote>
  <w:footnote w:type="continuationSeparator" w:id="0">
    <w:p w:rsidR="00DB187C" w:rsidRDefault="00DB187C" w:rsidP="00DA2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91B"/>
    <w:rsid w:val="00026D9C"/>
    <w:rsid w:val="00191AA5"/>
    <w:rsid w:val="00595311"/>
    <w:rsid w:val="006026AC"/>
    <w:rsid w:val="006B7A4C"/>
    <w:rsid w:val="00803832"/>
    <w:rsid w:val="008F4E43"/>
    <w:rsid w:val="009A09E9"/>
    <w:rsid w:val="00A8209A"/>
    <w:rsid w:val="00B21580"/>
    <w:rsid w:val="00BC0456"/>
    <w:rsid w:val="00C456ED"/>
    <w:rsid w:val="00C6491B"/>
    <w:rsid w:val="00C919BE"/>
    <w:rsid w:val="00DA2BDA"/>
    <w:rsid w:val="00DB187C"/>
    <w:rsid w:val="00DC0A20"/>
    <w:rsid w:val="00E52858"/>
    <w:rsid w:val="00F92DCB"/>
    <w:rsid w:val="36A0048A"/>
    <w:rsid w:val="3DBB07F3"/>
    <w:rsid w:val="4B8D2C99"/>
    <w:rsid w:val="5F5C7C70"/>
    <w:rsid w:val="795B7943"/>
    <w:rsid w:val="7E70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0383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803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03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0383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0383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038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常铭</dc:creator>
  <cp:lastModifiedBy>Administrator</cp:lastModifiedBy>
  <cp:revision>11</cp:revision>
  <cp:lastPrinted>2020-11-10T05:54:00Z</cp:lastPrinted>
  <dcterms:created xsi:type="dcterms:W3CDTF">2020-08-08T03:16:00Z</dcterms:created>
  <dcterms:modified xsi:type="dcterms:W3CDTF">2021-10-18T03:25:00Z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