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DA" w:rsidRDefault="00E95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442DA" w:rsidRDefault="00E9526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8442DA" w:rsidRDefault="008442D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442DA" w:rsidRDefault="00E9526D" w:rsidP="00E84D23">
      <w:pPr>
        <w:numPr>
          <w:ilvl w:val="0"/>
          <w:numId w:val="1"/>
        </w:num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</w:t>
      </w:r>
      <w:r w:rsidR="004733C5">
        <w:rPr>
          <w:rFonts w:ascii="仿宋" w:eastAsia="仿宋" w:hAnsi="仿宋" w:cs="仿宋" w:hint="eastAsia"/>
          <w:sz w:val="32"/>
          <w:szCs w:val="32"/>
        </w:rPr>
        <w:t>8</w:t>
      </w:r>
      <w:r w:rsidR="004733C5">
        <w:rPr>
          <w:rFonts w:ascii="仿宋" w:eastAsia="仿宋" w:hAnsi="仿宋" w:cs="仿宋"/>
          <w:sz w:val="32"/>
          <w:szCs w:val="32"/>
        </w:rPr>
        <w:t>:</w:t>
      </w:r>
      <w:r w:rsidR="004733C5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0-</w:t>
      </w:r>
      <w:r w:rsidR="004733C5"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/>
          <w:sz w:val="32"/>
          <w:szCs w:val="32"/>
        </w:rPr>
        <w:t>1</w:t>
      </w:r>
      <w:r w:rsidR="004733C5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:00</w:t>
      </w:r>
      <w:r>
        <w:rPr>
          <w:rFonts w:ascii="仿宋" w:eastAsia="仿宋" w:hAnsi="仿宋" w:cs="仿宋" w:hint="eastAsia"/>
          <w:sz w:val="32"/>
          <w:szCs w:val="32"/>
        </w:rPr>
        <w:t>之间到达体检医院进行体检。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周内请注意休息，切勿熬夜，饮食相对清淡，禁止饮酒。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天停止服药。治疗其它疾病必须按时服药的考生，请在既往病史栏中详细填写服药名称及服药原因。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</w:t>
      </w:r>
      <w:r w:rsidR="00E84D23">
        <w:rPr>
          <w:rFonts w:ascii="仿宋" w:eastAsia="仿宋" w:hAnsi="仿宋" w:cs="仿宋" w:hint="eastAsia"/>
          <w:sz w:val="32"/>
          <w:szCs w:val="32"/>
        </w:rPr>
        <w:t>一日</w:t>
      </w:r>
      <w:r>
        <w:rPr>
          <w:rFonts w:ascii="仿宋" w:eastAsia="仿宋" w:hAnsi="仿宋" w:cs="仿宋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时后禁止饮水进食，保持空腹状态。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时前抽血。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</w:t>
      </w:r>
      <w:r>
        <w:rPr>
          <w:rFonts w:ascii="仿宋" w:eastAsia="仿宋" w:hAnsi="仿宋" w:cs="仿宋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光检查的体检申请人，</w:t>
      </w:r>
      <w:r w:rsidR="00E84D23">
        <w:rPr>
          <w:rFonts w:ascii="仿宋" w:eastAsia="仿宋" w:hAnsi="仿宋" w:cs="仿宋" w:hint="eastAsia"/>
          <w:sz w:val="32"/>
          <w:szCs w:val="32"/>
        </w:rPr>
        <w:t>请告知医务人员，并出具二级以上医院的</w:t>
      </w:r>
      <w:r>
        <w:rPr>
          <w:rFonts w:ascii="仿宋" w:eastAsia="仿宋" w:hAnsi="仿宋" w:cs="仿宋" w:hint="eastAsia"/>
          <w:sz w:val="32"/>
          <w:szCs w:val="32"/>
        </w:rPr>
        <w:t>妊娠相关检查证明，确认妊娠后，由医院工作人员签字确认予以免检。</w:t>
      </w:r>
      <w:r w:rsidR="00E84D23">
        <w:rPr>
          <w:rFonts w:ascii="仿宋" w:eastAsia="仿宋" w:hAnsi="仿宋" w:cs="仿宋" w:hint="eastAsia"/>
          <w:sz w:val="32"/>
          <w:szCs w:val="32"/>
        </w:rPr>
        <w:t>但是</w:t>
      </w:r>
      <w:proofErr w:type="gramStart"/>
      <w:r w:rsidR="00E84D23">
        <w:rPr>
          <w:rFonts w:ascii="仿宋" w:eastAsia="仿宋" w:hAnsi="仿宋" w:cs="仿宋" w:hint="eastAsia"/>
          <w:sz w:val="32"/>
          <w:szCs w:val="32"/>
        </w:rPr>
        <w:t>备孕状态</w:t>
      </w:r>
      <w:proofErr w:type="gramEnd"/>
      <w:r w:rsidR="00E84D23">
        <w:rPr>
          <w:rFonts w:ascii="仿宋" w:eastAsia="仿宋" w:hAnsi="仿宋" w:cs="仿宋" w:hint="eastAsia"/>
          <w:sz w:val="32"/>
          <w:szCs w:val="32"/>
        </w:rPr>
        <w:t>不是拒绝X光线的理由。</w:t>
      </w:r>
    </w:p>
    <w:p w:rsidR="008442DA" w:rsidRDefault="00E9526D" w:rsidP="00E84D23">
      <w:pPr>
        <w:pStyle w:val="a4"/>
        <w:widowControl/>
        <w:spacing w:beforeAutospacing="0" w:afterAutospacing="0"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</w:t>
      </w:r>
      <w:r w:rsidR="00E73D50">
        <w:rPr>
          <w:rFonts w:ascii="仿宋" w:eastAsia="仿宋" w:hAnsi="仿宋" w:cs="仿宋_GB2312" w:hint="eastAsia"/>
          <w:sz w:val="32"/>
          <w:szCs w:val="32"/>
        </w:rPr>
        <w:t>收集</w:t>
      </w:r>
      <w:r>
        <w:rPr>
          <w:rFonts w:ascii="仿宋" w:eastAsia="仿宋" w:hAnsi="仿宋" w:cs="仿宋_GB2312" w:hint="eastAsia"/>
          <w:sz w:val="32"/>
          <w:szCs w:val="32"/>
        </w:rPr>
        <w:t>汇总上交。</w:t>
      </w:r>
    </w:p>
    <w:p w:rsidR="008442DA" w:rsidRDefault="00E9526D" w:rsidP="00E84D23">
      <w:pPr>
        <w:spacing w:line="46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周内不要外出，并保持通信畅通，以免错失复查机会。</w:t>
      </w:r>
    </w:p>
    <w:p w:rsidR="002B666D" w:rsidRPr="005C43D2" w:rsidRDefault="002B666D"/>
    <w:sectPr w:rsidR="002B666D" w:rsidRPr="005C43D2" w:rsidSect="008442DA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8A" w:rsidRDefault="00C55B8A" w:rsidP="008442DA">
      <w:r>
        <w:separator/>
      </w:r>
    </w:p>
  </w:endnote>
  <w:endnote w:type="continuationSeparator" w:id="0">
    <w:p w:rsidR="00C55B8A" w:rsidRDefault="00C55B8A" w:rsidP="0084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A" w:rsidRDefault="006C5D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0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4ptZc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y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4ptZcVAgAAFQQAAA4AAAAAAAAA&#10;AQAgAAAAHwEAAGRycy9lMm9Eb2MueG1sUEsFBgAAAAAGAAYAWQEAAKYFAAAAAA==&#10;" filled="f" stroked="f" strokeweight=".5pt">
          <v:textbox style="mso-fit-shape-to-text:t" inset="0,0,0,0">
            <w:txbxContent>
              <w:p w:rsidR="008442DA" w:rsidRDefault="006C5D33">
                <w:pPr>
                  <w:pStyle w:val="a3"/>
                </w:pPr>
                <w:r>
                  <w:fldChar w:fldCharType="begin"/>
                </w:r>
                <w:r w:rsidR="00E9526D">
                  <w:instrText xml:space="preserve"> PAGE  \* MERGEFORMAT </w:instrText>
                </w:r>
                <w:r>
                  <w:fldChar w:fldCharType="separate"/>
                </w:r>
                <w:r w:rsidR="00E73D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8A" w:rsidRDefault="00C55B8A" w:rsidP="008442DA">
      <w:r>
        <w:separator/>
      </w:r>
    </w:p>
  </w:footnote>
  <w:footnote w:type="continuationSeparator" w:id="0">
    <w:p w:rsidR="00C55B8A" w:rsidRDefault="00C55B8A" w:rsidP="0084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6AB12E51"/>
    <w:rsid w:val="000A4AE8"/>
    <w:rsid w:val="00137191"/>
    <w:rsid w:val="001E0488"/>
    <w:rsid w:val="001F41FC"/>
    <w:rsid w:val="00277E48"/>
    <w:rsid w:val="00285D63"/>
    <w:rsid w:val="002909BF"/>
    <w:rsid w:val="002B666D"/>
    <w:rsid w:val="00343414"/>
    <w:rsid w:val="00356277"/>
    <w:rsid w:val="00406A40"/>
    <w:rsid w:val="004733C5"/>
    <w:rsid w:val="0050745C"/>
    <w:rsid w:val="00527A0A"/>
    <w:rsid w:val="00575383"/>
    <w:rsid w:val="00575B45"/>
    <w:rsid w:val="005C43D2"/>
    <w:rsid w:val="005C7F9C"/>
    <w:rsid w:val="00675CF7"/>
    <w:rsid w:val="006A7741"/>
    <w:rsid w:val="006C5D33"/>
    <w:rsid w:val="007C52F2"/>
    <w:rsid w:val="007D202D"/>
    <w:rsid w:val="007D790C"/>
    <w:rsid w:val="0081040C"/>
    <w:rsid w:val="00817D53"/>
    <w:rsid w:val="008442DA"/>
    <w:rsid w:val="008A40FA"/>
    <w:rsid w:val="008A5421"/>
    <w:rsid w:val="008C6290"/>
    <w:rsid w:val="00994326"/>
    <w:rsid w:val="009A2519"/>
    <w:rsid w:val="009D09E9"/>
    <w:rsid w:val="009E0FCB"/>
    <w:rsid w:val="00A86C27"/>
    <w:rsid w:val="00AA3F7D"/>
    <w:rsid w:val="00B241D3"/>
    <w:rsid w:val="00BA7182"/>
    <w:rsid w:val="00BE1FC3"/>
    <w:rsid w:val="00C52043"/>
    <w:rsid w:val="00C5531B"/>
    <w:rsid w:val="00C55B8A"/>
    <w:rsid w:val="00C5734A"/>
    <w:rsid w:val="00D90C15"/>
    <w:rsid w:val="00E62BCD"/>
    <w:rsid w:val="00E706C6"/>
    <w:rsid w:val="00E73D50"/>
    <w:rsid w:val="00E84D23"/>
    <w:rsid w:val="00E9526D"/>
    <w:rsid w:val="00EB2396"/>
    <w:rsid w:val="00EF41D1"/>
    <w:rsid w:val="00F44085"/>
    <w:rsid w:val="00F515E4"/>
    <w:rsid w:val="00F52150"/>
    <w:rsid w:val="17106588"/>
    <w:rsid w:val="301A68CD"/>
    <w:rsid w:val="37885C73"/>
    <w:rsid w:val="40936CCA"/>
    <w:rsid w:val="458B5A15"/>
    <w:rsid w:val="51211197"/>
    <w:rsid w:val="5DDA41B6"/>
    <w:rsid w:val="6214401E"/>
    <w:rsid w:val="6AB12E51"/>
    <w:rsid w:val="7DE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8442D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442DA"/>
    <w:rPr>
      <w:rFonts w:cs="Times New Roman"/>
      <w:b/>
    </w:rPr>
  </w:style>
  <w:style w:type="character" w:customStyle="1" w:styleId="Char">
    <w:name w:val="页脚 Char"/>
    <w:basedOn w:val="a0"/>
    <w:link w:val="a3"/>
    <w:uiPriority w:val="99"/>
    <w:semiHidden/>
    <w:qFormat/>
    <w:rsid w:val="008442D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A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A25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User</cp:lastModifiedBy>
  <cp:revision>23</cp:revision>
  <cp:lastPrinted>2020-06-22T01:06:00Z</cp:lastPrinted>
  <dcterms:created xsi:type="dcterms:W3CDTF">2020-06-11T03:03:00Z</dcterms:created>
  <dcterms:modified xsi:type="dcterms:W3CDTF">2021-10-14T09:03:00Z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