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u w:val="none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1"/>
          <w:szCs w:val="31"/>
          <w:u w:val="none"/>
          <w:lang w:val="en-US" w:eastAsia="zh-CN"/>
        </w:rPr>
        <w:t>进入面试范围人选名单</w:t>
      </w:r>
    </w:p>
    <w:bookmarkEnd w:id="0"/>
    <w:tbl>
      <w:tblPr>
        <w:tblStyle w:val="2"/>
        <w:tblW w:w="9049" w:type="dxa"/>
        <w:tblInd w:w="9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802"/>
        <w:gridCol w:w="2084"/>
        <w:gridCol w:w="1094"/>
        <w:gridCol w:w="1350"/>
        <w:gridCol w:w="1185"/>
        <w:gridCol w:w="75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应聘部门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产业发展部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金融业招商岗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王旖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0910414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产业发展部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金融业招商岗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任良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0910403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产业发展部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金融业招商岗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赵帅虎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0910530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产业发展部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金融业招商岗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常昆峰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0910629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62.8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产业发展部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金融业招商岗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0910103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62.6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产业发展部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金融业招商岗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邢珅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0911504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62.6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产业发展部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研究规划岗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王睿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0911720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产业发展部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研究规划岗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0911420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产业发展部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研究规划岗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孔雪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0910122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产业发展部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研究规划岗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陈韵佳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0910114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产业发展部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研究规划岗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0911228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67.1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产业发展部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研究规划岗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肖慧舸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0910301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产业发展部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研究规划岗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公亮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0910303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产业发展部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研究规划岗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0910604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产业发展部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研究规划岗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杨立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0911315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产业发展部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研究规划岗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刘慧敏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0910418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对外开放部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外商招商岗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蒋凤芹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0911402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对外开放部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外商招商岗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吕长清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0911514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66.8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对外开放部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外商招商岗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李瑶嘉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0910220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对外开放部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外商招商岗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李晓阳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0910310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66.1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对外开放部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外商招商岗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马玉芝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0910223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对外开放部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自贸综合岗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刘雪影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0911415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对外开放部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自贸综合岗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张传意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0910228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对外开放部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自贸综合岗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任艺飞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0910108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65.8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对外开放部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自贸综合岗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陈欣欣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0910806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65.8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对外开放部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自贸综合岗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王英杰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0910711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公共事务协调部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规划建设协调岗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孙曼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0910427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公共事务协调部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规划建设协调岗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何洋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0911523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公共事务协调部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规划建设协调岗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张苗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0910506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公共事务协调部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规划建设协调岗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孟洋洋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0910429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62.4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公共事务协调部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规划建设协调岗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梁晓璐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0910501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61.7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企业服务部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宣传推广岗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朱琴琳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0911704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企业服务部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宣传推广岗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王晓莹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0910524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61.4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企业服务部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宣传推广岗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付璐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0911027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企业服务部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宣传推广岗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张淑伟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0910411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59.9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企业服务部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宣传推广岗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徐舟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0911114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企业服务部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宣传推广岗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黄佳杰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0910825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企业服务部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宣传推广岗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魏娟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0911013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56.6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企业服务部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宣传推广岗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赵百慧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0911701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55.3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企业服务部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宣传推广岗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张龙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0911101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企业服务部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宣传推广岗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刘天舒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0911725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企业服务部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总部经济招商岗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徐得臣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0910130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64.9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企业服务部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总部经济招商岗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孙喆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0910730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企业服务部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总部经济招商岗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安欢欢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0910714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企业服务部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总部经济招商岗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焦春丽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0910224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企业服务部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总部经济招商岗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高天翔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0910208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58.8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巩力豪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0910810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孙彤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0911515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王罗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0910305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赵亚南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0910406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0910713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62.9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张鑫铭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0911603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张正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0910212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徐小晓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0910325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朱琳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0910516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黄晓宇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0910723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高洁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0910907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王焕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0911521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杨玉洁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0910811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张子屹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0910302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65.8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综合部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刘智浩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0910112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</w:t>
            </w:r>
          </w:p>
        </w:tc>
        <w:tc>
          <w:tcPr>
            <w:tcW w:w="75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</w:tbl>
    <w:p>
      <w:pPr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lang w:val="en-US" w:eastAsia="zh-CN"/>
        </w:rPr>
      </w:pPr>
    </w:p>
    <w:p>
      <w:pPr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06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2021-10-14T07:44:53Z</dcterms:created>
  <dc:creator>Administrator</dc:creator>
  <cp:lastModifiedBy>李靖</cp:lastModifiedBy>
  <dcterms:modified xsi:type="dcterms:W3CDTF">2021-10-14T07:45:00Z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B435AA1F40994A32963678FE4BA95CFB</vt:lpwstr>
  </property>
</Properties>
</file>