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行政执法社会监督员申请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推荐）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 治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 貌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及联系方式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履历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推荐单位意见</w:t>
            </w:r>
            <w:r>
              <w:rPr>
                <w:rFonts w:hint="eastAsia"/>
                <w:lang w:val="en-US" w:eastAsia="zh-CN"/>
              </w:rPr>
              <w:t>（个人申请无需填写）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章）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年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审批机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关意见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960" w:hanging="960" w:hangingChars="400"/>
              <w:jc w:val="both"/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 xml:space="preserve">                                 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  日</w:t>
            </w:r>
          </w:p>
        </w:tc>
      </w:tr>
    </w:tbl>
    <w:p/>
    <w:sectPr>
      <w:pgSz w:w="11906" w:h="16838"/>
      <w:pgMar w:top="1304" w:right="1800" w:bottom="1191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2C2E"/>
    <w:rsid w:val="17754786"/>
    <w:rsid w:val="25542C2E"/>
    <w:rsid w:val="56A7213B"/>
    <w:rsid w:val="73D90CE1"/>
    <w:rsid w:val="79A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2020-04-08T07:49:00Z</dcterms:created>
  <dc:creator>花开四季</dc:creator>
  <cp:lastModifiedBy>后山人</cp:lastModifiedBy>
  <dcterms:modified xsi:type="dcterms:W3CDTF">2021-10-08T07:13:14Z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6309A7F637B94E879C5CE11EB6CCD98C</vt:lpwstr>
  </property>
</Properties>
</file>