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附件：</w:t>
      </w:r>
    </w:p>
    <w:tbl>
      <w:tblPr>
        <w:tblStyle w:val="2"/>
        <w:tblW w:w="997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050"/>
        <w:gridCol w:w="2270"/>
        <w:gridCol w:w="791"/>
        <w:gridCol w:w="643"/>
        <w:gridCol w:w="750"/>
        <w:gridCol w:w="642"/>
        <w:gridCol w:w="569"/>
        <w:gridCol w:w="617"/>
        <w:gridCol w:w="299"/>
        <w:gridCol w:w="512"/>
        <w:gridCol w:w="10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99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晋中市委机构编制委员会办公室2021年公开招聘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事业单位工作人员拟聘用人员名单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" w:type="dxa"/>
          <w:trHeight w:val="1040" w:hRule="atLeast"/>
          <w:jc w:val="center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学历学位    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" w:type="dxa"/>
          <w:trHeight w:val="635" w:hRule="atLeast"/>
          <w:jc w:val="center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晋中市机构编制事务服务中心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管理1</w:t>
            </w:r>
          </w:p>
        </w:tc>
        <w:tc>
          <w:tcPr>
            <w:tcW w:w="2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本科： 法学（030101K）、汉语言文学（050101）、新闻学（050301）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研究生：法学（030100）、法律（035100）、法律（非法学）（035101）、法律（法学）（035102）、中国语言文学（050100）、新闻学（050301）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边从琳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1998年5月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内蒙古民族大学新闻学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大学本科学士学位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75.73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" w:type="dxa"/>
          <w:trHeight w:val="635" w:hRule="atLeast"/>
          <w:jc w:val="center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晋中市机构编制事务服务中心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管理2</w:t>
            </w:r>
          </w:p>
        </w:tc>
        <w:tc>
          <w:tcPr>
            <w:tcW w:w="2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本科： 法学（030101K）、汉语言文学（050101）、新闻学（050301）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研究生：法学（030100）、法律（035100）、法律（非法学）（035101）、法律（法学）（035102）、中国语言文学（050100）、新闻学（050301）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健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1996年6月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西南大学法学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大学本科学士学位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73.63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/>
          <w:color w:val="0000FF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DF1FB7"/>
    <w:rsid w:val="01E87404"/>
    <w:rsid w:val="051A2C48"/>
    <w:rsid w:val="05662AA8"/>
    <w:rsid w:val="07175A0E"/>
    <w:rsid w:val="07293443"/>
    <w:rsid w:val="0BEA0AE2"/>
    <w:rsid w:val="0C085ED2"/>
    <w:rsid w:val="0E645338"/>
    <w:rsid w:val="0F0B4DDD"/>
    <w:rsid w:val="0F62496F"/>
    <w:rsid w:val="0FAF7AD9"/>
    <w:rsid w:val="19E80754"/>
    <w:rsid w:val="1DF90A4B"/>
    <w:rsid w:val="1F2E445F"/>
    <w:rsid w:val="1FAB4676"/>
    <w:rsid w:val="205F4B11"/>
    <w:rsid w:val="242C0528"/>
    <w:rsid w:val="24D868FB"/>
    <w:rsid w:val="259F306E"/>
    <w:rsid w:val="2679604A"/>
    <w:rsid w:val="27A30931"/>
    <w:rsid w:val="29631290"/>
    <w:rsid w:val="2B2B7A64"/>
    <w:rsid w:val="2C856F8C"/>
    <w:rsid w:val="30BE06B2"/>
    <w:rsid w:val="312A4024"/>
    <w:rsid w:val="31D915DC"/>
    <w:rsid w:val="32BE07D7"/>
    <w:rsid w:val="33BE6970"/>
    <w:rsid w:val="36B54FE8"/>
    <w:rsid w:val="37142A84"/>
    <w:rsid w:val="3A400703"/>
    <w:rsid w:val="3B2D0A90"/>
    <w:rsid w:val="3C2A7D5A"/>
    <w:rsid w:val="3FE353A5"/>
    <w:rsid w:val="4094614C"/>
    <w:rsid w:val="46E839BA"/>
    <w:rsid w:val="473635A6"/>
    <w:rsid w:val="4F7420B4"/>
    <w:rsid w:val="4F762330"/>
    <w:rsid w:val="5ADD1A37"/>
    <w:rsid w:val="5FE83DFA"/>
    <w:rsid w:val="61083552"/>
    <w:rsid w:val="611261C0"/>
    <w:rsid w:val="641423F9"/>
    <w:rsid w:val="666F5F97"/>
    <w:rsid w:val="670D3F07"/>
    <w:rsid w:val="6E07111F"/>
    <w:rsid w:val="6EAE24A6"/>
    <w:rsid w:val="6F3B7ED6"/>
    <w:rsid w:val="74A246D1"/>
    <w:rsid w:val="7541723B"/>
    <w:rsid w:val="784C2AC6"/>
    <w:rsid w:val="7B29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eastAsia="仿宋" w:asciiTheme="minorAscii" w:hAnsiTheme="minorAscii"/>
      <w:dstrike/>
      <w:color w:val="C00000"/>
      <w:sz w:val="32"/>
    </w:rPr>
  </w:style>
  <w:style w:type="paragraph" w:customStyle="1" w:styleId="5">
    <w:name w:val="公文内容"/>
    <w:basedOn w:val="1"/>
    <w:qFormat/>
    <w:uiPriority w:val="0"/>
    <w:pPr>
      <w:spacing w:line="360" w:lineRule="auto"/>
      <w:ind w:firstLine="640" w:firstLineChars="200"/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2021-10-13T08:42:46Z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555C0082620341C0B7369EBFCB2A0B04</vt:lpwstr>
  </property>
</Properties>
</file>