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88" w:rsidRDefault="001D4B2A">
      <w:pPr>
        <w:snapToGrid w:val="0"/>
        <w:spacing w:line="5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宁夏新传媒有限公司招聘报名表</w:t>
      </w:r>
    </w:p>
    <w:p w:rsidR="00154388" w:rsidRDefault="00154388">
      <w:pPr>
        <w:adjustRightInd w:val="0"/>
        <w:snapToGrid w:val="0"/>
        <w:spacing w:line="220" w:lineRule="exact"/>
        <w:jc w:val="center"/>
        <w:rPr>
          <w:rFonts w:ascii="方正小标宋_GBK" w:eastAsia="方正小标宋_GBK" w:hAnsi="华文仿宋" w:cs="Times New Roman"/>
          <w:color w:val="000000"/>
          <w:sz w:val="10"/>
          <w:szCs w:val="10"/>
        </w:rPr>
      </w:pPr>
    </w:p>
    <w:tbl>
      <w:tblPr>
        <w:tblW w:w="94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475"/>
        <w:gridCol w:w="993"/>
        <w:gridCol w:w="850"/>
        <w:gridCol w:w="851"/>
        <w:gridCol w:w="708"/>
        <w:gridCol w:w="536"/>
        <w:gridCol w:w="882"/>
        <w:gridCol w:w="1340"/>
        <w:gridCol w:w="2063"/>
      </w:tblGrid>
      <w:tr w:rsidR="00154388">
        <w:trPr>
          <w:trHeight w:val="540"/>
        </w:trPr>
        <w:tc>
          <w:tcPr>
            <w:tcW w:w="1229" w:type="dxa"/>
            <w:gridSpan w:val="2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19" w:type="dxa"/>
            <w:gridSpan w:val="2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154388" w:rsidRDefault="005A702E" w:rsidP="005A702E">
            <w:pPr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5A702E">
              <w:rPr>
                <w:rFonts w:ascii="仿宋_GB2312" w:eastAsia="仿宋_GB2312" w:hAnsi="Times New Roman" w:cs="Times New Roman" w:hint="eastAsia"/>
                <w:color w:val="000000"/>
                <w:sz w:val="18"/>
                <w:szCs w:val="24"/>
              </w:rPr>
              <w:t>（近</w:t>
            </w:r>
            <w:r w:rsidRPr="005A702E">
              <w:rPr>
                <w:rFonts w:ascii="仿宋_GB2312" w:eastAsia="仿宋_GB2312" w:hAnsi="Times New Roman" w:cs="Times New Roman"/>
                <w:color w:val="000000"/>
                <w:sz w:val="18"/>
                <w:szCs w:val="24"/>
              </w:rPr>
              <w:t>期一寸免冠照片</w:t>
            </w:r>
            <w:r w:rsidRPr="005A702E">
              <w:rPr>
                <w:rFonts w:ascii="仿宋_GB2312" w:eastAsia="仿宋_GB2312" w:hAnsi="Times New Roman" w:cs="Times New Roman" w:hint="eastAsia"/>
                <w:color w:val="000000"/>
                <w:sz w:val="18"/>
                <w:szCs w:val="24"/>
              </w:rPr>
              <w:t>）</w:t>
            </w:r>
          </w:p>
        </w:tc>
      </w:tr>
      <w:tr w:rsidR="00154388">
        <w:trPr>
          <w:trHeight w:val="459"/>
        </w:trPr>
        <w:tc>
          <w:tcPr>
            <w:tcW w:w="1229" w:type="dxa"/>
            <w:gridSpan w:val="2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93" w:type="dxa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154388" w:rsidRDefault="00154388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388">
        <w:trPr>
          <w:trHeight w:val="364"/>
        </w:trPr>
        <w:tc>
          <w:tcPr>
            <w:tcW w:w="1229" w:type="dxa"/>
            <w:gridSpan w:val="2"/>
            <w:vAlign w:val="center"/>
          </w:tcPr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223" w:type="dxa"/>
            <w:gridSpan w:val="2"/>
            <w:tcBorders>
              <w:left w:val="single" w:sz="4" w:space="0" w:color="auto"/>
            </w:tcBorders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154388" w:rsidRDefault="00154388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388">
        <w:trPr>
          <w:trHeight w:val="695"/>
        </w:trPr>
        <w:tc>
          <w:tcPr>
            <w:tcW w:w="1229" w:type="dxa"/>
            <w:gridSpan w:val="2"/>
            <w:vAlign w:val="center"/>
          </w:tcPr>
          <w:p w:rsidR="00154388" w:rsidRDefault="001D4B2A">
            <w:pPr>
              <w:adjustRightInd w:val="0"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54388" w:rsidRDefault="001D4B2A">
            <w:pPr>
              <w:adjustRightInd w:val="0"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学</w:t>
            </w:r>
          </w:p>
          <w:p w:rsidR="00154388" w:rsidRDefault="001D4B2A">
            <w:pPr>
              <w:adjustRightInd w:val="0"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219" w:type="dxa"/>
            <w:gridSpan w:val="2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154388" w:rsidRDefault="00154388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388">
        <w:trPr>
          <w:trHeight w:val="417"/>
        </w:trPr>
        <w:tc>
          <w:tcPr>
            <w:tcW w:w="2222" w:type="dxa"/>
            <w:gridSpan w:val="3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3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1" w:type="dxa"/>
            <w:gridSpan w:val="2"/>
            <w:vAlign w:val="center"/>
          </w:tcPr>
          <w:p w:rsidR="00154388" w:rsidRDefault="0015438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388">
        <w:trPr>
          <w:trHeight w:val="323"/>
        </w:trPr>
        <w:tc>
          <w:tcPr>
            <w:tcW w:w="2222" w:type="dxa"/>
            <w:gridSpan w:val="3"/>
            <w:vAlign w:val="center"/>
          </w:tcPr>
          <w:p w:rsidR="00154388" w:rsidRDefault="001D4B2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拟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报岗位</w:t>
            </w:r>
            <w:proofErr w:type="gramEnd"/>
          </w:p>
        </w:tc>
        <w:tc>
          <w:tcPr>
            <w:tcW w:w="7228" w:type="dxa"/>
            <w:gridSpan w:val="7"/>
            <w:vAlign w:val="center"/>
          </w:tcPr>
          <w:p w:rsidR="00154388" w:rsidRDefault="00154388" w:rsidP="00DB6053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388">
        <w:trPr>
          <w:trHeight w:val="2449"/>
        </w:trPr>
        <w:tc>
          <w:tcPr>
            <w:tcW w:w="753" w:type="dxa"/>
            <w:vAlign w:val="center"/>
          </w:tcPr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个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人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简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97" w:type="dxa"/>
            <w:gridSpan w:val="9"/>
            <w:vAlign w:val="center"/>
          </w:tcPr>
          <w:p w:rsidR="00154388" w:rsidRDefault="00154388">
            <w:pPr>
              <w:pStyle w:val="TableParagraph"/>
              <w:ind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4388">
        <w:trPr>
          <w:trHeight w:val="2127"/>
        </w:trPr>
        <w:tc>
          <w:tcPr>
            <w:tcW w:w="753" w:type="dxa"/>
            <w:vAlign w:val="center"/>
          </w:tcPr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奖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情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97" w:type="dxa"/>
            <w:gridSpan w:val="9"/>
            <w:vAlign w:val="center"/>
          </w:tcPr>
          <w:p w:rsidR="00154388" w:rsidRDefault="00154388">
            <w:pPr>
              <w:pStyle w:val="TableParagraph"/>
              <w:ind w:firstLineChars="200" w:firstLine="420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154388">
        <w:trPr>
          <w:trHeight w:val="2555"/>
        </w:trPr>
        <w:tc>
          <w:tcPr>
            <w:tcW w:w="753" w:type="dxa"/>
            <w:vAlign w:val="center"/>
          </w:tcPr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家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庭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成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员</w:t>
            </w:r>
          </w:p>
          <w:p w:rsidR="00154388" w:rsidRDefault="001D4B2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情</w:t>
            </w:r>
          </w:p>
          <w:p w:rsidR="00154388" w:rsidRDefault="001D4B2A">
            <w:pPr>
              <w:tabs>
                <w:tab w:val="center" w:pos="4680"/>
                <w:tab w:val="left" w:pos="5040"/>
                <w:tab w:val="left" w:pos="5760"/>
              </w:tabs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97" w:type="dxa"/>
            <w:gridSpan w:val="9"/>
            <w:vAlign w:val="center"/>
          </w:tcPr>
          <w:p w:rsidR="00154388" w:rsidRDefault="00154388">
            <w:pPr>
              <w:pStyle w:val="TableParagraph"/>
              <w:ind w:firstLineChars="200" w:firstLine="440"/>
              <w:rPr>
                <w:rFonts w:ascii="仿宋_GB2312" w:eastAsia="仿宋_GB2312" w:hAnsi="Times New Roman" w:cs="Times New Roman"/>
                <w:sz w:val="22"/>
                <w:lang w:val="en-US"/>
              </w:rPr>
            </w:pPr>
          </w:p>
        </w:tc>
      </w:tr>
      <w:tr w:rsidR="00154388">
        <w:trPr>
          <w:trHeight w:val="985"/>
        </w:trPr>
        <w:tc>
          <w:tcPr>
            <w:tcW w:w="9450" w:type="dxa"/>
            <w:gridSpan w:val="10"/>
            <w:vAlign w:val="center"/>
          </w:tcPr>
          <w:p w:rsidR="00154388" w:rsidRDefault="001D4B2A"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2"/>
                <w:szCs w:val="22"/>
              </w:rPr>
              <w:t>所填信息属实。</w:t>
            </w:r>
          </w:p>
          <w:p w:rsidR="00154388" w:rsidRDefault="001D4B2A" w:rsidP="00530184"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2"/>
                <w:szCs w:val="22"/>
              </w:rPr>
              <w:t>承诺人：</w:t>
            </w:r>
            <w:r w:rsidR="00530184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0184">
              <w:rPr>
                <w:rFonts w:ascii="仿宋_GB2312" w:eastAsia="仿宋_GB2312" w:hAnsi="Times New Roman" w:cs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54388" w:rsidRDefault="00154388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 w:hAnsi="Times New Roman" w:cs="Times New Roman"/>
          <w:b/>
          <w:bCs/>
          <w:color w:val="000000"/>
          <w:sz w:val="22"/>
          <w:szCs w:val="22"/>
        </w:rPr>
      </w:pPr>
    </w:p>
    <w:p w:rsidR="00154388" w:rsidRDefault="001D4B2A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宋体" w:eastAsia="宋体" w:hAnsi="宋体" w:cs="Times New Roman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填表说明：</w:t>
      </w:r>
    </w:p>
    <w:p w:rsidR="00154388" w:rsidRDefault="001D4B2A">
      <w:pPr>
        <w:pStyle w:val="a8"/>
        <w:snapToGrid w:val="0"/>
        <w:spacing w:line="240" w:lineRule="exact"/>
        <w:ind w:left="420" w:firstLineChars="0" w:firstLine="0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1.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</w:rPr>
        <w:t>填写信息应真实、准确，弄虚作假者，一经查实，即取消考试和录用资格。</w:t>
      </w:r>
    </w:p>
    <w:p w:rsidR="00DB6053" w:rsidRDefault="001D4B2A">
      <w:pPr>
        <w:snapToGrid w:val="0"/>
        <w:spacing w:line="240" w:lineRule="exact"/>
        <w:ind w:firstLineChars="200" w:firstLine="420"/>
        <w:rPr>
          <w:rFonts w:cs="Times New Roman"/>
        </w:rPr>
      </w:pPr>
      <w:r>
        <w:rPr>
          <w:rFonts w:ascii="宋体" w:eastAsia="宋体" w:hAnsi="宋体" w:cs="宋体"/>
          <w:color w:val="000000"/>
        </w:rPr>
        <w:t>2.</w:t>
      </w:r>
      <w:r>
        <w:rPr>
          <w:rFonts w:ascii="宋体" w:eastAsia="宋体" w:hAnsi="宋体" w:cs="宋体" w:hint="eastAsia"/>
          <w:color w:val="000000"/>
        </w:rPr>
        <w:t>“奖惩情况”包括在学以及工作期间的各种奖励或惩处。</w:t>
      </w:r>
    </w:p>
    <w:sectPr w:rsidR="00DB6053">
      <w:headerReference w:type="default" r:id="rId7"/>
      <w:pgSz w:w="11906" w:h="16838"/>
      <w:pgMar w:top="1701" w:right="1474" w:bottom="1134" w:left="1588" w:header="851" w:footer="1191" w:gutter="0"/>
      <w:cols w:space="720"/>
      <w:docGrid w:type="lines" w:linePitch="620" w:charSpace="-1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2D" w:rsidRDefault="00836C2D">
      <w:r>
        <w:separator/>
      </w:r>
    </w:p>
  </w:endnote>
  <w:endnote w:type="continuationSeparator" w:id="0">
    <w:p w:rsidR="00836C2D" w:rsidRDefault="0083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2D" w:rsidRDefault="00836C2D">
      <w:r>
        <w:separator/>
      </w:r>
    </w:p>
  </w:footnote>
  <w:footnote w:type="continuationSeparator" w:id="0">
    <w:p w:rsidR="00836C2D" w:rsidRDefault="0083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88" w:rsidRDefault="00154388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FE"/>
    <w:rsid w:val="000028AC"/>
    <w:rsid w:val="00011247"/>
    <w:rsid w:val="0001164C"/>
    <w:rsid w:val="000118BA"/>
    <w:rsid w:val="00013D06"/>
    <w:rsid w:val="000220D8"/>
    <w:rsid w:val="00043C94"/>
    <w:rsid w:val="00045D01"/>
    <w:rsid w:val="00054E09"/>
    <w:rsid w:val="0006139A"/>
    <w:rsid w:val="0006319E"/>
    <w:rsid w:val="00063D60"/>
    <w:rsid w:val="00072D04"/>
    <w:rsid w:val="00087B58"/>
    <w:rsid w:val="00093A23"/>
    <w:rsid w:val="00097A71"/>
    <w:rsid w:val="000B29B9"/>
    <w:rsid w:val="000C10CC"/>
    <w:rsid w:val="000D36B8"/>
    <w:rsid w:val="000D3BDF"/>
    <w:rsid w:val="000D70B5"/>
    <w:rsid w:val="000E1301"/>
    <w:rsid w:val="000F0989"/>
    <w:rsid w:val="00102554"/>
    <w:rsid w:val="00103147"/>
    <w:rsid w:val="00103E7B"/>
    <w:rsid w:val="00105C8A"/>
    <w:rsid w:val="00106B05"/>
    <w:rsid w:val="00111435"/>
    <w:rsid w:val="0012391A"/>
    <w:rsid w:val="00126390"/>
    <w:rsid w:val="00126E98"/>
    <w:rsid w:val="0013012E"/>
    <w:rsid w:val="00130B36"/>
    <w:rsid w:val="00132E89"/>
    <w:rsid w:val="001346B6"/>
    <w:rsid w:val="00154388"/>
    <w:rsid w:val="00166CC4"/>
    <w:rsid w:val="001700C9"/>
    <w:rsid w:val="001844C8"/>
    <w:rsid w:val="001A60AD"/>
    <w:rsid w:val="001B0B01"/>
    <w:rsid w:val="001B5CD0"/>
    <w:rsid w:val="001C2B97"/>
    <w:rsid w:val="001C6859"/>
    <w:rsid w:val="001D4B2A"/>
    <w:rsid w:val="001E0F70"/>
    <w:rsid w:val="001E1CB3"/>
    <w:rsid w:val="001E2AE6"/>
    <w:rsid w:val="001F0596"/>
    <w:rsid w:val="001F5EC6"/>
    <w:rsid w:val="00200888"/>
    <w:rsid w:val="00214443"/>
    <w:rsid w:val="00216BDE"/>
    <w:rsid w:val="00221605"/>
    <w:rsid w:val="00225898"/>
    <w:rsid w:val="00226411"/>
    <w:rsid w:val="00230630"/>
    <w:rsid w:val="00244A33"/>
    <w:rsid w:val="00247708"/>
    <w:rsid w:val="002603C1"/>
    <w:rsid w:val="00260DE7"/>
    <w:rsid w:val="002617F1"/>
    <w:rsid w:val="00261A9A"/>
    <w:rsid w:val="00262FEB"/>
    <w:rsid w:val="00264B69"/>
    <w:rsid w:val="002650FE"/>
    <w:rsid w:val="002756D5"/>
    <w:rsid w:val="00280413"/>
    <w:rsid w:val="002824BD"/>
    <w:rsid w:val="00283E84"/>
    <w:rsid w:val="00287750"/>
    <w:rsid w:val="002912E3"/>
    <w:rsid w:val="002B328C"/>
    <w:rsid w:val="002B61DC"/>
    <w:rsid w:val="002C2FC7"/>
    <w:rsid w:val="002D05D6"/>
    <w:rsid w:val="002E4FAC"/>
    <w:rsid w:val="002E7B0D"/>
    <w:rsid w:val="002F64BF"/>
    <w:rsid w:val="0033699D"/>
    <w:rsid w:val="00341FD6"/>
    <w:rsid w:val="00347D2F"/>
    <w:rsid w:val="00353AEA"/>
    <w:rsid w:val="0035738C"/>
    <w:rsid w:val="0036127B"/>
    <w:rsid w:val="00371963"/>
    <w:rsid w:val="00372E1F"/>
    <w:rsid w:val="00385D84"/>
    <w:rsid w:val="0039259E"/>
    <w:rsid w:val="00394827"/>
    <w:rsid w:val="003A3D18"/>
    <w:rsid w:val="003B53FF"/>
    <w:rsid w:val="003C2E92"/>
    <w:rsid w:val="003C4A32"/>
    <w:rsid w:val="003D2F90"/>
    <w:rsid w:val="003D7CC0"/>
    <w:rsid w:val="003D7E98"/>
    <w:rsid w:val="003E2E25"/>
    <w:rsid w:val="003F1058"/>
    <w:rsid w:val="00402D46"/>
    <w:rsid w:val="00415415"/>
    <w:rsid w:val="00424868"/>
    <w:rsid w:val="0043650F"/>
    <w:rsid w:val="004418CE"/>
    <w:rsid w:val="0044303B"/>
    <w:rsid w:val="00452EC5"/>
    <w:rsid w:val="00491ADA"/>
    <w:rsid w:val="004B71C8"/>
    <w:rsid w:val="004D3C67"/>
    <w:rsid w:val="004D5393"/>
    <w:rsid w:val="004E2FD9"/>
    <w:rsid w:val="005065D8"/>
    <w:rsid w:val="00511C59"/>
    <w:rsid w:val="00530184"/>
    <w:rsid w:val="005304FD"/>
    <w:rsid w:val="00533E2F"/>
    <w:rsid w:val="00543C1A"/>
    <w:rsid w:val="00546727"/>
    <w:rsid w:val="00552BDA"/>
    <w:rsid w:val="0057019D"/>
    <w:rsid w:val="00571915"/>
    <w:rsid w:val="005733A0"/>
    <w:rsid w:val="00575333"/>
    <w:rsid w:val="0058052F"/>
    <w:rsid w:val="00582AA8"/>
    <w:rsid w:val="005842C5"/>
    <w:rsid w:val="005852B2"/>
    <w:rsid w:val="005A10EA"/>
    <w:rsid w:val="005A702E"/>
    <w:rsid w:val="005C102B"/>
    <w:rsid w:val="005C287A"/>
    <w:rsid w:val="005C442B"/>
    <w:rsid w:val="005C54C4"/>
    <w:rsid w:val="005E0ED6"/>
    <w:rsid w:val="005E6F5B"/>
    <w:rsid w:val="005F7AD6"/>
    <w:rsid w:val="0060029A"/>
    <w:rsid w:val="006057F8"/>
    <w:rsid w:val="00615D75"/>
    <w:rsid w:val="006210B1"/>
    <w:rsid w:val="006214EB"/>
    <w:rsid w:val="006412D0"/>
    <w:rsid w:val="00646343"/>
    <w:rsid w:val="006474E7"/>
    <w:rsid w:val="00647DBB"/>
    <w:rsid w:val="00660007"/>
    <w:rsid w:val="0066426F"/>
    <w:rsid w:val="006653A8"/>
    <w:rsid w:val="006665BA"/>
    <w:rsid w:val="00666A1A"/>
    <w:rsid w:val="0067045B"/>
    <w:rsid w:val="006A4D63"/>
    <w:rsid w:val="006C226D"/>
    <w:rsid w:val="006C302E"/>
    <w:rsid w:val="006D4FD7"/>
    <w:rsid w:val="006E0D99"/>
    <w:rsid w:val="006E6B16"/>
    <w:rsid w:val="006F4E19"/>
    <w:rsid w:val="00702325"/>
    <w:rsid w:val="00706BF5"/>
    <w:rsid w:val="00706FAF"/>
    <w:rsid w:val="00711222"/>
    <w:rsid w:val="007141B7"/>
    <w:rsid w:val="00717056"/>
    <w:rsid w:val="007235A0"/>
    <w:rsid w:val="00737390"/>
    <w:rsid w:val="00740552"/>
    <w:rsid w:val="00741735"/>
    <w:rsid w:val="00747E69"/>
    <w:rsid w:val="00761168"/>
    <w:rsid w:val="007702FA"/>
    <w:rsid w:val="00772BE7"/>
    <w:rsid w:val="00777457"/>
    <w:rsid w:val="00781678"/>
    <w:rsid w:val="007A6145"/>
    <w:rsid w:val="007B578D"/>
    <w:rsid w:val="007D328D"/>
    <w:rsid w:val="007F1A14"/>
    <w:rsid w:val="00800B09"/>
    <w:rsid w:val="0080199F"/>
    <w:rsid w:val="008069DB"/>
    <w:rsid w:val="00814308"/>
    <w:rsid w:val="00814645"/>
    <w:rsid w:val="00814B78"/>
    <w:rsid w:val="0081751E"/>
    <w:rsid w:val="00817988"/>
    <w:rsid w:val="00836C2D"/>
    <w:rsid w:val="00850924"/>
    <w:rsid w:val="00852A59"/>
    <w:rsid w:val="00870A17"/>
    <w:rsid w:val="008860C9"/>
    <w:rsid w:val="008953DC"/>
    <w:rsid w:val="00896FFA"/>
    <w:rsid w:val="008C6C2B"/>
    <w:rsid w:val="008D560D"/>
    <w:rsid w:val="008D5AD4"/>
    <w:rsid w:val="008E371E"/>
    <w:rsid w:val="008F2C05"/>
    <w:rsid w:val="0090108C"/>
    <w:rsid w:val="00922C56"/>
    <w:rsid w:val="00943BAF"/>
    <w:rsid w:val="00954EE1"/>
    <w:rsid w:val="009550F0"/>
    <w:rsid w:val="009576DE"/>
    <w:rsid w:val="009700EA"/>
    <w:rsid w:val="009752CC"/>
    <w:rsid w:val="00990225"/>
    <w:rsid w:val="00990C57"/>
    <w:rsid w:val="00994499"/>
    <w:rsid w:val="009A165E"/>
    <w:rsid w:val="009A61DE"/>
    <w:rsid w:val="009C7C65"/>
    <w:rsid w:val="009D4AC3"/>
    <w:rsid w:val="009F7C20"/>
    <w:rsid w:val="00A00611"/>
    <w:rsid w:val="00A0787D"/>
    <w:rsid w:val="00A144A8"/>
    <w:rsid w:val="00A15D2D"/>
    <w:rsid w:val="00A2657F"/>
    <w:rsid w:val="00A31C99"/>
    <w:rsid w:val="00A323FA"/>
    <w:rsid w:val="00A36F9C"/>
    <w:rsid w:val="00A42D46"/>
    <w:rsid w:val="00A62FC7"/>
    <w:rsid w:val="00A661BB"/>
    <w:rsid w:val="00A67D80"/>
    <w:rsid w:val="00A76A85"/>
    <w:rsid w:val="00A82E6F"/>
    <w:rsid w:val="00A85538"/>
    <w:rsid w:val="00A8556A"/>
    <w:rsid w:val="00A95C73"/>
    <w:rsid w:val="00AA4D48"/>
    <w:rsid w:val="00AA4E3E"/>
    <w:rsid w:val="00AA5809"/>
    <w:rsid w:val="00AA6D0E"/>
    <w:rsid w:val="00AB3416"/>
    <w:rsid w:val="00AB7D2F"/>
    <w:rsid w:val="00AC089D"/>
    <w:rsid w:val="00AC3AE2"/>
    <w:rsid w:val="00AC6E6F"/>
    <w:rsid w:val="00AD3479"/>
    <w:rsid w:val="00AD387C"/>
    <w:rsid w:val="00AD512C"/>
    <w:rsid w:val="00AD5F26"/>
    <w:rsid w:val="00AD6BD0"/>
    <w:rsid w:val="00AE02AB"/>
    <w:rsid w:val="00AE3841"/>
    <w:rsid w:val="00AF2BEC"/>
    <w:rsid w:val="00B163FE"/>
    <w:rsid w:val="00B17427"/>
    <w:rsid w:val="00B228D9"/>
    <w:rsid w:val="00B232C4"/>
    <w:rsid w:val="00B24F65"/>
    <w:rsid w:val="00B41ED5"/>
    <w:rsid w:val="00B42069"/>
    <w:rsid w:val="00B44657"/>
    <w:rsid w:val="00B526BE"/>
    <w:rsid w:val="00B606AC"/>
    <w:rsid w:val="00B80773"/>
    <w:rsid w:val="00B85B97"/>
    <w:rsid w:val="00B914C6"/>
    <w:rsid w:val="00B9344C"/>
    <w:rsid w:val="00BA4377"/>
    <w:rsid w:val="00BB74B1"/>
    <w:rsid w:val="00BB7FCE"/>
    <w:rsid w:val="00BC18AB"/>
    <w:rsid w:val="00BC2613"/>
    <w:rsid w:val="00BC3333"/>
    <w:rsid w:val="00BC4991"/>
    <w:rsid w:val="00BE02AA"/>
    <w:rsid w:val="00BE57D3"/>
    <w:rsid w:val="00BF3504"/>
    <w:rsid w:val="00C043F3"/>
    <w:rsid w:val="00C06C34"/>
    <w:rsid w:val="00C212A7"/>
    <w:rsid w:val="00C21C81"/>
    <w:rsid w:val="00C308A7"/>
    <w:rsid w:val="00C44F22"/>
    <w:rsid w:val="00C51E1C"/>
    <w:rsid w:val="00C547CE"/>
    <w:rsid w:val="00C54F21"/>
    <w:rsid w:val="00C659E2"/>
    <w:rsid w:val="00C6729E"/>
    <w:rsid w:val="00C879F7"/>
    <w:rsid w:val="00C97B4B"/>
    <w:rsid w:val="00CA0ACC"/>
    <w:rsid w:val="00CA7918"/>
    <w:rsid w:val="00CB1E26"/>
    <w:rsid w:val="00CB4D5C"/>
    <w:rsid w:val="00CF7427"/>
    <w:rsid w:val="00D02B00"/>
    <w:rsid w:val="00D06964"/>
    <w:rsid w:val="00D103AF"/>
    <w:rsid w:val="00D12DB6"/>
    <w:rsid w:val="00D159F3"/>
    <w:rsid w:val="00D2227E"/>
    <w:rsid w:val="00D2463A"/>
    <w:rsid w:val="00D25247"/>
    <w:rsid w:val="00D301B2"/>
    <w:rsid w:val="00D33384"/>
    <w:rsid w:val="00D348F4"/>
    <w:rsid w:val="00D36F46"/>
    <w:rsid w:val="00D40EE7"/>
    <w:rsid w:val="00D4397F"/>
    <w:rsid w:val="00D55F23"/>
    <w:rsid w:val="00D6258C"/>
    <w:rsid w:val="00D802E7"/>
    <w:rsid w:val="00D81E0C"/>
    <w:rsid w:val="00D84AB8"/>
    <w:rsid w:val="00D84B0A"/>
    <w:rsid w:val="00D90F80"/>
    <w:rsid w:val="00DB4864"/>
    <w:rsid w:val="00DB6053"/>
    <w:rsid w:val="00DB691F"/>
    <w:rsid w:val="00DD463F"/>
    <w:rsid w:val="00DD72FC"/>
    <w:rsid w:val="00DD7C8F"/>
    <w:rsid w:val="00DE630B"/>
    <w:rsid w:val="00DE6507"/>
    <w:rsid w:val="00E10B9E"/>
    <w:rsid w:val="00E14E69"/>
    <w:rsid w:val="00E20583"/>
    <w:rsid w:val="00E2063D"/>
    <w:rsid w:val="00E212BF"/>
    <w:rsid w:val="00E2334A"/>
    <w:rsid w:val="00E244E2"/>
    <w:rsid w:val="00E35DCB"/>
    <w:rsid w:val="00E37F6F"/>
    <w:rsid w:val="00E459A5"/>
    <w:rsid w:val="00E5370C"/>
    <w:rsid w:val="00E829CE"/>
    <w:rsid w:val="00E85866"/>
    <w:rsid w:val="00E92092"/>
    <w:rsid w:val="00E92DA3"/>
    <w:rsid w:val="00EA6E6E"/>
    <w:rsid w:val="00EB6851"/>
    <w:rsid w:val="00EB6AF6"/>
    <w:rsid w:val="00EB6F7A"/>
    <w:rsid w:val="00EC78B1"/>
    <w:rsid w:val="00ED1B3C"/>
    <w:rsid w:val="00ED7432"/>
    <w:rsid w:val="00EF1142"/>
    <w:rsid w:val="00F1715C"/>
    <w:rsid w:val="00F218AF"/>
    <w:rsid w:val="00F23CAB"/>
    <w:rsid w:val="00F305CC"/>
    <w:rsid w:val="00F34AB2"/>
    <w:rsid w:val="00F355CE"/>
    <w:rsid w:val="00F36743"/>
    <w:rsid w:val="00F36BDD"/>
    <w:rsid w:val="00F45D71"/>
    <w:rsid w:val="00F54E6B"/>
    <w:rsid w:val="00F7355D"/>
    <w:rsid w:val="00F808C4"/>
    <w:rsid w:val="00F810DA"/>
    <w:rsid w:val="00F82FB3"/>
    <w:rsid w:val="00F8446A"/>
    <w:rsid w:val="00F862DC"/>
    <w:rsid w:val="00F9457A"/>
    <w:rsid w:val="00F94686"/>
    <w:rsid w:val="00F959EE"/>
    <w:rsid w:val="00FA67D9"/>
    <w:rsid w:val="00FE4509"/>
    <w:rsid w:val="00FF3EFC"/>
    <w:rsid w:val="198A3017"/>
    <w:rsid w:val="1F844A25"/>
    <w:rsid w:val="226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52A4C"/>
  <w15:docId w15:val="{EA07CCD1-7F6E-4D76-AD23-99A3DEEB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locked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MC SYSTEM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宁夏新传媒有限公司</dc:creator>
  <cp:lastModifiedBy>Administrator</cp:lastModifiedBy>
  <cp:revision>14</cp:revision>
  <cp:lastPrinted>2021-10-12T08:46:00Z</cp:lastPrinted>
  <dcterms:created xsi:type="dcterms:W3CDTF">2020-06-16T03:24:00Z</dcterms:created>
  <dcterms:modified xsi:type="dcterms:W3CDTF">2021-10-12T08:47:00Z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