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疫情防控期间考生须知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根据广西壮族自治区和百色市疫情防控工作要求，请您在参加本次面试活动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中配合做到以下几点：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一、考前须知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sz w:val="28"/>
          <w:szCs w:val="28"/>
        </w:rPr>
        <w:t>请提前申领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并更新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“广西</w:t>
      </w:r>
      <w:r>
        <w:rPr>
          <w:rFonts w:hint="eastAsia" w:ascii="仿宋_GB2312" w:hAnsi="仿宋_GB2312" w:eastAsia="仿宋_GB2312" w:cs="仿宋_GB2312"/>
          <w:sz w:val="28"/>
          <w:szCs w:val="28"/>
        </w:rPr>
        <w:t>健康码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进行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自我健康观察，不前往国内疫情中、高风险地区，不出国（境），不参加聚集性活动。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（二）持“广西健康码”非绿码的考生和来自国内疫情中、高风险地区的考生，须提供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7天内新冠病毒核酸检测阴性证明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28"/>
          <w:szCs w:val="28"/>
        </w:rPr>
        <w:t>请做好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佩戴一次性医用口罩等</w:t>
      </w:r>
      <w:r>
        <w:rPr>
          <w:rFonts w:hint="eastAsia" w:ascii="仿宋_GB2312" w:hAnsi="仿宋_GB2312" w:eastAsia="仿宋_GB2312" w:cs="仿宋_GB2312"/>
          <w:sz w:val="28"/>
          <w:szCs w:val="28"/>
        </w:rPr>
        <w:t>个人安全防护，带齐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本次考试</w:t>
      </w:r>
      <w:r>
        <w:rPr>
          <w:rFonts w:hint="eastAsia" w:ascii="仿宋_GB2312" w:hAnsi="仿宋_GB2312" w:eastAsia="仿宋_GB2312" w:cs="仿宋_GB2312"/>
          <w:sz w:val="28"/>
          <w:szCs w:val="28"/>
        </w:rPr>
        <w:t>所需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证件和</w:t>
      </w:r>
      <w:r>
        <w:rPr>
          <w:rFonts w:hint="eastAsia" w:ascii="仿宋_GB2312" w:hAnsi="仿宋_GB2312" w:eastAsia="仿宋_GB2312" w:cs="仿宋_GB2312"/>
          <w:sz w:val="28"/>
          <w:szCs w:val="28"/>
        </w:rPr>
        <w:t>考试用品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、雨具等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</w:rPr>
        <w:t>二、考试期间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各位考生请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于考试当天上午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7:20前</w:t>
      </w:r>
      <w:r>
        <w:rPr>
          <w:rFonts w:hint="eastAsia" w:ascii="仿宋_GB2312" w:hAnsi="仿宋_GB2312" w:eastAsia="仿宋_GB2312" w:cs="仿宋_GB2312"/>
          <w:sz w:val="28"/>
          <w:szCs w:val="28"/>
        </w:rPr>
        <w:t>到达考点，以避免路上拥堵和满足防疫检查要求，确保考试开始时间不受影响。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eastAsia="zh-CN"/>
        </w:rPr>
        <w:t>（一）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 xml:space="preserve"> 入口管理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1.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考生通过体温检测通道时，须用免洗消毒液洗手，并将自戴口罩替换成考点提供的全新一次性医用口罩且正确佩戴，保持人员间隔大于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1米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，有序接受体温测量，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出示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“广西健康码”绿码或扫码进入考场。“广西健康码”为绿码及现场测量体温正常（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&lt;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37.3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28"/>
          <w:szCs w:val="28"/>
          <w:shd w:val="clear" w:fill="FFFFFF"/>
        </w:rPr>
        <w:t>°C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）的考生方可进入考场。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3.</w:t>
      </w:r>
      <w:r>
        <w:rPr>
          <w:rFonts w:hint="eastAsia" w:ascii="仿宋_GB2312" w:hAnsi="仿宋_GB2312" w:eastAsia="仿宋_GB2312" w:cs="仿宋_GB2312"/>
          <w:sz w:val="28"/>
          <w:szCs w:val="28"/>
        </w:rPr>
        <w:t>在考务工作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人员</w:t>
      </w:r>
      <w:r>
        <w:rPr>
          <w:rFonts w:hint="eastAsia" w:ascii="仿宋_GB2312" w:hAnsi="仿宋_GB2312" w:eastAsia="仿宋_GB2312" w:cs="仿宋_GB2312"/>
          <w:sz w:val="28"/>
          <w:szCs w:val="28"/>
        </w:rPr>
        <w:t>指引下，按照规定路线，凭双证（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面试通知书</w:t>
      </w:r>
      <w:r>
        <w:rPr>
          <w:rFonts w:hint="eastAsia" w:ascii="仿宋_GB2312" w:hAnsi="仿宋_GB2312" w:eastAsia="仿宋_GB2312" w:cs="仿宋_GB2312"/>
          <w:sz w:val="28"/>
          <w:szCs w:val="28"/>
        </w:rPr>
        <w:t>和本人有效身份证）进入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候考室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eastAsia="zh-CN"/>
        </w:rPr>
        <w:t>（二）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考试管理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1.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28"/>
          <w:szCs w:val="28"/>
        </w:rPr>
        <w:t>期间，考生需全程佩戴口罩，只有在进行身份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确认、面试答题环节</w:t>
      </w:r>
      <w:r>
        <w:rPr>
          <w:rFonts w:hint="eastAsia" w:ascii="仿宋_GB2312" w:hAnsi="仿宋_GB2312" w:eastAsia="仿宋_GB2312" w:cs="仿宋_GB2312"/>
          <w:sz w:val="28"/>
          <w:szCs w:val="28"/>
        </w:rPr>
        <w:t>时，考生可暂时取下口罩，身份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确认、面试答题</w:t>
      </w:r>
      <w:r>
        <w:rPr>
          <w:rFonts w:hint="eastAsia" w:ascii="仿宋_GB2312" w:hAnsi="仿宋_GB2312" w:eastAsia="仿宋_GB2312" w:cs="仿宋_GB2312"/>
          <w:sz w:val="28"/>
          <w:szCs w:val="28"/>
        </w:rPr>
        <w:t>完毕后需立即佩戴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，做好个人防护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8"/>
          <w:szCs w:val="28"/>
        </w:rPr>
        <w:t>为减少物品接触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交叉感染</w:t>
      </w:r>
      <w:r>
        <w:rPr>
          <w:rFonts w:hint="eastAsia" w:ascii="仿宋_GB2312" w:hAnsi="仿宋_GB2312" w:eastAsia="仿宋_GB2312" w:cs="仿宋_GB2312"/>
          <w:sz w:val="28"/>
          <w:szCs w:val="28"/>
        </w:rPr>
        <w:t>风险，请尽量减少随身携带物品，不带与考试无关的物品进入考场。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如考生在参加考试过程中出现发热、咳嗽、乏力、鼻塞、流涕、咽痛、腹泻等症状，应及时向考务工作人员报告。经现场医疗卫生专业人员评估后，综合研判具备参加考试条件的，由专人负责带至临时隔离考场参加考试；不具备相关条件的，不得参加考试，并按相关要求采取防控措施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三、考后管理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28"/>
          <w:szCs w:val="28"/>
        </w:rPr>
        <w:t>）考试结束后，考生请按考务工作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人员</w:t>
      </w:r>
      <w:r>
        <w:rPr>
          <w:rFonts w:hint="eastAsia" w:ascii="仿宋_GB2312" w:hAnsi="仿宋_GB2312" w:eastAsia="仿宋_GB2312" w:cs="仿宋_GB2312"/>
          <w:sz w:val="28"/>
          <w:szCs w:val="28"/>
        </w:rPr>
        <w:t>指令，带上个人物品，迅速离开考场，严禁在考场和附近逗留、等待、闲逛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，考生应自觉远离人群密集区域，并全程佩戴口罩，按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时间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要求回到指定地点听取公布面试成绩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（二）如需丢弃口罩，必须统一丢弃在指定的垃圾桶内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四、其他注意事项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（一）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考生应自觉配合做好疫情防控工作，不得隐瞒或谎报旅居史、接触史、健康状况等疫情防控重点信息。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28"/>
          <w:szCs w:val="28"/>
        </w:rPr>
        <w:t>请密切关注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百色人才网关于本次面试的动态信息</w:t>
      </w:r>
      <w:r>
        <w:rPr>
          <w:rFonts w:hint="eastAsia" w:ascii="仿宋_GB2312" w:hAnsi="仿宋_GB2312" w:eastAsia="仿宋_GB2312" w:cs="仿宋_GB2312"/>
          <w:sz w:val="28"/>
          <w:szCs w:val="28"/>
        </w:rPr>
        <w:t>，并保持手机畅通。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（三）考前三天，考生应正确调节心理、放松心情、规律作息，避免熬夜酗酒、参加聚会，勿前往疫情中、高风险地区，不接触疫区来往人员等。如因个人原因造成无法参加面试的，后果由考生自负。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56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drawing>
          <wp:inline distT="0" distB="0" distL="114300" distR="114300">
            <wp:extent cx="4802505" cy="5722620"/>
            <wp:effectExtent l="0" t="0" r="17145" b="11430"/>
            <wp:docPr id="6" name="图片 6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片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02505" cy="572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1906" w:h="16838"/>
      <w:pgMar w:top="850" w:right="1417" w:bottom="85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80013"/>
    <w:rsid w:val="02C70319"/>
    <w:rsid w:val="084B64ED"/>
    <w:rsid w:val="0C212068"/>
    <w:rsid w:val="0F333B40"/>
    <w:rsid w:val="18241B77"/>
    <w:rsid w:val="1A721850"/>
    <w:rsid w:val="1ED91C8A"/>
    <w:rsid w:val="217A7681"/>
    <w:rsid w:val="23E34D24"/>
    <w:rsid w:val="27D15989"/>
    <w:rsid w:val="39F20D90"/>
    <w:rsid w:val="3A9B64E5"/>
    <w:rsid w:val="3B5C4C81"/>
    <w:rsid w:val="3E7158BB"/>
    <w:rsid w:val="42867999"/>
    <w:rsid w:val="4C1E51A8"/>
    <w:rsid w:val="4F327571"/>
    <w:rsid w:val="50210983"/>
    <w:rsid w:val="539434B6"/>
    <w:rsid w:val="539B7332"/>
    <w:rsid w:val="56D14FC0"/>
    <w:rsid w:val="59722091"/>
    <w:rsid w:val="5CF72346"/>
    <w:rsid w:val="5D4F4B87"/>
    <w:rsid w:val="61D238CF"/>
    <w:rsid w:val="6A733322"/>
    <w:rsid w:val="733C0192"/>
    <w:rsid w:val="7407796D"/>
    <w:rsid w:val="745D65F3"/>
    <w:rsid w:val="74EA34EA"/>
    <w:rsid w:val="75366283"/>
    <w:rsid w:val="76202832"/>
    <w:rsid w:val="781A305A"/>
    <w:rsid w:val="7843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Administrator.PC-20170427IGHZ</dc:creator>
  <cp:lastModifiedBy>格桑1413911816</cp:lastModifiedBy>
  <cp:lastPrinted>2020-09-15T11:30:43Z</cp:lastPrinted>
  <dcterms:modified xsi:type="dcterms:W3CDTF">2020-09-15T11:32:18Z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