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镇海区文化和广电旅游体育局编外应聘人员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报名表</w:t>
      </w:r>
    </w:p>
    <w:tbl>
      <w:tblPr>
        <w:tblStyle w:val="2"/>
        <w:tblW w:w="8964" w:type="dxa"/>
        <w:jc w:val="center"/>
        <w:tblInd w:w="-4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380"/>
        <w:gridCol w:w="51"/>
        <w:gridCol w:w="804"/>
        <w:gridCol w:w="771"/>
        <w:gridCol w:w="645"/>
        <w:gridCol w:w="495"/>
        <w:gridCol w:w="870"/>
        <w:gridCol w:w="1110"/>
        <w:gridCol w:w="825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姓名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性别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民族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籍贯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出生地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1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学历</w:t>
            </w:r>
          </w:p>
        </w:tc>
        <w:tc>
          <w:tcPr>
            <w:tcW w:w="162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201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学位</w:t>
            </w:r>
          </w:p>
        </w:tc>
        <w:tc>
          <w:tcPr>
            <w:tcW w:w="193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1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162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201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193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1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掌握何种外语及程度</w:t>
            </w:r>
          </w:p>
        </w:tc>
        <w:tc>
          <w:tcPr>
            <w:tcW w:w="227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爱好与特长</w:t>
            </w:r>
          </w:p>
        </w:tc>
        <w:tc>
          <w:tcPr>
            <w:tcW w:w="321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1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户口所在地</w:t>
            </w:r>
          </w:p>
        </w:tc>
        <w:tc>
          <w:tcPr>
            <w:tcW w:w="227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321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1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联系电话及手机号</w:t>
            </w:r>
          </w:p>
        </w:tc>
        <w:tc>
          <w:tcPr>
            <w:tcW w:w="227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电子邮件</w:t>
            </w:r>
          </w:p>
        </w:tc>
        <w:tc>
          <w:tcPr>
            <w:tcW w:w="321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1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3636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邮编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1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聘用岗位</w:t>
            </w:r>
          </w:p>
        </w:tc>
        <w:tc>
          <w:tcPr>
            <w:tcW w:w="6846" w:type="dxa"/>
            <w:gridSpan w:val="9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社会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实践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及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经历</w:t>
            </w:r>
          </w:p>
        </w:tc>
        <w:tc>
          <w:tcPr>
            <w:tcW w:w="8226" w:type="dxa"/>
            <w:gridSpan w:val="10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奖惩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情况</w:t>
            </w:r>
          </w:p>
        </w:tc>
        <w:tc>
          <w:tcPr>
            <w:tcW w:w="8226" w:type="dxa"/>
            <w:gridSpan w:val="10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3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家庭   成员    情况</w:t>
            </w:r>
          </w:p>
        </w:tc>
        <w:tc>
          <w:tcPr>
            <w:tcW w:w="143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姓名</w:t>
            </w:r>
          </w:p>
        </w:tc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称谓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年龄</w:t>
            </w:r>
          </w:p>
        </w:tc>
        <w:tc>
          <w:tcPr>
            <w:tcW w:w="5220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3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43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5220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3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43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5220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3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43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5220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38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43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5220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7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备注</w:t>
            </w:r>
          </w:p>
        </w:tc>
        <w:tc>
          <w:tcPr>
            <w:tcW w:w="8226" w:type="dxa"/>
            <w:gridSpan w:val="10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注：请确认联系电话号码无误并保持畅通。</w:t>
      </w:r>
    </w:p>
    <w:sectPr>
      <w:pgSz w:w="11906" w:h="16838"/>
      <w:pgMar w:top="1361" w:right="1644" w:bottom="1134" w:left="164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CB77C0"/>
    <w:rsid w:val="00114213"/>
    <w:rsid w:val="007A6FC9"/>
    <w:rsid w:val="00AC1C7A"/>
    <w:rsid w:val="00C45FFA"/>
    <w:rsid w:val="00DF5534"/>
    <w:rsid w:val="00EB0759"/>
    <w:rsid w:val="01854576"/>
    <w:rsid w:val="01E3593A"/>
    <w:rsid w:val="02735B29"/>
    <w:rsid w:val="02B17DF5"/>
    <w:rsid w:val="05CC3E42"/>
    <w:rsid w:val="05F5023A"/>
    <w:rsid w:val="0697693B"/>
    <w:rsid w:val="06FE70E5"/>
    <w:rsid w:val="075A4191"/>
    <w:rsid w:val="14CB77C0"/>
    <w:rsid w:val="15146651"/>
    <w:rsid w:val="1516011E"/>
    <w:rsid w:val="15C94A9E"/>
    <w:rsid w:val="18226B7E"/>
    <w:rsid w:val="182601A3"/>
    <w:rsid w:val="18587A78"/>
    <w:rsid w:val="18BA7150"/>
    <w:rsid w:val="18CC4443"/>
    <w:rsid w:val="19186319"/>
    <w:rsid w:val="195E60C5"/>
    <w:rsid w:val="1AC47B9A"/>
    <w:rsid w:val="1F112346"/>
    <w:rsid w:val="1FCB33E4"/>
    <w:rsid w:val="1FF30598"/>
    <w:rsid w:val="20A65593"/>
    <w:rsid w:val="212756B0"/>
    <w:rsid w:val="21942F04"/>
    <w:rsid w:val="23C641B3"/>
    <w:rsid w:val="26052861"/>
    <w:rsid w:val="268A2CBA"/>
    <w:rsid w:val="29062688"/>
    <w:rsid w:val="2A431DB2"/>
    <w:rsid w:val="2A7A3D2B"/>
    <w:rsid w:val="2B0F352A"/>
    <w:rsid w:val="2B1935B6"/>
    <w:rsid w:val="2E14315C"/>
    <w:rsid w:val="2F147CD9"/>
    <w:rsid w:val="30FD72DD"/>
    <w:rsid w:val="31136E07"/>
    <w:rsid w:val="31D4429B"/>
    <w:rsid w:val="33DA2F6C"/>
    <w:rsid w:val="3613265A"/>
    <w:rsid w:val="3AC2455F"/>
    <w:rsid w:val="3AFD70D6"/>
    <w:rsid w:val="3E086842"/>
    <w:rsid w:val="3E187D27"/>
    <w:rsid w:val="410D5AAD"/>
    <w:rsid w:val="4337191C"/>
    <w:rsid w:val="43712594"/>
    <w:rsid w:val="43DC3BCD"/>
    <w:rsid w:val="4A714FAF"/>
    <w:rsid w:val="4AC84CA7"/>
    <w:rsid w:val="4D5E56DF"/>
    <w:rsid w:val="4D7F44B5"/>
    <w:rsid w:val="4EEC7149"/>
    <w:rsid w:val="522C63F2"/>
    <w:rsid w:val="53BA1A68"/>
    <w:rsid w:val="5B247CB8"/>
    <w:rsid w:val="5CF36AF9"/>
    <w:rsid w:val="5D741CA4"/>
    <w:rsid w:val="60DA39E3"/>
    <w:rsid w:val="61796937"/>
    <w:rsid w:val="624B71B3"/>
    <w:rsid w:val="6590524D"/>
    <w:rsid w:val="6A7C0789"/>
    <w:rsid w:val="6AE82CA9"/>
    <w:rsid w:val="6B203E9B"/>
    <w:rsid w:val="6D005289"/>
    <w:rsid w:val="75055719"/>
    <w:rsid w:val="75815BA2"/>
    <w:rsid w:val="7B012AFE"/>
    <w:rsid w:val="7D512BAD"/>
    <w:rsid w:val="7EF9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4</Pages>
  <Words>129</Words>
  <Characters>741</Characters>
  <Lines>6</Lines>
  <Paragraphs>1</Paragraphs>
  <TotalTime>34</TotalTime>
  <ScaleCrop>false</ScaleCrop>
  <LinksUpToDate>false</LinksUpToDate>
  <CharactersWithSpaces>869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2019-06-20T01:22:00Z</dcterms:created>
  <dc:creator>徐越晓</dc:creator>
  <cp:lastModifiedBy>区文化和广电旅游体育局</cp:lastModifiedBy>
  <dcterms:modified xsi:type="dcterms:W3CDTF">2021-10-12T02:08:26Z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