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85C6D" w14:textId="0AAE3272" w:rsidR="00E75D57" w:rsidRDefault="006B2405">
      <w:r>
        <w:rPr>
          <w:noProof/>
        </w:rPr>
        <w:drawing>
          <wp:inline distT="0" distB="0" distL="0" distR="0" wp14:anchorId="14494231" wp14:editId="615C45E9">
            <wp:extent cx="5267325" cy="25717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FF22F0D" wp14:editId="6EA5A6D2">
            <wp:extent cx="5267325" cy="200977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B87D2B9" wp14:editId="7E8E7F5F">
            <wp:extent cx="5267325" cy="208597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08DCD64" wp14:editId="18877DA8">
            <wp:extent cx="5267325" cy="2524125"/>
            <wp:effectExtent l="0" t="0" r="9525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E407240" wp14:editId="2A23A1AC">
            <wp:extent cx="5267325" cy="2343150"/>
            <wp:effectExtent l="0" t="0" r="952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AD3327C" wp14:editId="6703864D">
            <wp:extent cx="5267325" cy="2247900"/>
            <wp:effectExtent l="0" t="0" r="952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66D9B73" wp14:editId="78E8811D">
            <wp:extent cx="5276850" cy="847725"/>
            <wp:effectExtent l="0" t="0" r="0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5D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35F"/>
    <w:rsid w:val="004E635F"/>
    <w:rsid w:val="006B2405"/>
    <w:rsid w:val="00E7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734BD1-F2EB-4788-A442-6EB997305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甘肃华图</dc:creator>
  <cp:keywords/>
  <dc:description/>
  <cp:lastModifiedBy>甘肃华图</cp:lastModifiedBy>
  <cp:revision>2</cp:revision>
  <dcterms:created xsi:type="dcterms:W3CDTF">2021-10-11T01:08:00Z</dcterms:created>
  <dcterms:modified xsi:type="dcterms:W3CDTF">2021-10-11T01:09:00Z</dcterms:modified>
</cp:coreProperties>
</file>