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jc w:val="both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right="420" w:rightChars="200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2021年政和县事业单位公开招聘紧缺急需专业工作人员岗位简章</w:t>
      </w:r>
    </w:p>
    <w:tbl>
      <w:tblPr>
        <w:tblStyle w:val="6"/>
        <w:tblpPr w:leftFromText="180" w:rightFromText="180" w:vertAnchor="text" w:horzAnchor="page" w:tblpX="1537" w:tblpY="496"/>
        <w:tblOverlap w:val="never"/>
        <w:tblW w:w="143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60"/>
        <w:gridCol w:w="850"/>
        <w:gridCol w:w="689"/>
        <w:gridCol w:w="1296"/>
        <w:gridCol w:w="850"/>
        <w:gridCol w:w="433"/>
        <w:gridCol w:w="418"/>
        <w:gridCol w:w="512"/>
        <w:gridCol w:w="562"/>
        <w:gridCol w:w="834"/>
        <w:gridCol w:w="750"/>
        <w:gridCol w:w="705"/>
        <w:gridCol w:w="1575"/>
        <w:gridCol w:w="1439"/>
        <w:gridCol w:w="568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单位代码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名称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岗位最高级别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政和县市容园林管理大队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0599-6053128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 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工程管理、工程预算、景观建筑设计、景观学、风景园林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聘用后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最低服务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限5年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政和县市容园林管理大队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园艺、植物保护、园艺技术、花卉与景观园艺、植物营养学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聘用后最低服务年限5年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政和县经济作物技术站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财政核拨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园艺、植物保护、园艺技术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聘用后最低服务年限5年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政和县水产技术推广站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财政核拨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6053128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选聘专门岗位，面向2017年紧缺急需招聘到乡镇3年服务期满的事业单位工作人员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面试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74" w:right="1985" w:bottom="147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95"/>
    <w:rsid w:val="000265DA"/>
    <w:rsid w:val="00030033"/>
    <w:rsid w:val="000342DA"/>
    <w:rsid w:val="00043089"/>
    <w:rsid w:val="00045A86"/>
    <w:rsid w:val="00046C55"/>
    <w:rsid w:val="00052A56"/>
    <w:rsid w:val="00052BE6"/>
    <w:rsid w:val="00070706"/>
    <w:rsid w:val="000718DC"/>
    <w:rsid w:val="000743B3"/>
    <w:rsid w:val="00074E49"/>
    <w:rsid w:val="00076874"/>
    <w:rsid w:val="00097836"/>
    <w:rsid w:val="000A779E"/>
    <w:rsid w:val="000B088D"/>
    <w:rsid w:val="000C6A9E"/>
    <w:rsid w:val="000D74F0"/>
    <w:rsid w:val="000E09CA"/>
    <w:rsid w:val="000E3BA6"/>
    <w:rsid w:val="000E4AC2"/>
    <w:rsid w:val="00102E99"/>
    <w:rsid w:val="001107B7"/>
    <w:rsid w:val="00111B85"/>
    <w:rsid w:val="00120D54"/>
    <w:rsid w:val="0013478A"/>
    <w:rsid w:val="001402D6"/>
    <w:rsid w:val="001414A1"/>
    <w:rsid w:val="001478EB"/>
    <w:rsid w:val="001531A8"/>
    <w:rsid w:val="001615D7"/>
    <w:rsid w:val="00190B8D"/>
    <w:rsid w:val="00196EFE"/>
    <w:rsid w:val="00197254"/>
    <w:rsid w:val="001A35B6"/>
    <w:rsid w:val="001B3B0B"/>
    <w:rsid w:val="001D0253"/>
    <w:rsid w:val="001E65A2"/>
    <w:rsid w:val="001F0461"/>
    <w:rsid w:val="001F2FE9"/>
    <w:rsid w:val="00201C88"/>
    <w:rsid w:val="002214D3"/>
    <w:rsid w:val="0022393E"/>
    <w:rsid w:val="00224D29"/>
    <w:rsid w:val="002344F4"/>
    <w:rsid w:val="00246362"/>
    <w:rsid w:val="00265157"/>
    <w:rsid w:val="00266FD6"/>
    <w:rsid w:val="00283A2B"/>
    <w:rsid w:val="00291214"/>
    <w:rsid w:val="002A6534"/>
    <w:rsid w:val="002D51D7"/>
    <w:rsid w:val="002E18B5"/>
    <w:rsid w:val="002F5BE1"/>
    <w:rsid w:val="002F7413"/>
    <w:rsid w:val="002F7BB8"/>
    <w:rsid w:val="00323D3B"/>
    <w:rsid w:val="0032521D"/>
    <w:rsid w:val="0033654D"/>
    <w:rsid w:val="003445FC"/>
    <w:rsid w:val="00362191"/>
    <w:rsid w:val="003661B5"/>
    <w:rsid w:val="00372F03"/>
    <w:rsid w:val="00386C4B"/>
    <w:rsid w:val="003B52EB"/>
    <w:rsid w:val="003D352B"/>
    <w:rsid w:val="003E2989"/>
    <w:rsid w:val="003E2AA4"/>
    <w:rsid w:val="003E2CD3"/>
    <w:rsid w:val="003F09CB"/>
    <w:rsid w:val="003F0D44"/>
    <w:rsid w:val="00400A90"/>
    <w:rsid w:val="00404BE7"/>
    <w:rsid w:val="00425438"/>
    <w:rsid w:val="00426BAD"/>
    <w:rsid w:val="004421F5"/>
    <w:rsid w:val="00442C83"/>
    <w:rsid w:val="00443DE4"/>
    <w:rsid w:val="00444181"/>
    <w:rsid w:val="004476CF"/>
    <w:rsid w:val="00450163"/>
    <w:rsid w:val="004571B9"/>
    <w:rsid w:val="0047229B"/>
    <w:rsid w:val="0047308D"/>
    <w:rsid w:val="004A26CF"/>
    <w:rsid w:val="004B0E25"/>
    <w:rsid w:val="004B59D2"/>
    <w:rsid w:val="004C01E4"/>
    <w:rsid w:val="004C17D6"/>
    <w:rsid w:val="004C3B95"/>
    <w:rsid w:val="004D4C42"/>
    <w:rsid w:val="004D595F"/>
    <w:rsid w:val="004E1225"/>
    <w:rsid w:val="004E49C2"/>
    <w:rsid w:val="004E4DDD"/>
    <w:rsid w:val="004F1064"/>
    <w:rsid w:val="00501655"/>
    <w:rsid w:val="005028EF"/>
    <w:rsid w:val="00507443"/>
    <w:rsid w:val="005272C0"/>
    <w:rsid w:val="005275FB"/>
    <w:rsid w:val="005346E0"/>
    <w:rsid w:val="00540DC2"/>
    <w:rsid w:val="00542B19"/>
    <w:rsid w:val="00542FD9"/>
    <w:rsid w:val="005607AF"/>
    <w:rsid w:val="00577E80"/>
    <w:rsid w:val="00586ABF"/>
    <w:rsid w:val="0059782F"/>
    <w:rsid w:val="005A4919"/>
    <w:rsid w:val="005E5793"/>
    <w:rsid w:val="005F73AE"/>
    <w:rsid w:val="00606DFD"/>
    <w:rsid w:val="006119BA"/>
    <w:rsid w:val="00616FE2"/>
    <w:rsid w:val="00630912"/>
    <w:rsid w:val="006362F6"/>
    <w:rsid w:val="00642BD6"/>
    <w:rsid w:val="006558FA"/>
    <w:rsid w:val="00656C60"/>
    <w:rsid w:val="006572C5"/>
    <w:rsid w:val="0067111D"/>
    <w:rsid w:val="00675FA1"/>
    <w:rsid w:val="00690E38"/>
    <w:rsid w:val="00692EEC"/>
    <w:rsid w:val="006A1AC9"/>
    <w:rsid w:val="006B3941"/>
    <w:rsid w:val="006D2001"/>
    <w:rsid w:val="006D6DAF"/>
    <w:rsid w:val="006E0A7B"/>
    <w:rsid w:val="006E2F3F"/>
    <w:rsid w:val="007176E7"/>
    <w:rsid w:val="00723057"/>
    <w:rsid w:val="00752208"/>
    <w:rsid w:val="00753F77"/>
    <w:rsid w:val="00755354"/>
    <w:rsid w:val="007637A7"/>
    <w:rsid w:val="00767219"/>
    <w:rsid w:val="00775DB0"/>
    <w:rsid w:val="00776B40"/>
    <w:rsid w:val="007B400B"/>
    <w:rsid w:val="007B49EB"/>
    <w:rsid w:val="007C4D14"/>
    <w:rsid w:val="007C54D0"/>
    <w:rsid w:val="007D0DCF"/>
    <w:rsid w:val="00801629"/>
    <w:rsid w:val="00802362"/>
    <w:rsid w:val="008171B4"/>
    <w:rsid w:val="00817EC5"/>
    <w:rsid w:val="00823078"/>
    <w:rsid w:val="008231F8"/>
    <w:rsid w:val="00852244"/>
    <w:rsid w:val="00860AD5"/>
    <w:rsid w:val="00872676"/>
    <w:rsid w:val="008818D6"/>
    <w:rsid w:val="00882A69"/>
    <w:rsid w:val="008A3618"/>
    <w:rsid w:val="008C598E"/>
    <w:rsid w:val="008D2A09"/>
    <w:rsid w:val="008E0239"/>
    <w:rsid w:val="008E0464"/>
    <w:rsid w:val="008E5F64"/>
    <w:rsid w:val="008E653E"/>
    <w:rsid w:val="008E7819"/>
    <w:rsid w:val="008F2AF2"/>
    <w:rsid w:val="008F358A"/>
    <w:rsid w:val="00922DBB"/>
    <w:rsid w:val="00926B79"/>
    <w:rsid w:val="00966381"/>
    <w:rsid w:val="009677CE"/>
    <w:rsid w:val="00973708"/>
    <w:rsid w:val="00977B70"/>
    <w:rsid w:val="009832E4"/>
    <w:rsid w:val="009925C6"/>
    <w:rsid w:val="009A76E2"/>
    <w:rsid w:val="009B26CA"/>
    <w:rsid w:val="009C71BE"/>
    <w:rsid w:val="009F0BFB"/>
    <w:rsid w:val="00A04DED"/>
    <w:rsid w:val="00A05562"/>
    <w:rsid w:val="00A15496"/>
    <w:rsid w:val="00A200FD"/>
    <w:rsid w:val="00A24C63"/>
    <w:rsid w:val="00A31CE1"/>
    <w:rsid w:val="00A33A67"/>
    <w:rsid w:val="00A34A3B"/>
    <w:rsid w:val="00A37633"/>
    <w:rsid w:val="00A408FB"/>
    <w:rsid w:val="00A4500D"/>
    <w:rsid w:val="00A53A9B"/>
    <w:rsid w:val="00A56963"/>
    <w:rsid w:val="00A62896"/>
    <w:rsid w:val="00A9597B"/>
    <w:rsid w:val="00AD2913"/>
    <w:rsid w:val="00AD5E38"/>
    <w:rsid w:val="00AD69D8"/>
    <w:rsid w:val="00AE3793"/>
    <w:rsid w:val="00AE448D"/>
    <w:rsid w:val="00AE6F86"/>
    <w:rsid w:val="00AF3FAF"/>
    <w:rsid w:val="00B0651B"/>
    <w:rsid w:val="00B12823"/>
    <w:rsid w:val="00B1390E"/>
    <w:rsid w:val="00B17105"/>
    <w:rsid w:val="00B231CD"/>
    <w:rsid w:val="00B454DE"/>
    <w:rsid w:val="00B83066"/>
    <w:rsid w:val="00B84CC0"/>
    <w:rsid w:val="00B91D09"/>
    <w:rsid w:val="00B945F6"/>
    <w:rsid w:val="00B97285"/>
    <w:rsid w:val="00B97947"/>
    <w:rsid w:val="00BA35AD"/>
    <w:rsid w:val="00BA42FD"/>
    <w:rsid w:val="00BB0161"/>
    <w:rsid w:val="00BB2EA7"/>
    <w:rsid w:val="00BC1B51"/>
    <w:rsid w:val="00BC6594"/>
    <w:rsid w:val="00C24085"/>
    <w:rsid w:val="00C31CB6"/>
    <w:rsid w:val="00C31FDD"/>
    <w:rsid w:val="00C334F5"/>
    <w:rsid w:val="00C355B5"/>
    <w:rsid w:val="00C44813"/>
    <w:rsid w:val="00C521C9"/>
    <w:rsid w:val="00C52495"/>
    <w:rsid w:val="00C532DC"/>
    <w:rsid w:val="00C54592"/>
    <w:rsid w:val="00C65776"/>
    <w:rsid w:val="00C81B38"/>
    <w:rsid w:val="00C82ED5"/>
    <w:rsid w:val="00C8500B"/>
    <w:rsid w:val="00C91546"/>
    <w:rsid w:val="00C924D9"/>
    <w:rsid w:val="00CA7F6B"/>
    <w:rsid w:val="00CB5BEE"/>
    <w:rsid w:val="00CC52EE"/>
    <w:rsid w:val="00D000DF"/>
    <w:rsid w:val="00D327F1"/>
    <w:rsid w:val="00D33C77"/>
    <w:rsid w:val="00D33FD7"/>
    <w:rsid w:val="00D360E2"/>
    <w:rsid w:val="00D41417"/>
    <w:rsid w:val="00D714EF"/>
    <w:rsid w:val="00D724FF"/>
    <w:rsid w:val="00D8405A"/>
    <w:rsid w:val="00D8551E"/>
    <w:rsid w:val="00D85A28"/>
    <w:rsid w:val="00D91D78"/>
    <w:rsid w:val="00D92777"/>
    <w:rsid w:val="00DA38D0"/>
    <w:rsid w:val="00DB4E6D"/>
    <w:rsid w:val="00DD4536"/>
    <w:rsid w:val="00DD4BC3"/>
    <w:rsid w:val="00DD4E43"/>
    <w:rsid w:val="00DD7EA1"/>
    <w:rsid w:val="00E266A7"/>
    <w:rsid w:val="00E54EB0"/>
    <w:rsid w:val="00E6630B"/>
    <w:rsid w:val="00E818CB"/>
    <w:rsid w:val="00E9442A"/>
    <w:rsid w:val="00E94865"/>
    <w:rsid w:val="00EB0597"/>
    <w:rsid w:val="00EC15B9"/>
    <w:rsid w:val="00ED4FD3"/>
    <w:rsid w:val="00EE22CC"/>
    <w:rsid w:val="00F03BCF"/>
    <w:rsid w:val="00F06F5B"/>
    <w:rsid w:val="00F131EC"/>
    <w:rsid w:val="00F23782"/>
    <w:rsid w:val="00F62195"/>
    <w:rsid w:val="00F65392"/>
    <w:rsid w:val="00F93CE0"/>
    <w:rsid w:val="00FB742E"/>
    <w:rsid w:val="00FC50CD"/>
    <w:rsid w:val="00FD04AC"/>
    <w:rsid w:val="00FF634D"/>
    <w:rsid w:val="02192205"/>
    <w:rsid w:val="02FC2D45"/>
    <w:rsid w:val="08C31859"/>
    <w:rsid w:val="0AE829A2"/>
    <w:rsid w:val="0C1245B0"/>
    <w:rsid w:val="0D967491"/>
    <w:rsid w:val="0FD2135F"/>
    <w:rsid w:val="12EE07AA"/>
    <w:rsid w:val="14FC7413"/>
    <w:rsid w:val="17DD424A"/>
    <w:rsid w:val="19084BD9"/>
    <w:rsid w:val="1A3E0948"/>
    <w:rsid w:val="1C401C3D"/>
    <w:rsid w:val="217801A9"/>
    <w:rsid w:val="24A746F6"/>
    <w:rsid w:val="25604D22"/>
    <w:rsid w:val="25D12B0F"/>
    <w:rsid w:val="264F1680"/>
    <w:rsid w:val="27CC2B08"/>
    <w:rsid w:val="2BAD2276"/>
    <w:rsid w:val="2C282D71"/>
    <w:rsid w:val="2DA341A0"/>
    <w:rsid w:val="2F3D3CD6"/>
    <w:rsid w:val="2F964D8B"/>
    <w:rsid w:val="2FF94687"/>
    <w:rsid w:val="30DB05DC"/>
    <w:rsid w:val="333F6A40"/>
    <w:rsid w:val="334B18F7"/>
    <w:rsid w:val="34DB1489"/>
    <w:rsid w:val="3596310C"/>
    <w:rsid w:val="36BB267C"/>
    <w:rsid w:val="36D90A67"/>
    <w:rsid w:val="37150865"/>
    <w:rsid w:val="3B0B4D8F"/>
    <w:rsid w:val="3F734865"/>
    <w:rsid w:val="3FE65479"/>
    <w:rsid w:val="406A0934"/>
    <w:rsid w:val="413D44D9"/>
    <w:rsid w:val="42454943"/>
    <w:rsid w:val="42AD7549"/>
    <w:rsid w:val="45EC0E8C"/>
    <w:rsid w:val="46296C9D"/>
    <w:rsid w:val="46697245"/>
    <w:rsid w:val="47CE3DF3"/>
    <w:rsid w:val="48BC1E89"/>
    <w:rsid w:val="4A3D2B81"/>
    <w:rsid w:val="4E5816E7"/>
    <w:rsid w:val="4FDE6E9C"/>
    <w:rsid w:val="505E2C8D"/>
    <w:rsid w:val="50F15725"/>
    <w:rsid w:val="51D4294E"/>
    <w:rsid w:val="54B57732"/>
    <w:rsid w:val="598327F1"/>
    <w:rsid w:val="5A7E4AAC"/>
    <w:rsid w:val="5B357350"/>
    <w:rsid w:val="60E2066D"/>
    <w:rsid w:val="61DB1BC9"/>
    <w:rsid w:val="62326F95"/>
    <w:rsid w:val="669E5ADF"/>
    <w:rsid w:val="678D7B5E"/>
    <w:rsid w:val="6A0C088A"/>
    <w:rsid w:val="7117177D"/>
    <w:rsid w:val="71B0453A"/>
    <w:rsid w:val="72640FBB"/>
    <w:rsid w:val="73431E28"/>
    <w:rsid w:val="761D47BD"/>
    <w:rsid w:val="7BC96DF6"/>
    <w:rsid w:val="7CF55357"/>
    <w:rsid w:val="7D772F19"/>
    <w:rsid w:val="7D7A01D4"/>
    <w:rsid w:val="7F7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paragraph" w:customStyle="1" w:styleId="12">
    <w:name w:val="正文（正式）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8"/>
      <w:szCs w:val="20"/>
      <w:lang w:eastAsia="en-US"/>
    </w:rPr>
  </w:style>
  <w:style w:type="paragraph" w:customStyle="1" w:styleId="13">
    <w:name w:val="Char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44772-FA00-40AF-929B-54C82BE6D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111</Words>
  <Characters>638</Characters>
  <Lines>5</Lines>
  <Paragraphs>1</Paragraphs>
  <TotalTime>2</TotalTime>
  <ScaleCrop>false</ScaleCrop>
  <LinksUpToDate>false</LinksUpToDate>
  <CharactersWithSpaces>748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2019-04-02T09:37:00Z</dcterms:created>
  <dc:creator>userr</dc:creator>
  <cp:lastModifiedBy>苹果树上の梨</cp:lastModifiedBy>
  <cp:lastPrinted>2021-10-08T00:31:00Z</cp:lastPrinted>
  <dcterms:modified xsi:type="dcterms:W3CDTF">2021-10-08T02:00:28Z</dcterms:modified>
  <dc:title>南平市人力资源和社会保障局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025D2CBC58204F4E8CC939D079CC2AC3</vt:lpwstr>
  </property>
</Properties>
</file>