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CF" w:rsidRPr="00EF16BA" w:rsidRDefault="00D64BCF" w:rsidP="00D64BC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F16B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D64BCF" w:rsidRPr="00AE5504" w:rsidRDefault="00D64BCF" w:rsidP="00D64BCF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2F660D">
        <w:rPr>
          <w:rFonts w:ascii="方正小标宋简体" w:eastAsia="方正小标宋简体" w:hint="eastAsia"/>
          <w:sz w:val="32"/>
          <w:szCs w:val="32"/>
        </w:rPr>
        <w:t>贵州茅台酒厂（集团）习酒有限责任公司</w:t>
      </w:r>
      <w:r w:rsidRPr="003C04A0">
        <w:rPr>
          <w:rFonts w:ascii="方正小标宋简体" w:eastAsia="方正小标宋简体" w:hint="eastAsia"/>
          <w:sz w:val="32"/>
          <w:szCs w:val="32"/>
        </w:rPr>
        <w:t>大地制酒分公司</w:t>
      </w:r>
    </w:p>
    <w:p w:rsidR="00D64BCF" w:rsidRPr="00AE5504" w:rsidRDefault="00D64BCF" w:rsidP="00D64BCF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3C04A0">
        <w:rPr>
          <w:rFonts w:ascii="方正小标宋简体" w:eastAsia="方正小标宋简体" w:hint="eastAsia"/>
          <w:sz w:val="32"/>
          <w:szCs w:val="32"/>
        </w:rPr>
        <w:t>2021年</w:t>
      </w:r>
      <w:r>
        <w:rPr>
          <w:rFonts w:ascii="方正小标宋简体" w:eastAsia="方正小标宋简体" w:hint="eastAsia"/>
          <w:sz w:val="32"/>
          <w:szCs w:val="32"/>
        </w:rPr>
        <w:t>社会招工</w:t>
      </w:r>
      <w:r w:rsidRPr="00AE5504">
        <w:rPr>
          <w:rFonts w:ascii="方正小标宋简体" w:eastAsia="方正小标宋简体" w:hint="eastAsia"/>
          <w:sz w:val="32"/>
          <w:szCs w:val="32"/>
        </w:rPr>
        <w:t>体检须知</w:t>
      </w:r>
    </w:p>
    <w:p w:rsidR="00D64BCF" w:rsidRPr="00B722C4" w:rsidRDefault="00D64BCF" w:rsidP="00D64BC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D64BCF" w:rsidRPr="001E4AAE" w:rsidRDefault="00D64BCF" w:rsidP="00D64BC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B30D8">
        <w:rPr>
          <w:rFonts w:ascii="黑体" w:eastAsia="黑体" w:hAnsi="黑体" w:hint="eastAsia"/>
          <w:sz w:val="32"/>
          <w:szCs w:val="32"/>
        </w:rPr>
        <w:t>一、</w:t>
      </w:r>
      <w:r w:rsidRPr="001E4AAE">
        <w:rPr>
          <w:rFonts w:ascii="仿宋" w:eastAsia="仿宋" w:hAnsi="仿宋" w:hint="eastAsia"/>
          <w:sz w:val="32"/>
          <w:szCs w:val="32"/>
        </w:rPr>
        <w:t>体检时间：</w:t>
      </w:r>
      <w:r w:rsidRPr="00823242">
        <w:rPr>
          <w:rFonts w:ascii="仿宋" w:eastAsia="仿宋" w:hAnsi="仿宋" w:hint="eastAsia"/>
          <w:color w:val="000000" w:themeColor="text1"/>
          <w:sz w:val="32"/>
          <w:szCs w:val="32"/>
        </w:rPr>
        <w:t>2021年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82324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97A09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823242">
        <w:rPr>
          <w:rFonts w:ascii="仿宋" w:eastAsia="仿宋" w:hAnsi="仿宋" w:hint="eastAsia"/>
          <w:color w:val="000000" w:themeColor="text1"/>
          <w:sz w:val="32"/>
          <w:szCs w:val="32"/>
        </w:rPr>
        <w:t>日7:30。</w:t>
      </w:r>
    </w:p>
    <w:p w:rsidR="00D64BCF" w:rsidRPr="001E4AAE" w:rsidRDefault="00D64BCF" w:rsidP="00D64BC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B30D8">
        <w:rPr>
          <w:rFonts w:ascii="黑体" w:eastAsia="黑体" w:hAnsi="黑体" w:hint="eastAsia"/>
          <w:sz w:val="32"/>
          <w:szCs w:val="32"/>
        </w:rPr>
        <w:t>二、</w:t>
      </w:r>
      <w:r w:rsidRPr="001E4AAE">
        <w:rPr>
          <w:rFonts w:ascii="仿宋" w:eastAsia="仿宋" w:hAnsi="仿宋" w:hint="eastAsia"/>
          <w:sz w:val="32"/>
          <w:szCs w:val="32"/>
        </w:rPr>
        <w:t>体检地点：</w:t>
      </w:r>
      <w:r>
        <w:rPr>
          <w:rFonts w:ascii="仿宋" w:eastAsia="仿宋" w:hAnsi="仿宋" w:hint="eastAsia"/>
          <w:sz w:val="32"/>
          <w:szCs w:val="32"/>
        </w:rPr>
        <w:t>习水县中医院体检中心。</w:t>
      </w:r>
    </w:p>
    <w:p w:rsidR="00D64BCF" w:rsidRPr="001E4AAE" w:rsidRDefault="00D64BCF" w:rsidP="00D64BC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B30D8">
        <w:rPr>
          <w:rFonts w:ascii="黑体" w:eastAsia="黑体" w:hAnsi="黑体" w:hint="eastAsia"/>
          <w:sz w:val="32"/>
          <w:szCs w:val="32"/>
        </w:rPr>
        <w:t>三、</w:t>
      </w:r>
      <w:r w:rsidRPr="001E4AAE">
        <w:rPr>
          <w:rFonts w:ascii="仿宋" w:eastAsia="仿宋" w:hAnsi="仿宋" w:hint="eastAsia"/>
          <w:sz w:val="32"/>
          <w:szCs w:val="32"/>
        </w:rPr>
        <w:t>体检前一天应注意休息、禁饮酒，晚餐后不再进食，保证空腹10-12小时抽血检验，体检的当日早晨禁食、禁饮。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B30D8">
        <w:rPr>
          <w:rFonts w:ascii="黑体" w:eastAsia="黑体" w:hAnsi="黑体" w:hint="eastAsia"/>
          <w:sz w:val="32"/>
          <w:szCs w:val="32"/>
        </w:rPr>
        <w:t>四、</w:t>
      </w:r>
      <w:r w:rsidRPr="0059752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体检标准按公司《体检管理办法》执行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1.无吸毒史，能胜任招录岗位工作；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2.身高：160cm及以上；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3.血压：收缩压90mmHg-140mmHg，舒张压60mmHg-90mmHg；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4.丙氨酸转氨酶（ALT）：小于等于100U/L；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5.视力：双眼裸眼视力均不低于4.5或双眼矫正视力均不低于4.8，无色盲或明显视功能损害眼病；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6.听力：双耳均有听力障碍，不合格；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7.其他：患有活动性肺结核，结核性胸膜炎及其他呼吸系统慢性疾病的，不合格。</w:t>
      </w:r>
    </w:p>
    <w:p w:rsidR="00D64BCF" w:rsidRDefault="00D64BCF" w:rsidP="00D64BCF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体检过程中血检、尿检、心电图、DR检查、彩超检查以当次采集样本或检验结果为准，其他体检项目以现场结果为准（现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场对身高、血压、视力、听力体检结果有异议的，可以当场要求复查一次），体检结束后不再复查。</w:t>
      </w:r>
    </w:p>
    <w:p w:rsidR="00D64BCF" w:rsidRPr="00CA6A38" w:rsidRDefault="00D64BCF" w:rsidP="00CA6A3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E4AAE">
        <w:rPr>
          <w:rFonts w:ascii="仿宋" w:eastAsia="仿宋" w:hAnsi="仿宋" w:hint="eastAsia"/>
          <w:sz w:val="32"/>
          <w:szCs w:val="32"/>
        </w:rPr>
        <w:t>体检人员</w:t>
      </w:r>
      <w:r>
        <w:rPr>
          <w:rFonts w:ascii="仿宋" w:eastAsia="仿宋" w:hAnsi="仿宋" w:hint="eastAsia"/>
          <w:sz w:val="32"/>
          <w:szCs w:val="32"/>
        </w:rPr>
        <w:t>须</w:t>
      </w:r>
      <w:r w:rsidRPr="001E4AAE">
        <w:rPr>
          <w:rFonts w:ascii="仿宋" w:eastAsia="仿宋" w:hAnsi="仿宋" w:hint="eastAsia"/>
          <w:sz w:val="32"/>
          <w:szCs w:val="32"/>
        </w:rPr>
        <w:t>带上本人身份证、</w:t>
      </w:r>
      <w:r>
        <w:rPr>
          <w:rFonts w:ascii="仿宋" w:eastAsia="仿宋" w:hAnsi="仿宋" w:hint="eastAsia"/>
          <w:sz w:val="32"/>
          <w:szCs w:val="32"/>
        </w:rPr>
        <w:t>小二寸白底卡片照1张、</w:t>
      </w:r>
      <w:r w:rsidRPr="001E4AAE">
        <w:rPr>
          <w:rFonts w:ascii="仿宋" w:eastAsia="仿宋" w:hAnsi="仿宋" w:hint="eastAsia"/>
          <w:sz w:val="32"/>
          <w:szCs w:val="32"/>
        </w:rPr>
        <w:t>体检</w:t>
      </w:r>
      <w:r w:rsidRPr="00157986">
        <w:rPr>
          <w:rFonts w:ascii="仿宋" w:eastAsia="仿宋" w:hAnsi="仿宋" w:hint="eastAsia"/>
          <w:color w:val="000000" w:themeColor="text1"/>
          <w:sz w:val="32"/>
          <w:szCs w:val="32"/>
        </w:rPr>
        <w:t>费240元（</w:t>
      </w:r>
      <w:proofErr w:type="gramStart"/>
      <w:r w:rsidRPr="00157986">
        <w:rPr>
          <w:rFonts w:ascii="仿宋" w:eastAsia="仿宋" w:hAnsi="仿宋" w:hint="eastAsia"/>
          <w:color w:val="000000" w:themeColor="text1"/>
          <w:sz w:val="32"/>
          <w:szCs w:val="32"/>
        </w:rPr>
        <w:t>建议微信支付</w:t>
      </w:r>
      <w:proofErr w:type="gramEnd"/>
      <w:r w:rsidRPr="00157986">
        <w:rPr>
          <w:rFonts w:ascii="仿宋" w:eastAsia="仿宋" w:hAnsi="仿宋" w:hint="eastAsia"/>
          <w:color w:val="000000" w:themeColor="text1"/>
          <w:sz w:val="32"/>
          <w:szCs w:val="32"/>
        </w:rPr>
        <w:t>）、口罩准时到场参加入职体检，未按</w:t>
      </w:r>
      <w:r w:rsidRPr="001E4AAE">
        <w:rPr>
          <w:rFonts w:ascii="仿宋" w:eastAsia="仿宋" w:hAnsi="仿宋" w:hint="eastAsia"/>
          <w:sz w:val="32"/>
          <w:szCs w:val="32"/>
        </w:rPr>
        <w:t>时到场参加入职体检者视为自动放弃入职资格。</w:t>
      </w:r>
    </w:p>
    <w:sectPr w:rsidR="00D64BCF" w:rsidRPr="00CA6A38" w:rsidSect="00D84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5F" w:rsidRDefault="0018305F" w:rsidP="00B36E88">
      <w:r>
        <w:separator/>
      </w:r>
    </w:p>
  </w:endnote>
  <w:endnote w:type="continuationSeparator" w:id="0">
    <w:p w:rsidR="0018305F" w:rsidRDefault="0018305F" w:rsidP="00B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072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84A9F" w:rsidRPr="00D84A9F" w:rsidRDefault="00D84A9F">
        <w:pPr>
          <w:pStyle w:val="a4"/>
          <w:rPr>
            <w:rFonts w:ascii="宋体" w:eastAsia="宋体" w:hAnsi="宋体"/>
            <w:sz w:val="28"/>
            <w:szCs w:val="28"/>
          </w:rPr>
        </w:pPr>
        <w:r w:rsidRPr="00D84A9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84A9F">
          <w:rPr>
            <w:rFonts w:ascii="宋体" w:eastAsia="宋体" w:hAnsi="宋体"/>
            <w:sz w:val="28"/>
            <w:szCs w:val="28"/>
          </w:rPr>
          <w:fldChar w:fldCharType="begin"/>
        </w:r>
        <w:r w:rsidRPr="00D84A9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4A9F">
          <w:rPr>
            <w:rFonts w:ascii="宋体" w:eastAsia="宋体" w:hAnsi="宋体"/>
            <w:sz w:val="28"/>
            <w:szCs w:val="28"/>
          </w:rPr>
          <w:fldChar w:fldCharType="separate"/>
        </w:r>
        <w:r w:rsidR="00086D18" w:rsidRPr="00086D1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D84A9F">
          <w:rPr>
            <w:rFonts w:ascii="宋体" w:eastAsia="宋体" w:hAnsi="宋体"/>
            <w:sz w:val="28"/>
            <w:szCs w:val="28"/>
          </w:rPr>
          <w:fldChar w:fldCharType="end"/>
        </w:r>
        <w:r w:rsidRPr="00D84A9F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081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84A9F" w:rsidRPr="00D84A9F" w:rsidRDefault="00D84A9F" w:rsidP="00D84A9F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84A9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84A9F">
          <w:rPr>
            <w:rFonts w:ascii="宋体" w:eastAsia="宋体" w:hAnsi="宋体"/>
            <w:sz w:val="28"/>
            <w:szCs w:val="28"/>
          </w:rPr>
          <w:fldChar w:fldCharType="begin"/>
        </w:r>
        <w:r w:rsidRPr="00D84A9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4A9F">
          <w:rPr>
            <w:rFonts w:ascii="宋体" w:eastAsia="宋体" w:hAnsi="宋体"/>
            <w:sz w:val="28"/>
            <w:szCs w:val="28"/>
          </w:rPr>
          <w:fldChar w:fldCharType="separate"/>
        </w:r>
        <w:r w:rsidR="00086D18" w:rsidRPr="00086D1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D84A9F">
          <w:rPr>
            <w:rFonts w:ascii="宋体" w:eastAsia="宋体" w:hAnsi="宋体"/>
            <w:sz w:val="28"/>
            <w:szCs w:val="28"/>
          </w:rPr>
          <w:fldChar w:fldCharType="end"/>
        </w:r>
        <w:r w:rsidRPr="00D84A9F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Default="00D84A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5F" w:rsidRDefault="0018305F" w:rsidP="00B36E88">
      <w:r>
        <w:separator/>
      </w:r>
    </w:p>
  </w:footnote>
  <w:footnote w:type="continuationSeparator" w:id="0">
    <w:p w:rsidR="0018305F" w:rsidRDefault="0018305F" w:rsidP="00B3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Pr="000E00C3" w:rsidRDefault="00D84A9F" w:rsidP="000E00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Pr="000E00C3" w:rsidRDefault="00D84A9F" w:rsidP="000E00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Default="00D84A9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茂平 蒋">
    <w15:presenceInfo w15:providerId="Windows Live" w15:userId="50bdeffbd7f64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oa.gzxijiu.cn:443/seeyon/officeservlet"/>
  </w:docVars>
  <w:rsids>
    <w:rsidRoot w:val="00F269C4"/>
    <w:rsid w:val="00021C0C"/>
    <w:rsid w:val="000266C1"/>
    <w:rsid w:val="00044E40"/>
    <w:rsid w:val="000644CC"/>
    <w:rsid w:val="00071821"/>
    <w:rsid w:val="00086D18"/>
    <w:rsid w:val="00096026"/>
    <w:rsid w:val="000B390F"/>
    <w:rsid w:val="000E00C3"/>
    <w:rsid w:val="000F2051"/>
    <w:rsid w:val="001424D9"/>
    <w:rsid w:val="0015068A"/>
    <w:rsid w:val="00164FA1"/>
    <w:rsid w:val="0016598E"/>
    <w:rsid w:val="00166AF4"/>
    <w:rsid w:val="00172D4D"/>
    <w:rsid w:val="001828E7"/>
    <w:rsid w:val="0018305F"/>
    <w:rsid w:val="00197E77"/>
    <w:rsid w:val="001A251F"/>
    <w:rsid w:val="001A39C3"/>
    <w:rsid w:val="001A444F"/>
    <w:rsid w:val="001C68DB"/>
    <w:rsid w:val="001D1F54"/>
    <w:rsid w:val="002714D1"/>
    <w:rsid w:val="0027523A"/>
    <w:rsid w:val="00285F2D"/>
    <w:rsid w:val="002C159B"/>
    <w:rsid w:val="002D2293"/>
    <w:rsid w:val="002F5456"/>
    <w:rsid w:val="00332A9C"/>
    <w:rsid w:val="003718E2"/>
    <w:rsid w:val="0037319A"/>
    <w:rsid w:val="003C2D9D"/>
    <w:rsid w:val="003D4D6A"/>
    <w:rsid w:val="003D679B"/>
    <w:rsid w:val="003E6353"/>
    <w:rsid w:val="00431E65"/>
    <w:rsid w:val="00456ED7"/>
    <w:rsid w:val="00470FC2"/>
    <w:rsid w:val="00491630"/>
    <w:rsid w:val="004C5D23"/>
    <w:rsid w:val="004D056B"/>
    <w:rsid w:val="004D1CDE"/>
    <w:rsid w:val="00522E45"/>
    <w:rsid w:val="005311F2"/>
    <w:rsid w:val="00542405"/>
    <w:rsid w:val="00551C67"/>
    <w:rsid w:val="00555D10"/>
    <w:rsid w:val="00586F88"/>
    <w:rsid w:val="005B6FA7"/>
    <w:rsid w:val="005D7A45"/>
    <w:rsid w:val="006010FE"/>
    <w:rsid w:val="00626F7D"/>
    <w:rsid w:val="00630331"/>
    <w:rsid w:val="0069233E"/>
    <w:rsid w:val="006B4989"/>
    <w:rsid w:val="006C3EFB"/>
    <w:rsid w:val="006D46A9"/>
    <w:rsid w:val="006E62B6"/>
    <w:rsid w:val="0070613A"/>
    <w:rsid w:val="00725380"/>
    <w:rsid w:val="0076088E"/>
    <w:rsid w:val="007627AA"/>
    <w:rsid w:val="00765D0E"/>
    <w:rsid w:val="0077126E"/>
    <w:rsid w:val="007A3DB3"/>
    <w:rsid w:val="007B29DE"/>
    <w:rsid w:val="007C59D1"/>
    <w:rsid w:val="008008B9"/>
    <w:rsid w:val="0080116E"/>
    <w:rsid w:val="00810400"/>
    <w:rsid w:val="00857925"/>
    <w:rsid w:val="00863B23"/>
    <w:rsid w:val="00890434"/>
    <w:rsid w:val="00897A09"/>
    <w:rsid w:val="008A3203"/>
    <w:rsid w:val="008D6B76"/>
    <w:rsid w:val="008F7AF4"/>
    <w:rsid w:val="00900435"/>
    <w:rsid w:val="00942748"/>
    <w:rsid w:val="009512CD"/>
    <w:rsid w:val="00954161"/>
    <w:rsid w:val="00963CA4"/>
    <w:rsid w:val="00964634"/>
    <w:rsid w:val="00981960"/>
    <w:rsid w:val="009C366E"/>
    <w:rsid w:val="009F50D1"/>
    <w:rsid w:val="00A469D9"/>
    <w:rsid w:val="00A7024C"/>
    <w:rsid w:val="00A84EAD"/>
    <w:rsid w:val="00AC6C43"/>
    <w:rsid w:val="00AF4A00"/>
    <w:rsid w:val="00B048A5"/>
    <w:rsid w:val="00B36E88"/>
    <w:rsid w:val="00B50BF1"/>
    <w:rsid w:val="00B561AB"/>
    <w:rsid w:val="00B9017F"/>
    <w:rsid w:val="00BC2C49"/>
    <w:rsid w:val="00C10E22"/>
    <w:rsid w:val="00C702B9"/>
    <w:rsid w:val="00C95FB9"/>
    <w:rsid w:val="00CA6A38"/>
    <w:rsid w:val="00CA736F"/>
    <w:rsid w:val="00CC78B5"/>
    <w:rsid w:val="00CD416E"/>
    <w:rsid w:val="00CD695D"/>
    <w:rsid w:val="00CF1686"/>
    <w:rsid w:val="00D12E9B"/>
    <w:rsid w:val="00D131F8"/>
    <w:rsid w:val="00D15D77"/>
    <w:rsid w:val="00D27BF9"/>
    <w:rsid w:val="00D52A8F"/>
    <w:rsid w:val="00D547CC"/>
    <w:rsid w:val="00D5691F"/>
    <w:rsid w:val="00D624F0"/>
    <w:rsid w:val="00D64BCF"/>
    <w:rsid w:val="00D67E55"/>
    <w:rsid w:val="00D7526D"/>
    <w:rsid w:val="00D77692"/>
    <w:rsid w:val="00D84A9F"/>
    <w:rsid w:val="00D951AD"/>
    <w:rsid w:val="00DA4E7C"/>
    <w:rsid w:val="00DB29C0"/>
    <w:rsid w:val="00DE2C4C"/>
    <w:rsid w:val="00DF1BF3"/>
    <w:rsid w:val="00E073A2"/>
    <w:rsid w:val="00E17D86"/>
    <w:rsid w:val="00E465CC"/>
    <w:rsid w:val="00EB1B98"/>
    <w:rsid w:val="00F269C4"/>
    <w:rsid w:val="00F55B62"/>
    <w:rsid w:val="00F6777D"/>
    <w:rsid w:val="00F77D74"/>
    <w:rsid w:val="00F85476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8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A444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A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陈长沙</cp:lastModifiedBy>
  <cp:revision>6</cp:revision>
  <dcterms:created xsi:type="dcterms:W3CDTF">2021-10-11T02:25:00Z</dcterms:created>
  <dcterms:modified xsi:type="dcterms:W3CDTF">2021-10-11T03:02:00Z</dcterms:modified>
</cp:coreProperties>
</file>