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299" w:firstLineChars="93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附件：</w:t>
      </w:r>
    </w:p>
    <w:p>
      <w:pPr>
        <w:ind w:left="-279" w:leftChars="-133" w:firstLine="336" w:firstLineChars="93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tbl>
      <w:tblPr>
        <w:tblStyle w:val="4"/>
        <w:tblW w:w="93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近期2寸照片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8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35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3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3027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  <w:jc w:val="center"/>
        </w:trPr>
        <w:tc>
          <w:tcPr>
            <w:tcW w:w="138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13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受过</w:t>
            </w:r>
            <w:r>
              <w:rPr>
                <w:rFonts w:hint="eastAsia" w:ascii="仿宋" w:hAnsi="仿宋" w:eastAsia="仿宋"/>
                <w:bCs/>
                <w:sz w:val="24"/>
              </w:rPr>
              <w:t>的</w:t>
            </w:r>
            <w:r>
              <w:rPr>
                <w:rFonts w:ascii="仿宋" w:hAnsi="仿宋" w:eastAsia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3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253"/>
    <w:rsid w:val="000E085B"/>
    <w:rsid w:val="001243F8"/>
    <w:rsid w:val="006201D6"/>
    <w:rsid w:val="00643253"/>
    <w:rsid w:val="006A73D1"/>
    <w:rsid w:val="007A7EDB"/>
    <w:rsid w:val="007F48FE"/>
    <w:rsid w:val="00B43F93"/>
    <w:rsid w:val="00BE2981"/>
    <w:rsid w:val="725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52</Words>
  <Characters>299</Characters>
  <Lines>2</Lines>
  <Paragraphs>1</Paragraphs>
  <TotalTime>16</TotalTime>
  <ScaleCrop>false</ScaleCrop>
  <LinksUpToDate>false</LinksUpToDate>
  <CharactersWithSpaces>350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2021-06-16T01:09:00Z</dcterms:created>
  <dc:creator>Admin</dc:creator>
  <cp:lastModifiedBy>元来</cp:lastModifiedBy>
  <cp:lastPrinted>2021-06-28T00:38:00Z</cp:lastPrinted>
  <dcterms:modified xsi:type="dcterms:W3CDTF">2021-10-08T08:26:31Z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A84840E61CAE4933B7F0E0FC89456436</vt:lpwstr>
  </property>
</Properties>
</file>