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4"/>
        <w:gridCol w:w="1036"/>
        <w:gridCol w:w="345"/>
        <w:gridCol w:w="456"/>
        <w:gridCol w:w="1044"/>
        <w:gridCol w:w="285"/>
        <w:gridCol w:w="945"/>
        <w:gridCol w:w="630"/>
        <w:gridCol w:w="1005"/>
        <w:gridCol w:w="600"/>
        <w:gridCol w:w="1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950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eastAsia="zh-CN" w:bidi="ar"/>
              </w:rPr>
              <w:t>闽清县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自然资源和规划局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eastAsia="zh-CN" w:bidi="ar"/>
              </w:rPr>
              <w:t>劳务派遣人员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姓    名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身份证号码</w:t>
            </w:r>
          </w:p>
        </w:tc>
        <w:tc>
          <w:tcPr>
            <w:tcW w:w="2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籍</w:t>
            </w: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贯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2189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毕业学校</w:t>
            </w:r>
          </w:p>
        </w:tc>
        <w:tc>
          <w:tcPr>
            <w:tcW w:w="2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学</w:t>
            </w: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历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2189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毕业专业</w:t>
            </w:r>
          </w:p>
        </w:tc>
        <w:tc>
          <w:tcPr>
            <w:tcW w:w="2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毕业时间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2189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工作单位</w:t>
            </w:r>
          </w:p>
        </w:tc>
        <w:tc>
          <w:tcPr>
            <w:tcW w:w="2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参加工    作时间</w:t>
            </w:r>
          </w:p>
        </w:tc>
        <w:tc>
          <w:tcPr>
            <w:tcW w:w="3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详细地址</w:t>
            </w:r>
          </w:p>
        </w:tc>
        <w:tc>
          <w:tcPr>
            <w:tcW w:w="288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手机号码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28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家庭电话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28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电子邮箱</w:t>
            </w:r>
          </w:p>
        </w:tc>
        <w:tc>
          <w:tcPr>
            <w:tcW w:w="3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学习和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工</w:t>
            </w: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简</w:t>
            </w: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历</w:t>
            </w:r>
          </w:p>
        </w:tc>
        <w:tc>
          <w:tcPr>
            <w:tcW w:w="7935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793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793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793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793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793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7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793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8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  <w:t>曾获得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  <w:t>的荣誉</w:t>
            </w:r>
          </w:p>
        </w:tc>
        <w:tc>
          <w:tcPr>
            <w:tcW w:w="79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家庭主要成员情况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  <w:t>称谓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  <w:t>出生年月</w:t>
            </w:r>
          </w:p>
        </w:tc>
        <w:tc>
          <w:tcPr>
            <w:tcW w:w="3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3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3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3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3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2" w:hRule="atLeast"/>
        </w:trPr>
        <w:tc>
          <w:tcPr>
            <w:tcW w:w="15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本人承诺</w:t>
            </w:r>
          </w:p>
        </w:tc>
        <w:tc>
          <w:tcPr>
            <w:tcW w:w="79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1、本人承诺未有以下四种情形：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（1）正在接受司法机关立案侦查或纪检机关立案审查的；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（2）受党政纪处分尚在影响期内的；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（3）受过司法机关刑事处罚的；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 xml:space="preserve">（4）由于个人原因，导致企业出现严重亏损，或造成企业资产严重流失和重大经济损失的；个人在企业经营管理活动中有弄虚作假记录的。  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2、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本人承诺本表所填内容真实、有效。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3、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如有虚假，由本人自行承担后果。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 xml:space="preserve">                         签名：            </w:t>
            </w:r>
          </w:p>
          <w:p>
            <w:pPr>
              <w:spacing w:line="240" w:lineRule="auto"/>
              <w:ind w:firstLine="4800" w:firstLineChars="1600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50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学习简历要求从高中填起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eastAsia="zh-CN" w:bidi="ar"/>
              </w:rPr>
              <w:t>，如有服兵役从服役时起填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50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填写信息和提交材料应真实、准确、有效，发现有不实或作假现象，则取消资格。</w:t>
            </w:r>
          </w:p>
        </w:tc>
      </w:tr>
    </w:tbl>
    <w:p>
      <w:pPr>
        <w:pStyle w:val="2"/>
      </w:pPr>
    </w:p>
    <w:sectPr>
      <w:pgSz w:w="11906" w:h="16838"/>
      <w:pgMar w:top="930" w:right="1406" w:bottom="93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67B7A"/>
    <w:rsid w:val="08FB779E"/>
    <w:rsid w:val="13B132F5"/>
    <w:rsid w:val="182B6BE8"/>
    <w:rsid w:val="18640ACF"/>
    <w:rsid w:val="2F5E0981"/>
    <w:rsid w:val="2F753033"/>
    <w:rsid w:val="39B373C7"/>
    <w:rsid w:val="581F3232"/>
    <w:rsid w:val="67997F3E"/>
    <w:rsid w:val="7C66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2021-03-09T00:28:00Z</dcterms:created>
  <dc:creator>吴玉芳</dc:creator>
  <cp:lastModifiedBy>初夏很討厭</cp:lastModifiedBy>
  <dcterms:modified xsi:type="dcterms:W3CDTF">2021-05-07T09:00:09Z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03E581A0499941E187C830FFE34CB1F4</vt:lpwstr>
  </property>
</Properties>
</file>