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AF" w:rsidRDefault="00D03B20"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考生须知</w:t>
      </w:r>
    </w:p>
    <w:p w:rsidR="00727FAF" w:rsidRDefault="00727FAF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727FAF" w:rsidRDefault="00D34ED4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1.考试当日，考生于开考前30分钟持有效居民身份证按规定时间到达</w:t>
      </w:r>
      <w:r w:rsidR="007335CF">
        <w:rPr>
          <w:rFonts w:ascii="仿宋" w:eastAsia="仿宋" w:hAnsi="仿宋" w:cs="仿宋" w:hint="eastAsia"/>
          <w:bCs/>
          <w:sz w:val="32"/>
          <w:szCs w:val="32"/>
        </w:rPr>
        <w:t>1</w:t>
      </w:r>
      <w:r w:rsidR="007335CF">
        <w:rPr>
          <w:rFonts w:ascii="仿宋" w:eastAsia="仿宋" w:hAnsi="仿宋" w:cs="仿宋"/>
          <w:bCs/>
          <w:sz w:val="32"/>
          <w:szCs w:val="32"/>
        </w:rPr>
        <w:t>0</w:t>
      </w:r>
      <w:r>
        <w:rPr>
          <w:rFonts w:ascii="仿宋" w:eastAsia="仿宋" w:hAnsi="仿宋" w:cs="仿宋" w:hint="eastAsia"/>
          <w:bCs/>
          <w:sz w:val="32"/>
          <w:szCs w:val="32"/>
        </w:rPr>
        <w:t>号教学楼236房间，配合监考员完成身份核对，领取本人考号，在考场签到表上相应位置签字，并按考点要求将与考试无关物品放置在指定位置（携带手机的，必须把手机关机）。</w:t>
      </w:r>
    </w:p>
    <w:p w:rsidR="00727FAF" w:rsidRDefault="00D34ED4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2.考生入场后，应对号入座，保持安静，遵守考场纪律，并将本人的考号、居民身份证放在课桌的指定位置，接受监考员核对。</w:t>
      </w:r>
    </w:p>
    <w:p w:rsidR="00727FAF" w:rsidRDefault="00D34ED4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3.考生须听从监考员指令，在规定时间打开试卷、作答和停止作答，否则按违规处理。</w:t>
      </w:r>
    </w:p>
    <w:p w:rsidR="00727FAF" w:rsidRDefault="00D34ED4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4.考生拿到试题后，应在指定位置填写个人信息。</w:t>
      </w:r>
    </w:p>
    <w:p w:rsidR="00727FAF" w:rsidRDefault="00D34ED4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5.考生必须用黑色签字笔在各题目规定的答题区域内作答，错答区域或者超出规定区域的作答内容无效。禁止考生在试卷上使用修正带、修正液。</w:t>
      </w:r>
    </w:p>
    <w:p w:rsidR="00727FAF" w:rsidRDefault="00D34ED4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6.考生入场开始30分钟后不得进入考场参加考试，考试结束前30分钟，方可交卷离开考场。如遇特殊原因，经请示同意后方可提前离开考场。考生出场后不得重返考场。</w:t>
      </w:r>
    </w:p>
    <w:p w:rsidR="00727FAF" w:rsidRDefault="00D34ED4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7.试卷分发、装订错误或试题字迹印刷不清时可举手向监考员反映。凡涉及试题内容的，监考员一律不予解答。</w:t>
      </w:r>
    </w:p>
    <w:p w:rsidR="00727FAF" w:rsidRDefault="00D34ED4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8.考试结束后，考生须立即停止答题，待监考员允许后方可离开考场。考生离开考场时，不准携带考场下发的试卷、</w:t>
      </w: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答题纸等。</w:t>
      </w:r>
    </w:p>
    <w:p w:rsidR="00727FAF" w:rsidRDefault="00D34ED4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9.考生应自觉服从监考员管理，不得以任何理由妨碍监考员正常工作。考生如有违纪、作弊等行为，将按照《国家教育考试违规处理办法》等规定进行处理。</w:t>
      </w:r>
    </w:p>
    <w:p w:rsidR="00727FAF" w:rsidRDefault="00727FAF">
      <w:pPr>
        <w:spacing w:line="580" w:lineRule="exact"/>
        <w:rPr>
          <w:rFonts w:ascii="仿宋" w:eastAsia="仿宋" w:hAnsi="仿宋" w:cs="仿宋"/>
          <w:bCs/>
          <w:sz w:val="32"/>
          <w:szCs w:val="32"/>
        </w:rPr>
      </w:pPr>
    </w:p>
    <w:p w:rsidR="00727FAF" w:rsidRDefault="00727FAF">
      <w:pPr>
        <w:spacing w:line="580" w:lineRule="exact"/>
        <w:rPr>
          <w:rFonts w:ascii="仿宋" w:eastAsia="仿宋" w:hAnsi="仿宋" w:cs="仿宋"/>
          <w:bCs/>
          <w:sz w:val="32"/>
          <w:szCs w:val="32"/>
        </w:rPr>
      </w:pPr>
    </w:p>
    <w:p w:rsidR="00727FAF" w:rsidRDefault="00727FAF">
      <w:pPr>
        <w:spacing w:line="580" w:lineRule="exact"/>
        <w:rPr>
          <w:rFonts w:ascii="仿宋" w:eastAsia="仿宋" w:hAnsi="仿宋" w:cs="仿宋"/>
          <w:bCs/>
          <w:sz w:val="32"/>
          <w:szCs w:val="32"/>
        </w:rPr>
      </w:pPr>
      <w:bookmarkStart w:id="0" w:name="_GoBack"/>
      <w:bookmarkEnd w:id="0"/>
    </w:p>
    <w:sectPr w:rsidR="00727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E7" w:rsidRDefault="00ED57E7" w:rsidP="00D03B20">
      <w:r>
        <w:separator/>
      </w:r>
    </w:p>
  </w:endnote>
  <w:endnote w:type="continuationSeparator" w:id="0">
    <w:p w:rsidR="00ED57E7" w:rsidRDefault="00ED57E7" w:rsidP="00D0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E7" w:rsidRDefault="00ED57E7" w:rsidP="00D03B20">
      <w:r>
        <w:separator/>
      </w:r>
    </w:p>
  </w:footnote>
  <w:footnote w:type="continuationSeparator" w:id="0">
    <w:p w:rsidR="00ED57E7" w:rsidRDefault="00ED57E7" w:rsidP="00D03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A4"/>
    <w:rsid w:val="0007362D"/>
    <w:rsid w:val="001053C1"/>
    <w:rsid w:val="0024580F"/>
    <w:rsid w:val="00246EF4"/>
    <w:rsid w:val="002777E3"/>
    <w:rsid w:val="002E61B8"/>
    <w:rsid w:val="00347082"/>
    <w:rsid w:val="003B273C"/>
    <w:rsid w:val="00413E13"/>
    <w:rsid w:val="004510D1"/>
    <w:rsid w:val="004C0D5A"/>
    <w:rsid w:val="004C48BF"/>
    <w:rsid w:val="004F64A2"/>
    <w:rsid w:val="00680AAB"/>
    <w:rsid w:val="006E7304"/>
    <w:rsid w:val="00727FAF"/>
    <w:rsid w:val="007335CF"/>
    <w:rsid w:val="008A1D59"/>
    <w:rsid w:val="009E4262"/>
    <w:rsid w:val="00AA6B6A"/>
    <w:rsid w:val="00AF6B11"/>
    <w:rsid w:val="00B8010C"/>
    <w:rsid w:val="00BE7123"/>
    <w:rsid w:val="00C939F5"/>
    <w:rsid w:val="00D03B20"/>
    <w:rsid w:val="00D34ED4"/>
    <w:rsid w:val="00DE6C50"/>
    <w:rsid w:val="00E159A4"/>
    <w:rsid w:val="00E3120D"/>
    <w:rsid w:val="00ED57E7"/>
    <w:rsid w:val="00F27379"/>
    <w:rsid w:val="00F45F2F"/>
    <w:rsid w:val="00FB2DF4"/>
    <w:rsid w:val="04DA1F6C"/>
    <w:rsid w:val="0DCC1CCA"/>
    <w:rsid w:val="2CF7776F"/>
    <w:rsid w:val="3B135E4D"/>
    <w:rsid w:val="42350EE2"/>
    <w:rsid w:val="4E666FA6"/>
    <w:rsid w:val="527C2EC6"/>
    <w:rsid w:val="583704ED"/>
    <w:rsid w:val="7AF35603"/>
    <w:rsid w:val="7FD7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D88D9E-63A6-468C-A58A-C4D0F92E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85</Words>
  <Characters>485</Characters>
  <Application>Microsoft Office Word</Application>
  <DocSecurity>0</DocSecurity>
  <Lines>4</Lines>
  <Paragraphs>1</Paragraphs>
  <ScaleCrop>false</ScaleCrop>
  <Company>Sky123.Org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DELL</cp:lastModifiedBy>
  <cp:revision>9</cp:revision>
  <cp:lastPrinted>2019-07-03T08:19:00Z</cp:lastPrinted>
  <dcterms:created xsi:type="dcterms:W3CDTF">2019-06-25T06:41:00Z</dcterms:created>
  <dcterms:modified xsi:type="dcterms:W3CDTF">2021-10-08T09:43:00Z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6F36971F72A14BCB9BDB7A52467916CB</vt:lpwstr>
  </property>
</Properties>
</file>