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2021年吉林省高校毕业生“三支一扶”人员情况登记表</w:t>
      </w:r>
    </w:p>
    <w:tbl>
      <w:tblPr>
        <w:tblStyle w:val="5"/>
        <w:tblW w:w="9356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410"/>
        <w:gridCol w:w="1701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  <w:t>是否统招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学    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考生身份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服务意向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服 务 地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服务岗位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服务开始时间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大学期间奖励和处分</w:t>
            </w:r>
          </w:p>
        </w:tc>
        <w:tc>
          <w:tcPr>
            <w:tcW w:w="7654" w:type="dxa"/>
            <w:gridSpan w:val="4"/>
          </w:tcPr>
          <w:p>
            <w:pPr>
              <w:snapToGrid w:val="0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4" w:type="dxa"/>
            <w:gridSpan w:val="4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本人自愿参加202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年吉林省高校毕业生“三支一扶”计划，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已认真阅读招募公告，了解各项要求，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保证本人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填报的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相关数据真实。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本人将按照规定的时间及时前往相应服务地报到，并服从岗位分配，除不可抗力外，不以任何理由拖延。</w:t>
            </w:r>
          </w:p>
          <w:p>
            <w:pPr>
              <w:spacing w:line="400" w:lineRule="exact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 xml:space="preserve">服务期间，本人将自觉遵守国家法律和高校毕业生“三支一扶”计划的管理规定，爱岗敬业，尽职尽责。 </w:t>
            </w: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148" w:firstLineChars="131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本人签字：           </w:t>
            </w:r>
          </w:p>
          <w:p>
            <w:pPr>
              <w:spacing w:line="400" w:lineRule="exact"/>
              <w:ind w:firstLine="3148" w:firstLineChars="1312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3148" w:firstLineChars="131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年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市、州“三支一扶”工作协调管理办公室意见</w:t>
            </w:r>
          </w:p>
        </w:tc>
        <w:tc>
          <w:tcPr>
            <w:tcW w:w="7654" w:type="dxa"/>
            <w:gridSpan w:val="4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261" w:firstLineChars="135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月     日       （盖章）</w:t>
            </w:r>
          </w:p>
          <w:p>
            <w:pPr>
              <w:spacing w:line="400" w:lineRule="exact"/>
              <w:ind w:firstLine="3261" w:firstLineChars="135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省“三支一扶”工作协调管理办公室意见</w:t>
            </w:r>
          </w:p>
        </w:tc>
        <w:tc>
          <w:tcPr>
            <w:tcW w:w="7654" w:type="dxa"/>
            <w:gridSpan w:val="4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261" w:firstLineChars="135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月     日       （盖章）</w:t>
            </w:r>
          </w:p>
          <w:p>
            <w:pPr>
              <w:spacing w:line="400" w:lineRule="exact"/>
              <w:ind w:firstLine="3261" w:firstLineChars="135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服务单位意见</w:t>
            </w:r>
          </w:p>
        </w:tc>
        <w:tc>
          <w:tcPr>
            <w:tcW w:w="7654" w:type="dxa"/>
            <w:gridSpan w:val="4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00" w:lineRule="exact"/>
              <w:ind w:firstLine="3261" w:firstLineChars="135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月     日       （盖章）</w:t>
            </w:r>
          </w:p>
          <w:p>
            <w:pPr>
              <w:spacing w:line="400" w:lineRule="exact"/>
              <w:ind w:firstLine="3261" w:firstLineChars="1359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注</w:t>
            </w:r>
          </w:p>
        </w:tc>
        <w:tc>
          <w:tcPr>
            <w:tcW w:w="7654" w:type="dxa"/>
            <w:gridSpan w:val="4"/>
          </w:tcPr>
          <w:p>
            <w:pPr>
              <w:spacing w:line="400" w:lineRule="exac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  <w:t>请在备注栏注明原笔试成绩。</w:t>
            </w:r>
          </w:p>
        </w:tc>
      </w:tr>
    </w:tbl>
    <w:p>
      <w:pPr>
        <w:spacing w:line="240" w:lineRule="atLeas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注：此表一式三份，双面打印，由市州、梅河口市“三支一扶”办在资格审查和现场确认时签章后报省“三支一扶”办。</w:t>
      </w:r>
    </w:p>
    <w:sectPr>
      <w:pgSz w:w="11906" w:h="16838"/>
      <w:pgMar w:top="113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A"/>
    <w:rsid w:val="00022B31"/>
    <w:rsid w:val="0002364A"/>
    <w:rsid w:val="00035F2A"/>
    <w:rsid w:val="00052A45"/>
    <w:rsid w:val="00091576"/>
    <w:rsid w:val="000A7524"/>
    <w:rsid w:val="000D0F2D"/>
    <w:rsid w:val="000D3A6B"/>
    <w:rsid w:val="000D4CC4"/>
    <w:rsid w:val="001128C1"/>
    <w:rsid w:val="00144B8C"/>
    <w:rsid w:val="0016569E"/>
    <w:rsid w:val="00192B00"/>
    <w:rsid w:val="001B6E59"/>
    <w:rsid w:val="001C2AB3"/>
    <w:rsid w:val="00230256"/>
    <w:rsid w:val="0023492A"/>
    <w:rsid w:val="002D24C9"/>
    <w:rsid w:val="002E391B"/>
    <w:rsid w:val="002E3BF3"/>
    <w:rsid w:val="002E4EE9"/>
    <w:rsid w:val="00312513"/>
    <w:rsid w:val="00336B11"/>
    <w:rsid w:val="00344DAF"/>
    <w:rsid w:val="00396649"/>
    <w:rsid w:val="003E26BE"/>
    <w:rsid w:val="003E421E"/>
    <w:rsid w:val="003E71D0"/>
    <w:rsid w:val="00412C2C"/>
    <w:rsid w:val="00413298"/>
    <w:rsid w:val="004142F1"/>
    <w:rsid w:val="00431B89"/>
    <w:rsid w:val="004627F0"/>
    <w:rsid w:val="00464E90"/>
    <w:rsid w:val="00471CE8"/>
    <w:rsid w:val="00472E9E"/>
    <w:rsid w:val="004B3AD5"/>
    <w:rsid w:val="004C53DB"/>
    <w:rsid w:val="004D76AE"/>
    <w:rsid w:val="004F13FC"/>
    <w:rsid w:val="00535700"/>
    <w:rsid w:val="005536CD"/>
    <w:rsid w:val="005B75BD"/>
    <w:rsid w:val="005B791A"/>
    <w:rsid w:val="005D47EF"/>
    <w:rsid w:val="005E19D1"/>
    <w:rsid w:val="005E7065"/>
    <w:rsid w:val="00622F8F"/>
    <w:rsid w:val="006751D4"/>
    <w:rsid w:val="00682754"/>
    <w:rsid w:val="00685787"/>
    <w:rsid w:val="00695AE2"/>
    <w:rsid w:val="006A2034"/>
    <w:rsid w:val="006C0630"/>
    <w:rsid w:val="006C1E12"/>
    <w:rsid w:val="00700FEA"/>
    <w:rsid w:val="00717AA1"/>
    <w:rsid w:val="00724811"/>
    <w:rsid w:val="00775C23"/>
    <w:rsid w:val="007964CF"/>
    <w:rsid w:val="007C31A5"/>
    <w:rsid w:val="00851894"/>
    <w:rsid w:val="00851F0F"/>
    <w:rsid w:val="008755C1"/>
    <w:rsid w:val="008866CB"/>
    <w:rsid w:val="0089601A"/>
    <w:rsid w:val="008B688A"/>
    <w:rsid w:val="008C21CA"/>
    <w:rsid w:val="008E7105"/>
    <w:rsid w:val="008F423A"/>
    <w:rsid w:val="00917D51"/>
    <w:rsid w:val="009231A7"/>
    <w:rsid w:val="00923545"/>
    <w:rsid w:val="00932EC8"/>
    <w:rsid w:val="0094625C"/>
    <w:rsid w:val="009F7A21"/>
    <w:rsid w:val="00A20725"/>
    <w:rsid w:val="00A337FE"/>
    <w:rsid w:val="00A35733"/>
    <w:rsid w:val="00A51DB2"/>
    <w:rsid w:val="00A657C6"/>
    <w:rsid w:val="00A71EA9"/>
    <w:rsid w:val="00A72C06"/>
    <w:rsid w:val="00A7587D"/>
    <w:rsid w:val="00A93277"/>
    <w:rsid w:val="00AC1194"/>
    <w:rsid w:val="00AD2515"/>
    <w:rsid w:val="00AE3BB2"/>
    <w:rsid w:val="00B01123"/>
    <w:rsid w:val="00B17020"/>
    <w:rsid w:val="00B3092A"/>
    <w:rsid w:val="00B406EB"/>
    <w:rsid w:val="00B74211"/>
    <w:rsid w:val="00B807D8"/>
    <w:rsid w:val="00BB485B"/>
    <w:rsid w:val="00C04090"/>
    <w:rsid w:val="00C35D5C"/>
    <w:rsid w:val="00C62869"/>
    <w:rsid w:val="00CB1712"/>
    <w:rsid w:val="00D05D87"/>
    <w:rsid w:val="00D227A6"/>
    <w:rsid w:val="00D5727C"/>
    <w:rsid w:val="00DA4E91"/>
    <w:rsid w:val="00DB0EC1"/>
    <w:rsid w:val="00DD427D"/>
    <w:rsid w:val="00DD762A"/>
    <w:rsid w:val="00DF440D"/>
    <w:rsid w:val="00E30EAE"/>
    <w:rsid w:val="00E41772"/>
    <w:rsid w:val="00E512CB"/>
    <w:rsid w:val="00E64713"/>
    <w:rsid w:val="00E83F7F"/>
    <w:rsid w:val="00E86DE3"/>
    <w:rsid w:val="00E905FA"/>
    <w:rsid w:val="00EB7B5B"/>
    <w:rsid w:val="00EC4DA9"/>
    <w:rsid w:val="00EC56D5"/>
    <w:rsid w:val="00ED4927"/>
    <w:rsid w:val="00EE63CD"/>
    <w:rsid w:val="00EF69F2"/>
    <w:rsid w:val="00F07F62"/>
    <w:rsid w:val="00F57E4F"/>
    <w:rsid w:val="00F7012C"/>
    <w:rsid w:val="00F7105C"/>
    <w:rsid w:val="2AFC5ED2"/>
    <w:rsid w:val="2CF67CA6"/>
    <w:rsid w:val="317449A3"/>
    <w:rsid w:val="319C1CCB"/>
    <w:rsid w:val="38D044A6"/>
    <w:rsid w:val="41A516FF"/>
    <w:rsid w:val="486D7B82"/>
    <w:rsid w:val="487E3570"/>
    <w:rsid w:val="4F6C1B68"/>
    <w:rsid w:val="5942404F"/>
    <w:rsid w:val="5A8B657A"/>
    <w:rsid w:val="5C4F532A"/>
    <w:rsid w:val="60EE78C0"/>
    <w:rsid w:val="64B81A70"/>
    <w:rsid w:val="656E7FB6"/>
    <w:rsid w:val="68195CF0"/>
    <w:rsid w:val="688E6738"/>
    <w:rsid w:val="6F987D39"/>
    <w:rsid w:val="6FEE2D20"/>
    <w:rsid w:val="740D052D"/>
    <w:rsid w:val="749772AA"/>
    <w:rsid w:val="76D677EF"/>
    <w:rsid w:val="771F2EE5"/>
    <w:rsid w:val="7E4646C6"/>
    <w:rsid w:val="F7670C82"/>
    <w:rsid w:val="F997F838"/>
    <w:rsid w:val="FD5AFD8D"/>
    <w:rsid w:val="FDB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692</Characters>
  <Lines>5</Lines>
  <Paragraphs>1</Paragraphs>
  <TotalTime>109</TotalTime>
  <ScaleCrop>false</ScaleCrop>
  <LinksUpToDate>false</LinksUpToDate>
  <CharactersWithSpaces>812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2020-06-11T02:03:00Z</dcterms:created>
  <dc:creator>魏 颖</dc:creator>
  <cp:lastModifiedBy>admin</cp:lastModifiedBy>
  <cp:lastPrinted>2020-06-03T01:10:00Z</cp:lastPrinted>
  <dcterms:modified xsi:type="dcterms:W3CDTF">2021-10-09T11:59:32Z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