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5" w:rsidRDefault="008F7B8C">
      <w:pPr>
        <w:autoSpaceDE w:val="0"/>
        <w:autoSpaceDN w:val="0"/>
        <w:adjustRightInd w:val="0"/>
        <w:spacing w:line="560" w:lineRule="exact"/>
        <w:rPr>
          <w:rFonts w:ascii="黑体" w:eastAsia="黑体" w:hAnsi="宋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ascii="黑体" w:eastAsia="黑体" w:hAnsi="宋体" w:cs="黑体" w:hint="eastAsia"/>
          <w:bCs/>
          <w:color w:val="000000"/>
          <w:kern w:val="0"/>
          <w:sz w:val="28"/>
          <w:szCs w:val="28"/>
        </w:rPr>
        <w:t>3</w:t>
      </w:r>
    </w:p>
    <w:p w:rsidR="000605B5" w:rsidRDefault="008F7B8C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安龙县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1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年“特岗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计划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  <w:lang w:val="zh-CN"/>
        </w:rPr>
        <w:t>”教师招聘考试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疫情防控</w:t>
      </w:r>
    </w:p>
    <w:p w:rsidR="000605B5" w:rsidRDefault="008F7B8C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ascii="黑体" w:eastAsia="黑体" w:hAnsi="宋体" w:cs="黑体" w:hint="eastAsia"/>
          <w:sz w:val="36"/>
          <w:szCs w:val="36"/>
        </w:rPr>
        <w:t>健康</w:t>
      </w:r>
      <w:r>
        <w:rPr>
          <w:rFonts w:ascii="黑体" w:eastAsia="黑体" w:hAnsi="宋体" w:cs="黑体" w:hint="eastAsia"/>
          <w:bCs/>
          <w:color w:val="000000"/>
          <w:kern w:val="0"/>
          <w:sz w:val="36"/>
          <w:szCs w:val="36"/>
        </w:rPr>
        <w:t>承诺书</w:t>
      </w:r>
    </w:p>
    <w:p w:rsidR="000605B5" w:rsidRDefault="000605B5">
      <w:pPr>
        <w:autoSpaceDE w:val="0"/>
        <w:autoSpaceDN w:val="0"/>
        <w:adjustRightInd w:val="0"/>
        <w:spacing w:line="420" w:lineRule="exact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0605B5" w:rsidRDefault="008F7B8C">
      <w:pPr>
        <w:autoSpaceDE w:val="0"/>
        <w:autoSpaceDN w:val="0"/>
        <w:adjustRightInd w:val="0"/>
        <w:spacing w:line="420" w:lineRule="exact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报考学段：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报考学科：</w:t>
      </w:r>
    </w:p>
    <w:tbl>
      <w:tblPr>
        <w:tblW w:w="9215" w:type="dxa"/>
        <w:tblInd w:w="-270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097"/>
        <w:gridCol w:w="172"/>
        <w:gridCol w:w="2488"/>
        <w:gridCol w:w="2000"/>
        <w:gridCol w:w="1465"/>
        <w:gridCol w:w="993"/>
      </w:tblGrid>
      <w:tr w:rsidR="000605B5">
        <w:trPr>
          <w:trHeight w:hRule="exact" w:val="492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67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val="1829"/>
        </w:trPr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签约前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日有否全国高、中风险地区旅居史或确诊人员接触史（如有，请注明具体时间、地点或车次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4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签约前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val="535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 w:rsidR="000605B5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8F7B8C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5F9B"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5B5" w:rsidRDefault="000605B5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0605B5">
        <w:trPr>
          <w:trHeight w:val="595"/>
        </w:trPr>
        <w:tc>
          <w:tcPr>
            <w:tcW w:w="9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5B5" w:rsidRDefault="008F7B8C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:rsidR="000605B5" w:rsidRDefault="008F7B8C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 w:rsidR="000605B5" w:rsidRDefault="000605B5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</w:p>
    <w:p w:rsidR="000605B5" w:rsidRDefault="008F7B8C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承诺人（签名并捺印）：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202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p w:rsidR="000605B5" w:rsidRDefault="000605B5">
      <w:pPr>
        <w:autoSpaceDE w:val="0"/>
        <w:autoSpaceDN w:val="0"/>
        <w:adjustRightInd w:val="0"/>
        <w:spacing w:line="400" w:lineRule="exact"/>
        <w:ind w:firstLine="482"/>
        <w:rPr>
          <w:rFonts w:ascii="黑体" w:eastAsia="黑体" w:hAnsi="宋体" w:cs="黑体"/>
          <w:bCs/>
          <w:color w:val="000000"/>
          <w:kern w:val="0"/>
          <w:sz w:val="36"/>
          <w:szCs w:val="36"/>
          <w:lang w:val="zh-CN"/>
        </w:rPr>
      </w:pPr>
    </w:p>
    <w:p w:rsidR="000605B5" w:rsidRDefault="008F7B8C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  <w:lang w:val="zh-CN"/>
        </w:rPr>
        <w:t>注：资格审查、笔试、面试、体检、签约时提供此表，若不提供的，取消各阶段资格。</w:t>
      </w:r>
    </w:p>
    <w:sectPr w:rsidR="000605B5" w:rsidSect="000605B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8C" w:rsidRDefault="008F7B8C" w:rsidP="001D5F9B">
      <w:r>
        <w:separator/>
      </w:r>
    </w:p>
  </w:endnote>
  <w:endnote w:type="continuationSeparator" w:id="1">
    <w:p w:rsidR="008F7B8C" w:rsidRDefault="008F7B8C" w:rsidP="001D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8C" w:rsidRDefault="008F7B8C" w:rsidP="001D5F9B">
      <w:r>
        <w:separator/>
      </w:r>
    </w:p>
  </w:footnote>
  <w:footnote w:type="continuationSeparator" w:id="1">
    <w:p w:rsidR="008F7B8C" w:rsidRDefault="008F7B8C" w:rsidP="001D5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9C0"/>
    <w:rsid w:val="00033D5A"/>
    <w:rsid w:val="000605B5"/>
    <w:rsid w:val="00064BFC"/>
    <w:rsid w:val="00091DF7"/>
    <w:rsid w:val="000921C1"/>
    <w:rsid w:val="00194B53"/>
    <w:rsid w:val="001D5F9B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31FD3"/>
    <w:rsid w:val="00743A4D"/>
    <w:rsid w:val="00832DF1"/>
    <w:rsid w:val="008937E6"/>
    <w:rsid w:val="008F7B8C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B1574"/>
    <w:rsid w:val="00CC57E1"/>
    <w:rsid w:val="00D47FC3"/>
    <w:rsid w:val="00D83B0F"/>
    <w:rsid w:val="00E85F2E"/>
    <w:rsid w:val="00EE0E18"/>
    <w:rsid w:val="00EE6694"/>
    <w:rsid w:val="00F13760"/>
    <w:rsid w:val="00FB4074"/>
    <w:rsid w:val="00FD2335"/>
    <w:rsid w:val="0964477F"/>
    <w:rsid w:val="3B9F4129"/>
    <w:rsid w:val="3D1D2DF7"/>
    <w:rsid w:val="6891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6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605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605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Administrator</cp:lastModifiedBy>
  <cp:revision>16</cp:revision>
  <cp:lastPrinted>2020-06-17T05:06:00Z</cp:lastPrinted>
  <dcterms:created xsi:type="dcterms:W3CDTF">2020-06-17T03:30:00Z</dcterms:created>
  <dcterms:modified xsi:type="dcterms:W3CDTF">2021-08-12T09:58:00Z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