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</w:t>
      </w:r>
      <w:r>
        <w:rPr>
          <w:rFonts w:hint="eastAsia"/>
          <w:b/>
          <w:szCs w:val="21"/>
          <w:lang w:val="en-US" w:eastAsia="zh-CN"/>
        </w:rPr>
        <w:t>地市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中国人寿</w:t>
            </w:r>
            <w:r>
              <w:rPr>
                <w:rFonts w:hint="eastAsia" w:ascii="宋体" w:hAnsi="宋体"/>
                <w:b/>
                <w:szCs w:val="21"/>
              </w:rPr>
              <w:t>保证申请表中的信息是全面且真实的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。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填表人签字：             日期：</w:t>
            </w:r>
          </w:p>
        </w:tc>
      </w:tr>
    </w:tbl>
    <w:p>
      <w:pPr>
        <w:pStyle w:val="5"/>
      </w:pPr>
      <w:bookmarkStart w:id="0" w:name="_GoBack"/>
      <w:bookmarkEnd w:id="0"/>
    </w:p>
    <w:sectPr>
      <w:headerReference r:id="rId3" w:type="default"/>
      <w:footerReference r:id="rId4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ockwell">
    <w:altName w:val="Segoe Print"/>
    <w:panose1 w:val="02060603020205020403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240280" cy="541020"/>
          <wp:effectExtent l="0" t="0" r="7620" b="5080"/>
          <wp:docPr id="2" name="图片 2" descr="1a3deb6595edc3208f8efb189111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a3deb6595edc3208f8efb1891117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28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0205833"/>
    <w:rsid w:val="1BF75987"/>
    <w:rsid w:val="35DC3D35"/>
    <w:rsid w:val="3CCB7F4E"/>
    <w:rsid w:val="3D733BDF"/>
    <w:rsid w:val="40DA6A9C"/>
    <w:rsid w:val="426E7F9B"/>
    <w:rsid w:val="48C12AEC"/>
    <w:rsid w:val="518E00F1"/>
    <w:rsid w:val="57250C88"/>
    <w:rsid w:val="624B3081"/>
    <w:rsid w:val="67A50097"/>
    <w:rsid w:val="6F322C5D"/>
    <w:rsid w:val="79790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character" w:customStyle="1" w:styleId="16">
    <w:name w:val="批注框文本 Char"/>
    <w:basedOn w:val="14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484</Words>
  <Characters>591</Characters>
  <Lines>6</Lines>
  <Paragraphs>1</Paragraphs>
  <TotalTime>2</TotalTime>
  <ScaleCrop>false</ScaleCrop>
  <LinksUpToDate>false</LinksUpToDate>
  <CharactersWithSpaces>710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chinalife</cp:lastModifiedBy>
  <cp:lastPrinted>2018-11-15T08:50:00Z</cp:lastPrinted>
  <dcterms:modified xsi:type="dcterms:W3CDTF">2021-09-27T08:17:18Z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8A4722B948D0431CAD7C1E0BCCC423D8</vt:lpwstr>
  </property>
</Properties>
</file>