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bCs/>
          <w:position w:val="6"/>
          <w:sz w:val="32"/>
          <w:szCs w:val="32"/>
        </w:rPr>
      </w:pPr>
      <w:r>
        <w:rPr>
          <w:rFonts w:hint="eastAsia" w:ascii="黑体" w:hAnsi="黑体" w:eastAsia="黑体" w:cs="Times New Roman"/>
          <w:bCs/>
          <w:position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42"/>
          <w:szCs w:val="42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position w:val="6"/>
          <w:sz w:val="42"/>
          <w:szCs w:val="42"/>
        </w:rPr>
        <w:t>广西</w:t>
      </w:r>
      <w:r>
        <w:rPr>
          <w:rFonts w:ascii="Times New Roman" w:hAnsi="Times New Roman" w:eastAsia="方正小标宋简体" w:cs="Times New Roman"/>
          <w:bCs/>
          <w:position w:val="6"/>
          <w:sz w:val="42"/>
          <w:szCs w:val="42"/>
        </w:rPr>
        <w:t>2022</w:t>
      </w:r>
      <w:r>
        <w:rPr>
          <w:rFonts w:hint="eastAsia" w:ascii="Times New Roman" w:hAnsi="Times New Roman" w:eastAsia="方正小标宋简体" w:cs="Times New Roman"/>
          <w:bCs/>
          <w:position w:val="6"/>
          <w:sz w:val="42"/>
          <w:szCs w:val="42"/>
        </w:rPr>
        <w:t>年定向同济大学选调应届毕业生报名表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FF6600"/>
              </w:rPr>
              <w:t>**</w:t>
            </w:r>
            <w:r>
              <w:rPr>
                <w:rFonts w:hint="eastAsia" w:ascii="Times New Roman" w:hAnsi="Times New Roman" w:eastAsia="宋体" w:cs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pacing w:val="-6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 w:eastAsia="宋体" w:cs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 w:eastAsia="宋体" w:cs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 w:eastAsia="宋体" w:cs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 w:eastAsia="宋体" w:cs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 w:eastAsia="宋体" w:cs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 w:eastAsia="宋体" w:cs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 w:eastAsia="宋体" w:cs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 w:eastAsia="宋体" w:cs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 w:eastAsia="宋体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pacing w:val="-6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6600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省（区、市）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市（地、州、盟）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县（市、区、旗）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乡（镇）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6600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FF6600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签名：</w:t>
            </w:r>
            <w:r>
              <w:rPr>
                <w:rFonts w:ascii="Times New Roman" w:hAnsi="Times New Roman" w:eastAsia="宋体" w:cs="Times New Roma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548C"/>
    <w:rsid w:val="1E0B7AB3"/>
    <w:rsid w:val="24B56622"/>
    <w:rsid w:val="3642548C"/>
    <w:rsid w:val="687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footnote text"/>
    <w:basedOn w:val="1"/>
    <w:qFormat/>
    <w:uiPriority w:val="0"/>
    <w:pPr>
      <w:adjustRightInd/>
      <w:snapToGrid/>
      <w:spacing w:beforeAutospacing="0" w:afterAutospacing="0" w:line="240" w:lineRule="auto"/>
      <w:ind w:firstLine="0" w:firstLineChars="0"/>
      <w:jc w:val="left"/>
    </w:pPr>
    <w:rPr>
      <w:rFonts w:ascii="宋体" w:hAnsi="宋体" w:eastAsia="仿宋_GB2312"/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2021-10-01T05:22:00Z</dcterms:created>
  <dc:creator>Heiline</dc:creator>
  <cp:lastModifiedBy>Heiline</cp:lastModifiedBy>
  <dcterms:modified xsi:type="dcterms:W3CDTF">2021-10-01T05:22:58Z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5E63E3FAA7C347BDACA9CDF344F0D7F5</vt:lpwstr>
  </property>
</Properties>
</file>