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</w:rPr>
        <w:t>四川省教师资格申请人员体格检查表</w:t>
      </w:r>
    </w:p>
    <w:p>
      <w:pPr>
        <w:jc w:val="left"/>
      </w:pPr>
    </w:p>
    <w:tbl>
      <w:tblPr>
        <w:tblStyle w:val="10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（相片）</w:t>
            </w:r>
          </w:p>
          <w:p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560" w:lineRule="exact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pacing w:line="400" w:lineRule="exact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  <w:u w:val="single"/>
              </w:rPr>
              <w:t>过去病史</w:t>
            </w:r>
            <w:r>
              <w:rPr>
                <w:rFonts w:hint="eastAsia" w:ascii="方正小标宋简体" w:eastAsia="方正小标宋简体"/>
                <w:sz w:val="28"/>
              </w:rPr>
              <w:t>：</w:t>
            </w:r>
          </w:p>
          <w:p>
            <w:pPr>
              <w:spacing w:line="400" w:lineRule="exact"/>
              <w:ind w:firstLine="280" w:firstLineChars="1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/>
                <w:sz w:val="28"/>
              </w:rPr>
              <w:t>∨</w:t>
            </w:r>
            <w:r>
              <w:rPr>
                <w:rFonts w:hint="eastAsia" w:ascii="方正小标宋简体" w:eastAsia="方正小标宋简体"/>
                <w:sz w:val="28"/>
              </w:rPr>
              <w:t xml:space="preserve">   没有患过×</w:t>
            </w:r>
          </w:p>
          <w:p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1.1肝炎、肺结核、其他传染病 □    1.2精神神经疾病 □</w:t>
            </w:r>
          </w:p>
          <w:p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1.3心脏血管疾病 □                1.4消化系统疾病 □ </w:t>
            </w:r>
          </w:p>
          <w:p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1.5肾炎、其他泌尿系统疾病 □       1.6贫血及血液系统疾病 □</w:t>
            </w:r>
          </w:p>
          <w:p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1.7糖尿病及内分泌疾病 □          1.8恶性肿瘤 □</w:t>
            </w:r>
          </w:p>
          <w:p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1.9其他慢性病 □</w:t>
            </w:r>
          </w:p>
          <w:p>
            <w:pPr>
              <w:spacing w:line="400" w:lineRule="exact"/>
              <w:ind w:firstLine="280" w:firstLineChars="1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2.请详细写出所患疾病的病名及目前情况</w:t>
            </w:r>
          </w:p>
          <w:p>
            <w:pPr>
              <w:rPr>
                <w:rFonts w:ascii="方正小标宋简体" w:eastAsia="方正小标宋简体"/>
                <w:sz w:val="24"/>
              </w:rPr>
            </w:pPr>
          </w:p>
          <w:p>
            <w:pPr>
              <w:rPr>
                <w:rFonts w:ascii="方正小标宋简体" w:eastAsia="方正小标宋简体"/>
                <w:sz w:val="24"/>
              </w:rPr>
            </w:pPr>
          </w:p>
          <w:p>
            <w:pPr>
              <w:rPr>
                <w:rFonts w:ascii="方正小标宋简体" w:eastAsia="方正小标宋简体"/>
                <w:sz w:val="24"/>
              </w:rPr>
            </w:pPr>
          </w:p>
          <w:p>
            <w:pPr>
              <w:rPr>
                <w:rFonts w:ascii="方正小标宋简体" w:eastAsia="方正小标宋简体"/>
                <w:sz w:val="24"/>
              </w:rPr>
            </w:pPr>
          </w:p>
          <w:p>
            <w:pPr>
              <w:rPr>
                <w:rFonts w:ascii="方正小标宋简体" w:eastAsia="方正小标宋简体"/>
                <w:sz w:val="24"/>
              </w:rPr>
            </w:pPr>
          </w:p>
          <w:p>
            <w:pPr>
              <w:ind w:firstLine="280" w:firstLineChars="1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3.你是否有口吃、听力或其他生理上的缺陷？</w:t>
            </w:r>
          </w:p>
          <w:p>
            <w:pPr>
              <w:rPr>
                <w:rFonts w:ascii="方正小标宋简体" w:eastAsia="方正小标宋简体"/>
                <w:b/>
                <w:bCs/>
                <w:sz w:val="28"/>
              </w:rPr>
            </w:pPr>
          </w:p>
          <w:p>
            <w:pPr>
              <w:ind w:firstLine="465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我特此申明保证：以上我所填写的内容正确无误。</w:t>
            </w:r>
          </w:p>
          <w:p>
            <w:pPr>
              <w:ind w:firstLine="6440" w:firstLineChars="2300"/>
              <w:rPr>
                <w:rFonts w:ascii="方正小标宋简体" w:eastAsia="方正小标宋简体"/>
                <w:sz w:val="28"/>
              </w:rPr>
            </w:pPr>
          </w:p>
          <w:p>
            <w:pPr>
              <w:ind w:right="1960"/>
              <w:jc w:val="right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签名 </w:t>
            </w:r>
          </w:p>
          <w:p>
            <w:pPr>
              <w:ind w:firstLine="6160" w:firstLineChars="22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年   月   日  </w:t>
            </w:r>
          </w:p>
          <w:p>
            <w:pPr>
              <w:rPr>
                <w:rFonts w:ascii="方正小标宋简体" w:eastAsia="方正小标宋简体"/>
                <w:sz w:val="24"/>
              </w:rPr>
            </w:pPr>
          </w:p>
        </w:tc>
      </w:tr>
    </w:tbl>
    <w:p>
      <w:pPr>
        <w:tabs>
          <w:tab w:val="left" w:pos="2340"/>
        </w:tabs>
        <w:spacing w:line="460" w:lineRule="exact"/>
        <w:ind w:firstLine="560" w:firstLineChars="200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1.以上内容由受检者如实填写。</w:t>
      </w:r>
    </w:p>
    <w:p>
      <w:pPr>
        <w:tabs>
          <w:tab w:val="left" w:pos="2340"/>
        </w:tabs>
        <w:spacing w:line="460" w:lineRule="exact"/>
        <w:ind w:firstLine="560" w:firstLineChars="200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2.填表请用蓝或黑色钢笔，字迹清楚。</w:t>
      </w:r>
    </w:p>
    <w:p>
      <w:pPr>
        <w:tabs>
          <w:tab w:val="left" w:pos="2340"/>
        </w:tabs>
        <w:spacing w:line="460" w:lineRule="exact"/>
        <w:ind w:firstLine="560" w:firstLineChars="200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3.过去病史请写明日期、病名、诊断医院或附原疾病证明复印件。</w:t>
      </w:r>
    </w:p>
    <w:p>
      <w:pPr>
        <w:rPr>
          <w:rFonts w:ascii="方正小标宋简体" w:hAnsi="黑体" w:eastAsia="方正小标宋简体"/>
          <w:b/>
          <w:bCs/>
          <w:sz w:val="24"/>
        </w:rPr>
      </w:pPr>
      <w:r>
        <w:rPr>
          <w:rFonts w:hint="eastAsia" w:ascii="方正小标宋简体" w:hAnsi="黑体" w:eastAsia="方正小标宋简体"/>
          <w:b/>
          <w:bCs/>
          <w:sz w:val="24"/>
        </w:rPr>
        <w:t>查体部分：</w:t>
      </w: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一、内科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914400" cy="0"/>
                <wp:effectExtent l="9525" t="10160" r="9525" b="8890"/>
                <wp:wrapNone/>
                <wp:docPr id="28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261pt;margin-top:15.6pt;height:0pt;width:72pt;z-index:251641856;mso-width-relative:page;mso-height-relative:page;" filled="f" stroked="t" coordsize="21600,21600" o:gfxdata="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nETXddUAAAAJAQAADwAAAAAAAAABACAAAAA4AAAAZHJzL2Rvd25yZXYu&#10;eG1sUEsBAhQAFAAAAAgAh07iQN4+xkavAQAAVAMAAA4AAAAAAAAAAQAgAAAAOg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1028700" cy="0"/>
                <wp:effectExtent l="9525" t="10160" r="9525" b="8890"/>
                <wp:wrapNone/>
                <wp:docPr id="2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36pt;margin-top:15.6pt;height:0pt;width:81pt;z-index:251640832;mso-width-relative:page;mso-height-relative:page;" filled="f" stroked="t" coordsize="21600,21600" o:gfxdata="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PINcfnUAAAACAEAAA8AAAAAAAAAAQAgAAAAOAAAAGRycy9kb3ducmV2&#10;LnhtbFBLAQIUABQAAAAIAIdO4kCADmAAsQEAAFUDAAAOAAAAAAAAAAEAIAAAADk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 xml:space="preserve">血压：              mmHg    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心率：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次/分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w:t>营养状况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心脏及血管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呼吸系统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腹部器官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神经及精神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其它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800100" cy="0"/>
                <wp:effectExtent l="9525" t="12700" r="9525" b="6350"/>
                <wp:wrapNone/>
                <wp:docPr id="2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3pt;z-index:251642880;mso-width-relative:page;mso-height-relative:page;" filled="f" stroked="t" coordsize="21600,21600" o:gfxdata="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PbiQ0zVAAAACQEAAA8AAAAAAAAAAQAgAAAAOAAAAGRycy9kb3ducmV2Lnht&#10;bFBLAQIUABQAAAAIAIdO4kCaV8hHrQEAAFQDAAAOAAAAAAAAAAEAIAAAADo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</w:t>
      </w: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二、外科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身高：公分体重：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公斤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10160" r="9525" b="8890"/>
                <wp:wrapNone/>
                <wp:docPr id="2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70pt;margin-top:0pt;height:0pt;width:99pt;z-index:251644928;mso-width-relative:page;mso-height-relative:page;" filled="f" stroked="t" coordsize="21600,21600" o:gfxdata="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3d4nXUAAAABQEAAA8AAAAAAAAAAQAgAAAAOAAAAGRycy9kb3ducmV2&#10;LnhtbFBLAQIUABQAAAAIAIdO4kAu7KQ+sQEAAFUDAAAOAAAAAAAAAAEAIAAAADk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0"/>
                <wp:effectExtent l="9525" t="10160" r="9525" b="8890"/>
                <wp:wrapNone/>
                <wp:docPr id="2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45pt;margin-top:0pt;height:0pt;width:90pt;z-index:251643904;mso-width-relative:page;mso-height-relative:page;" filled="f" stroked="t" coordsize="21600,21600" o:gfxdata="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E7XAMbRAAAABAEAAA8AAAAAAAAAAQAgAAAAOAAAAGRycy9kb3ducmV2Lnht&#10;bFBLAQIUABQAAAAIAIdO4kBTXmtSsQEAAFUDAAAOAAAAAAAAAAEAIAAAADY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浅表淋巴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脊柱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四肢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关节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平趾足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皮肤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颈部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外生殖器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其他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医师签名：</w: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三、五官科：</w: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1、眼：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9525" t="5080" r="9525" b="13970"/>
                <wp:wrapNone/>
                <wp:docPr id="2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81pt;margin-top:15.6pt;height:0pt;width:81pt;z-index:251645952;mso-width-relative:page;mso-height-relative:page;" filled="f" stroked="t" coordsize="21600,21600" o:gfxdata="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H8PO21QAAAAkBAAAPAAAAAAAAAAEAIAAAADgAAABkcnMvZG93bnJl&#10;di54bWxQSwECFAAUAAAACACHTuJA4rPC/rEBAABWAwAADgAAAAAAAAABACAAAAA6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>裸眼视力：右左</w: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143000" cy="0"/>
                <wp:effectExtent l="9525" t="5715" r="9525" b="13335"/>
                <wp:wrapNone/>
                <wp:docPr id="2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252pt;margin-top:0pt;height:0pt;width:90pt;z-index:251646976;mso-width-relative:page;mso-height-relative:page;" filled="f" stroked="t" coordsize="21600,21600" o:gfxdata="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Jjc1hdMAAAAFAQAADwAAAAAAAAABACAAAAA4AAAAZHJzL2Rvd25yZXYu&#10;eG1sUEsBAhQAFAAAAAgAh07iQJM2HaixAQAAVgMAAA4AAAAAAAAAAQAgAAAAOA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028700" cy="0"/>
                <wp:effectExtent l="9525" t="12700" r="9525" b="6350"/>
                <wp:wrapNone/>
                <wp:docPr id="20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261pt;margin-top:15.6pt;height:0pt;width:81pt;z-index:251649024;mso-width-relative:page;mso-height-relative:page;" filled="f" stroked="t" coordsize="21600,21600" o:gfxdata="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nasBSdYAAAAJAQAADwAAAAAAAAABACAAAAA4AAAAZHJzL2Rvd25y&#10;ZXYueG1sUEsBAhQAFAAAAAgAh07iQE3WKcuxAQAAVgMAAA4AAAAAAAAAAQAgAAAAO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9525" t="12700" r="9525" b="6350"/>
                <wp:wrapNone/>
                <wp:docPr id="19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81pt;margin-top:15.6pt;height:0pt;width:81pt;z-index:251648000;mso-width-relative:page;mso-height-relative:page;" filled="f" stroked="t" coordsize="21600,21600" o:gfxdata="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h/DzttUAAAAJAQAADwAAAAAAAAABACAAAAA4AAAAZHJzL2Rvd25y&#10;ZXYueG1sUEsBAhQAFAAAAAgAh07iQN8pRVayAQAAVgMAAA4AAAAAAAAAAQAgAAAAOg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>矫正视力：右矫正度数左矫正度数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色觉检查：彩色图案及编码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单颜色识别：红、绿、紫、蓝、黄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2、耳：</w: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听力：右米左米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5715" r="9525" b="13335"/>
                <wp:wrapNone/>
                <wp:docPr id="18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234pt;margin-top:0pt;height:0pt;width:81pt;z-index:251651072;mso-width-relative:page;mso-height-relative:page;" filled="f" stroked="t" coordsize="21600,21600" o:gfxdata="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KZoF9LUAAAABQEAAA8AAAAAAAAAAQAgAAAAOAAAAGRycy9kb3ducmV2&#10;LnhtbFBLAQIUABQAAAAIAIdO4kCmLjG+sQEAAFYDAAAOAAAAAAAAAAEAIAAAADk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0"/>
                <wp:effectExtent l="9525" t="5715" r="9525" b="13335"/>
                <wp:wrapNone/>
                <wp:docPr id="17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72pt;margin-top:0pt;height:0pt;width:72pt;z-index:251650048;mso-width-relative:page;mso-height-relative:page;" filled="f" stroked="t" coordsize="21600,21600" o:gfxdata="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mvBTS0wAAAAUBAAAPAAAAAAAAAAEAIAAAADgAAABkcnMvZG93bnJldi54&#10;bWxQSwECFAAUAAAACACHTuJAwks347ABAABVAwAADgAAAAAAAAABACAAAAA4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耳疾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3、鼻：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嗅觉：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鼻及鼻窦疾病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4、其他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外貌异常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口吃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12065" r="9525" b="6985"/>
                <wp:wrapNone/>
                <wp:docPr id="16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7" o:spid="_x0000_s1026" o:spt="20" style="position:absolute;left:0pt;margin-left:243pt;margin-top:0pt;height:0pt;width:99pt;z-index:251672576;mso-width-relative:page;mso-height-relative:page;" filled="f" stroked="t" coordsize="21600,21600" o:gfxdata="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p0uPA1AAAAAUBAAAPAAAAAAAAAAEAIAAAADgAAABkcnMvZG93bnJl&#10;di54bWxQSwECFAAUAAAACACHTuJAzcuE57IBAABWAwAADgAAAAAAAAABACAAAAA5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9525" t="12065" r="9525" b="6985"/>
                <wp:wrapNone/>
                <wp:docPr id="15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6" o:spid="_x0000_s1026" o:spt="20" style="position:absolute;left:0pt;margin-left:54pt;margin-top:0pt;height:0pt;width:108pt;z-index:251671552;mso-width-relative:page;mso-height-relative:page;" filled="f" stroked="t" coordsize="21600,21600" o:gfxdata="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ODRN2HTAAAABQEAAA8AAAAAAAAAAQAgAAAAOAAAAGRycy9kb3ducmV2&#10;LnhtbFBLAQIUABQAAAAIAIdO4kDVx0P2sgEAAFYDAAAOAAAAAAAAAAEAIAAAADg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>医师签名：</w:t>
      </w: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6985" r="9525" b="12065"/>
                <wp:wrapNone/>
                <wp:docPr id="1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351pt;margin-top:0pt;height:0pt;width:81pt;z-index:251652096;mso-width-relative:page;mso-height-relative:page;" filled="f" stroked="t" coordsize="21600,21600" o:gfxdata="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+3jhg1AAAAAUBAAAPAAAAAAAAAAEAIAAAADgAAABkcnMvZG93bnJl&#10;di54bWxQSwECFAAUAAAACACHTuJAwaExhbIBAABWAwAADgAAAAAAAAABACAAAAA5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化验检查</w: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血常规小便常规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血糖：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总胆红素：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9525" r="9525" b="9525"/>
                <wp:wrapNone/>
                <wp:docPr id="13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279pt;margin-top:0pt;height:0pt;width:99pt;z-index:251655168;mso-width-relative:page;mso-height-relative:page;" filled="f" stroked="t" coordsize="21600,21600" o:gfxdata="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RWgNL9QAAAAFAQAADwAAAAAAAAABACAAAAA4AAAAZHJzL2Rvd25y&#10;ZXYueG1sUEsBAhQAFAAAAAgAh07iQD8LMWCzAQAAVgMAAA4AAAAAAAAAAQAgAAAAOQ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0"/>
                <wp:effectExtent l="9525" t="9525" r="9525" b="9525"/>
                <wp:wrapNone/>
                <wp:docPr id="12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36pt;margin-top:0pt;height:0pt;width:108pt;z-index:251654144;mso-width-relative:page;mso-height-relative:page;" filled="f" stroked="t" coordsize="21600,21600" o:gfxdata="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KxvzPHTAAAABAEAAA8AAAAAAAAAAQAgAAAAOAAAAGRycy9kb3ducmV2&#10;LnhtbFBLAQIUABQAAAAIAIdO4kCl7ixSsgEAAFYDAAAOAAAAAAAAAAEAIAAAADg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肝功：ALT                 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  AST 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6985" r="9525" b="12065"/>
                <wp:wrapNone/>
                <wp:docPr id="1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279pt;margin-top:0pt;height:0pt;width:99pt;z-index:251659264;mso-width-relative:page;mso-height-relative:page;" filled="f" stroked="t" coordsize="21600,21600" o:gfxdata="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FaA0v1AAAAAUBAAAPAAAAAAAAAAEAIAAAADgAAABkcnMvZG93bnJl&#10;di54bWxQSwECFAAUAAAACACHTuJALWZFrrIBAABWAwAADgAAAAAAAAABACAAAAA5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0"/>
                <wp:effectExtent l="9525" t="6985" r="9525" b="12065"/>
                <wp:wrapNone/>
                <wp:docPr id="10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72pt;margin-top:0pt;height:0pt;width:90pt;z-index:251658240;mso-width-relative:page;mso-height-relative:page;" filled="f" stroked="t" coordsize="21600,21600" o:gfxdata="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CRGoaz0gAAAAUBAAAPAAAAAAAAAAEAIAAAADgAAABkcnMvZG93bnJldi54&#10;bWxQSwECFAAUAAAACACHTuJAFQGWc7EBAABWAwAADgAAAAAAAAABACAAAAA3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1143000" cy="0"/>
                <wp:effectExtent l="9525" t="9525" r="9525" b="9525"/>
                <wp:wrapNone/>
                <wp:docPr id="9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288pt;margin-top:7.8pt;height:0pt;width:90pt;z-index:251657216;mso-width-relative:page;mso-height-relative:page;" filled="f" stroked="t" coordsize="21600,21600" o:gfxdata="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+gMiB1gAAAAkBAAAPAAAAAAAAAAEAIAAAADgAAABkcnMvZG93bnJl&#10;di54bWxQSwECFAAUAAAACACHTuJARzF0c7ABAABVAwAADgAAAAAAAAABACAAAAA7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>总蛋白：白蛋白：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5080" r="9525" b="13970"/>
                <wp:wrapNone/>
                <wp:docPr id="8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63pt;margin-top:0pt;height:0pt;width:99pt;z-index:251656192;mso-width-relative:page;mso-height-relative:page;" filled="f" stroked="t" coordsize="21600,21600" o:gfxdata="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dCuvyNMAAAAFAQAADwAAAAAAAAABACAAAAA4AAAAZHJzL2Rvd25yZXYu&#10;eG1sUEsBAhQAFAAAAAgAh07iQAl4OfaxAQAAVQMAAA4AAAAAAAAAAQAgAAAAOA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257300" cy="0"/>
                <wp:effectExtent l="9525" t="11430" r="9525" b="7620"/>
                <wp:wrapNone/>
                <wp:docPr id="7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margin-left:261pt;margin-top:15.6pt;height:0pt;width:99pt;z-index:251661312;mso-width-relative:page;mso-height-relative:page;" filled="f" stroked="t" coordsize="21600,21600" o:gfxdata="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C8tlG9YAAAAJAQAADwAAAAAAAAABACAAAAA4AAAAZHJzL2Rvd25y&#10;ZXYueG1sUEsBAhQAFAAAAAgAh07iQPWsd2SxAQAAVQMAAA4AAAAAAAAAAQAgAAAAO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914400" cy="0"/>
                <wp:effectExtent l="9525" t="11430" r="9525" b="7620"/>
                <wp:wrapNone/>
                <wp:docPr id="6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81pt;margin-top:15.6pt;height:0pt;width:72pt;z-index:251660288;mso-width-relative:page;mso-height-relative:page;" filled="f" stroked="t" coordsize="21600,21600" o:gfxdata="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PW4l3PVAAAACQEAAA8AAAAAAAAAAQAgAAAAOAAAAGRycy9kb3ducmV2Lnht&#10;bFBLAQIUABQAAAAIAIdO4kCxe96krQEAAFQDAAAOAAAAAAAAAAEAIAAAADo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>肾功：尿素氮肌肝：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1、心电图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800100" cy="0"/>
                <wp:effectExtent l="9525" t="6985" r="9525" b="12065"/>
                <wp:wrapNone/>
                <wp:docPr id="5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margin-left:351pt;margin-top:0pt;height:0pt;width:63pt;z-index:251663360;mso-width-relative:page;mso-height-relative:page;" filled="f" stroked="t" coordsize="21600,21600" o:gfxdata="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BkOxH7TAAAABQEAAA8AAAAAAAAAAQAgAAAAOAAAAGRycy9kb3ducmV2Lnht&#10;bFBLAQIUABQAAAAIAIdO4kBq0cw2rwEAAFQDAAAOAAAAAAAAAAEAIAAAADg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2、B超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0"/>
                <wp:effectExtent l="9525" t="12065" r="9525" b="6985"/>
                <wp:wrapNone/>
                <wp:docPr id="4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" o:spid="_x0000_s1026" o:spt="20" style="position:absolute;left:0pt;margin-left:351pt;margin-top:0pt;height:0pt;width:72pt;z-index:251664384;mso-width-relative:page;mso-height-relative:page;" filled="f" stroked="t" coordsize="21600,21600" o:gfxdata="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To2qo1AAAAAUBAAAPAAAAAAAAAAEAIAAAADgAAABkcnMvZG93bnJldi54&#10;bWxQSwECFAAUAAAACACHTuJA/T7ihq8BAABUAwAADgAAAAAAAAABACAAAAA5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3、胸部X光片</w: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8255" r="9525" b="10795"/>
                <wp:wrapNone/>
                <wp:docPr id="3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5" o:spid="_x0000_s1026" o:spt="20" style="position:absolute;left:0pt;margin-left:342pt;margin-top:0pt;height:0pt;width:81pt;z-index:251670528;mso-width-relative:page;mso-height-relative:page;" filled="f" stroked="t" coordsize="21600,21600" o:gfxdata="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JoIAPvUAAAABQEAAA8AAAAAAAAAAQAgAAAAOAAAAGRycy9kb3ducmV2&#10;LnhtbFBLAQIUABQAAAAIAIdO4kCY7FG1sQEAAFUDAAAOAAAAAAAAAAEAIAAAADk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4、其他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体检结论：</w:t>
      </w:r>
    </w:p>
    <w:p>
      <w:pPr>
        <w:ind w:firstLine="5724" w:firstLineChars="2385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负责医师签名：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0"/>
                <wp:effectExtent l="9525" t="9525" r="9525" b="9525"/>
                <wp:wrapNone/>
                <wp:docPr id="2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0" o:spid="_x0000_s1026" o:spt="20" style="position:absolute;left:0pt;margin-left:378pt;margin-top:0pt;height:0pt;width:72pt;z-index:251665408;mso-width-relative:page;mso-height-relative:page;" filled="f" stroked="t" coordsize="21600,21600" o:gfxdata="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qTuwqdQAAAAFAQAADwAAAAAAAAABACAAAAA4AAAAZHJzL2Rvd25yZXYu&#10;eG1sUEsBAhQAFAAAAAgAh07iQLsewf6wAQAAVAMAAA4AAAAAAAAAAQAgAAAAO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体检医院意见：</w:t>
      </w:r>
    </w:p>
    <w:p>
      <w:pPr>
        <w:rPr>
          <w:rFonts w:ascii="方正小标宋简体" w:eastAsia="方正小标宋简体"/>
          <w:sz w:val="24"/>
        </w:rPr>
      </w:pPr>
    </w:p>
    <w:p>
      <w:pPr>
        <w:ind w:firstLine="5760" w:firstLineChars="240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体检医院盖章</w:t>
      </w:r>
    </w:p>
    <w:p>
      <w:pPr>
        <w:ind w:firstLine="5880" w:firstLineChars="245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年 </w:t>
      </w:r>
      <w:r>
        <w:rPr>
          <w:rFonts w:ascii="方正小标宋简体" w:eastAsia="方正小标宋简体"/>
          <w:sz w:val="24"/>
        </w:rPr>
        <w:t xml:space="preserve">  </w:t>
      </w:r>
      <w:r>
        <w:rPr>
          <w:rFonts w:hint="eastAsia" w:ascii="方正小标宋简体" w:eastAsia="方正小标宋简体"/>
          <w:sz w:val="24"/>
        </w:rPr>
        <w:t xml:space="preserve">月 </w:t>
      </w:r>
      <w:r>
        <w:rPr>
          <w:rFonts w:ascii="方正小标宋简体" w:eastAsia="方正小标宋简体"/>
          <w:sz w:val="24"/>
        </w:rPr>
        <w:t xml:space="preserve">  </w:t>
      </w:r>
      <w:r>
        <w:rPr>
          <w:rFonts w:hint="eastAsia" w:ascii="方正小标宋简体" w:eastAsia="方正小标宋简体"/>
          <w:sz w:val="24"/>
        </w:rPr>
        <w:t>日</w:t>
      </w:r>
    </w:p>
    <w:p>
      <w:pPr>
        <w:widowControl/>
        <w:spacing w:line="360" w:lineRule="auto"/>
        <w:ind w:firstLine="480"/>
        <w:rPr>
          <w:rFonts w:ascii="方正小标宋简体" w:hAnsi="仿宋" w:eastAsia="方正小标宋简体"/>
          <w:w w:val="90"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10</w:t>
    </w:r>
    <w:r>
      <w:rPr>
        <w:rStyle w:val="1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8B"/>
    <w:rsid w:val="00012370"/>
    <w:rsid w:val="00012DF9"/>
    <w:rsid w:val="00020BA3"/>
    <w:rsid w:val="00027FB5"/>
    <w:rsid w:val="0005344A"/>
    <w:rsid w:val="00080857"/>
    <w:rsid w:val="00083263"/>
    <w:rsid w:val="000855E2"/>
    <w:rsid w:val="000A25F1"/>
    <w:rsid w:val="000B2F8E"/>
    <w:rsid w:val="000B530A"/>
    <w:rsid w:val="000B6110"/>
    <w:rsid w:val="000B7EB8"/>
    <w:rsid w:val="000C21C4"/>
    <w:rsid w:val="000C6944"/>
    <w:rsid w:val="0010627A"/>
    <w:rsid w:val="00116A8B"/>
    <w:rsid w:val="0013657B"/>
    <w:rsid w:val="00143CAC"/>
    <w:rsid w:val="00144AC0"/>
    <w:rsid w:val="0015135C"/>
    <w:rsid w:val="001529BB"/>
    <w:rsid w:val="001611ED"/>
    <w:rsid w:val="00174945"/>
    <w:rsid w:val="001856AB"/>
    <w:rsid w:val="00186862"/>
    <w:rsid w:val="00187B5A"/>
    <w:rsid w:val="001A1D7F"/>
    <w:rsid w:val="001A4903"/>
    <w:rsid w:val="001A4CE6"/>
    <w:rsid w:val="001C60E2"/>
    <w:rsid w:val="001C7271"/>
    <w:rsid w:val="001D2ED8"/>
    <w:rsid w:val="001F212C"/>
    <w:rsid w:val="00204272"/>
    <w:rsid w:val="002312A0"/>
    <w:rsid w:val="00232D1C"/>
    <w:rsid w:val="002551D6"/>
    <w:rsid w:val="00256A42"/>
    <w:rsid w:val="00260FC3"/>
    <w:rsid w:val="00267722"/>
    <w:rsid w:val="00267A2D"/>
    <w:rsid w:val="002766FA"/>
    <w:rsid w:val="00277C89"/>
    <w:rsid w:val="00282137"/>
    <w:rsid w:val="002A30AA"/>
    <w:rsid w:val="002C2A48"/>
    <w:rsid w:val="002C3F79"/>
    <w:rsid w:val="002C466E"/>
    <w:rsid w:val="002E0EBC"/>
    <w:rsid w:val="002E2A72"/>
    <w:rsid w:val="002E7BC9"/>
    <w:rsid w:val="002F2CCC"/>
    <w:rsid w:val="002F585B"/>
    <w:rsid w:val="002F7E26"/>
    <w:rsid w:val="00303CFF"/>
    <w:rsid w:val="00306C5F"/>
    <w:rsid w:val="00320B88"/>
    <w:rsid w:val="003262F4"/>
    <w:rsid w:val="003314A4"/>
    <w:rsid w:val="00335F4C"/>
    <w:rsid w:val="003538A6"/>
    <w:rsid w:val="00355223"/>
    <w:rsid w:val="00382408"/>
    <w:rsid w:val="00384105"/>
    <w:rsid w:val="0039009C"/>
    <w:rsid w:val="003951AE"/>
    <w:rsid w:val="0039611C"/>
    <w:rsid w:val="003A3CA2"/>
    <w:rsid w:val="003A48F8"/>
    <w:rsid w:val="003B0B90"/>
    <w:rsid w:val="003B70E8"/>
    <w:rsid w:val="003C7B19"/>
    <w:rsid w:val="00402E6B"/>
    <w:rsid w:val="004146FD"/>
    <w:rsid w:val="004224B5"/>
    <w:rsid w:val="004232F8"/>
    <w:rsid w:val="004243B9"/>
    <w:rsid w:val="004270BA"/>
    <w:rsid w:val="00436B8D"/>
    <w:rsid w:val="00452126"/>
    <w:rsid w:val="0046201D"/>
    <w:rsid w:val="00467B5E"/>
    <w:rsid w:val="00486B93"/>
    <w:rsid w:val="004A785F"/>
    <w:rsid w:val="004C03CE"/>
    <w:rsid w:val="004C0CF7"/>
    <w:rsid w:val="004C7A0D"/>
    <w:rsid w:val="004D4D49"/>
    <w:rsid w:val="004F533E"/>
    <w:rsid w:val="00514CAC"/>
    <w:rsid w:val="005240F6"/>
    <w:rsid w:val="00524F2C"/>
    <w:rsid w:val="005757BE"/>
    <w:rsid w:val="005770A6"/>
    <w:rsid w:val="00581398"/>
    <w:rsid w:val="00592C3E"/>
    <w:rsid w:val="005A5EB9"/>
    <w:rsid w:val="005A62A2"/>
    <w:rsid w:val="005B00AA"/>
    <w:rsid w:val="005C42FA"/>
    <w:rsid w:val="005F5D62"/>
    <w:rsid w:val="005F7235"/>
    <w:rsid w:val="006050EB"/>
    <w:rsid w:val="00607725"/>
    <w:rsid w:val="00621768"/>
    <w:rsid w:val="006256E5"/>
    <w:rsid w:val="006342D3"/>
    <w:rsid w:val="00671187"/>
    <w:rsid w:val="00676464"/>
    <w:rsid w:val="006900EA"/>
    <w:rsid w:val="006B3B2F"/>
    <w:rsid w:val="006C1341"/>
    <w:rsid w:val="006C3C81"/>
    <w:rsid w:val="006C4884"/>
    <w:rsid w:val="006D19B1"/>
    <w:rsid w:val="006D5ED2"/>
    <w:rsid w:val="006F0B9C"/>
    <w:rsid w:val="00701BFA"/>
    <w:rsid w:val="00710B92"/>
    <w:rsid w:val="00715F63"/>
    <w:rsid w:val="00721388"/>
    <w:rsid w:val="007244DE"/>
    <w:rsid w:val="00724857"/>
    <w:rsid w:val="007333C6"/>
    <w:rsid w:val="0073642A"/>
    <w:rsid w:val="00736BA5"/>
    <w:rsid w:val="00744F80"/>
    <w:rsid w:val="0074634A"/>
    <w:rsid w:val="00752415"/>
    <w:rsid w:val="00767C80"/>
    <w:rsid w:val="00771694"/>
    <w:rsid w:val="0077282D"/>
    <w:rsid w:val="007C0AFA"/>
    <w:rsid w:val="007C2F0C"/>
    <w:rsid w:val="007D278F"/>
    <w:rsid w:val="007D2BF7"/>
    <w:rsid w:val="007D5A6D"/>
    <w:rsid w:val="007E189D"/>
    <w:rsid w:val="007E2CAC"/>
    <w:rsid w:val="007F2BB7"/>
    <w:rsid w:val="007F342B"/>
    <w:rsid w:val="008011F7"/>
    <w:rsid w:val="008220F6"/>
    <w:rsid w:val="00826D6C"/>
    <w:rsid w:val="0084014B"/>
    <w:rsid w:val="00854E3D"/>
    <w:rsid w:val="00871ABE"/>
    <w:rsid w:val="00880CC0"/>
    <w:rsid w:val="00894519"/>
    <w:rsid w:val="008A3EB2"/>
    <w:rsid w:val="008B1276"/>
    <w:rsid w:val="008B31CC"/>
    <w:rsid w:val="008B3993"/>
    <w:rsid w:val="008D20B9"/>
    <w:rsid w:val="008D5848"/>
    <w:rsid w:val="00900A1D"/>
    <w:rsid w:val="009013F7"/>
    <w:rsid w:val="00911516"/>
    <w:rsid w:val="00921E92"/>
    <w:rsid w:val="00922681"/>
    <w:rsid w:val="00923DF9"/>
    <w:rsid w:val="00947840"/>
    <w:rsid w:val="00952361"/>
    <w:rsid w:val="00955B13"/>
    <w:rsid w:val="009621D9"/>
    <w:rsid w:val="0096269B"/>
    <w:rsid w:val="00965469"/>
    <w:rsid w:val="00980A50"/>
    <w:rsid w:val="00981447"/>
    <w:rsid w:val="00990AFA"/>
    <w:rsid w:val="009948F5"/>
    <w:rsid w:val="009A00A5"/>
    <w:rsid w:val="009C2265"/>
    <w:rsid w:val="009C5B04"/>
    <w:rsid w:val="009D33CF"/>
    <w:rsid w:val="009D6D60"/>
    <w:rsid w:val="009E47E8"/>
    <w:rsid w:val="00A020BA"/>
    <w:rsid w:val="00A07B76"/>
    <w:rsid w:val="00A12712"/>
    <w:rsid w:val="00A17405"/>
    <w:rsid w:val="00A303E0"/>
    <w:rsid w:val="00A560D4"/>
    <w:rsid w:val="00A56F30"/>
    <w:rsid w:val="00A57DF7"/>
    <w:rsid w:val="00A6295A"/>
    <w:rsid w:val="00A631C3"/>
    <w:rsid w:val="00A67048"/>
    <w:rsid w:val="00A8498B"/>
    <w:rsid w:val="00A95227"/>
    <w:rsid w:val="00AA2E11"/>
    <w:rsid w:val="00AA3693"/>
    <w:rsid w:val="00AC2968"/>
    <w:rsid w:val="00AE66E8"/>
    <w:rsid w:val="00AE67E1"/>
    <w:rsid w:val="00B02FE1"/>
    <w:rsid w:val="00B07E1B"/>
    <w:rsid w:val="00B14587"/>
    <w:rsid w:val="00B21CF1"/>
    <w:rsid w:val="00B32C7E"/>
    <w:rsid w:val="00B62E6C"/>
    <w:rsid w:val="00B812D9"/>
    <w:rsid w:val="00B83BB2"/>
    <w:rsid w:val="00B93368"/>
    <w:rsid w:val="00BB2CEA"/>
    <w:rsid w:val="00BC083A"/>
    <w:rsid w:val="00BC5208"/>
    <w:rsid w:val="00BC6EA1"/>
    <w:rsid w:val="00BD7E47"/>
    <w:rsid w:val="00BE1AE3"/>
    <w:rsid w:val="00BE5DC3"/>
    <w:rsid w:val="00BE7DFD"/>
    <w:rsid w:val="00BF16F2"/>
    <w:rsid w:val="00BF5064"/>
    <w:rsid w:val="00C13D0C"/>
    <w:rsid w:val="00C16C23"/>
    <w:rsid w:val="00C16E32"/>
    <w:rsid w:val="00C17F88"/>
    <w:rsid w:val="00C24FE3"/>
    <w:rsid w:val="00C32C22"/>
    <w:rsid w:val="00C35ECB"/>
    <w:rsid w:val="00C47606"/>
    <w:rsid w:val="00C615AD"/>
    <w:rsid w:val="00C643BB"/>
    <w:rsid w:val="00C64D12"/>
    <w:rsid w:val="00C67E16"/>
    <w:rsid w:val="00C71C71"/>
    <w:rsid w:val="00C71E06"/>
    <w:rsid w:val="00C7252B"/>
    <w:rsid w:val="00C72D2F"/>
    <w:rsid w:val="00C7743A"/>
    <w:rsid w:val="00C93875"/>
    <w:rsid w:val="00CA64E7"/>
    <w:rsid w:val="00CB5DB3"/>
    <w:rsid w:val="00CE075B"/>
    <w:rsid w:val="00CE1E4D"/>
    <w:rsid w:val="00CE73F2"/>
    <w:rsid w:val="00CF7A35"/>
    <w:rsid w:val="00CF7CF5"/>
    <w:rsid w:val="00D10C55"/>
    <w:rsid w:val="00D26CE9"/>
    <w:rsid w:val="00D40F11"/>
    <w:rsid w:val="00D574B2"/>
    <w:rsid w:val="00D57F9E"/>
    <w:rsid w:val="00D93FE4"/>
    <w:rsid w:val="00DA07A6"/>
    <w:rsid w:val="00DA75EC"/>
    <w:rsid w:val="00DB4305"/>
    <w:rsid w:val="00DB56CD"/>
    <w:rsid w:val="00DB7732"/>
    <w:rsid w:val="00DD4D7B"/>
    <w:rsid w:val="00DE65B7"/>
    <w:rsid w:val="00DF02E0"/>
    <w:rsid w:val="00DF23C6"/>
    <w:rsid w:val="00DF7093"/>
    <w:rsid w:val="00E102B8"/>
    <w:rsid w:val="00E11C36"/>
    <w:rsid w:val="00E16EA8"/>
    <w:rsid w:val="00E22725"/>
    <w:rsid w:val="00E404BE"/>
    <w:rsid w:val="00E479DB"/>
    <w:rsid w:val="00E53560"/>
    <w:rsid w:val="00E5416F"/>
    <w:rsid w:val="00E61F5C"/>
    <w:rsid w:val="00E72320"/>
    <w:rsid w:val="00E72DF6"/>
    <w:rsid w:val="00E74FA9"/>
    <w:rsid w:val="00E903BF"/>
    <w:rsid w:val="00E92069"/>
    <w:rsid w:val="00E94186"/>
    <w:rsid w:val="00EA4A24"/>
    <w:rsid w:val="00EB0C2F"/>
    <w:rsid w:val="00EC3760"/>
    <w:rsid w:val="00ED1A4F"/>
    <w:rsid w:val="00ED76F9"/>
    <w:rsid w:val="00EE0400"/>
    <w:rsid w:val="00F02227"/>
    <w:rsid w:val="00F03CA9"/>
    <w:rsid w:val="00F041F8"/>
    <w:rsid w:val="00F113D8"/>
    <w:rsid w:val="00F1271F"/>
    <w:rsid w:val="00F14AD6"/>
    <w:rsid w:val="00F201FB"/>
    <w:rsid w:val="00F20F97"/>
    <w:rsid w:val="00F22C91"/>
    <w:rsid w:val="00F32C8F"/>
    <w:rsid w:val="00F43D20"/>
    <w:rsid w:val="00F62D45"/>
    <w:rsid w:val="00F74ADF"/>
    <w:rsid w:val="00F775AF"/>
    <w:rsid w:val="00F94214"/>
    <w:rsid w:val="00F9545D"/>
    <w:rsid w:val="00F973C3"/>
    <w:rsid w:val="00F97827"/>
    <w:rsid w:val="00FB0182"/>
    <w:rsid w:val="00FB0431"/>
    <w:rsid w:val="00FC04AF"/>
    <w:rsid w:val="00FD51AE"/>
    <w:rsid w:val="00FD66CE"/>
    <w:rsid w:val="00FE5FB0"/>
    <w:rsid w:val="0E3A6EE7"/>
    <w:rsid w:val="33F434C4"/>
    <w:rsid w:val="366E5E25"/>
    <w:rsid w:val="3F574677"/>
    <w:rsid w:val="47131191"/>
    <w:rsid w:val="47B9347F"/>
    <w:rsid w:val="50C62861"/>
    <w:rsid w:val="576864C0"/>
    <w:rsid w:val="62484EE3"/>
    <w:rsid w:val="68A0550D"/>
    <w:rsid w:val="6EF2FD4C"/>
    <w:rsid w:val="73E24641"/>
    <w:rsid w:val="782E418A"/>
    <w:rsid w:val="7E0D42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3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</w:rPr>
  </w:style>
  <w:style w:type="character" w:styleId="14">
    <w:name w:val="page number"/>
    <w:semiHidden/>
    <w:unhideWhenUsed/>
    <w:qFormat/>
    <w:uiPriority w:val="99"/>
  </w:style>
  <w:style w:type="character" w:styleId="15">
    <w:name w:val="FollowedHyperlink"/>
    <w:unhideWhenUsed/>
    <w:qFormat/>
    <w:uiPriority w:val="99"/>
    <w:rPr>
      <w:color w:val="800080"/>
      <w:u w:val="none"/>
    </w:rPr>
  </w:style>
  <w:style w:type="character" w:styleId="16">
    <w:name w:val="Emphasis"/>
    <w:qFormat/>
    <w:uiPriority w:val="20"/>
    <w:rPr>
      <w:b/>
    </w:rPr>
  </w:style>
  <w:style w:type="character" w:styleId="17">
    <w:name w:val="HTML Definition"/>
    <w:unhideWhenUsed/>
    <w:qFormat/>
    <w:uiPriority w:val="99"/>
  </w:style>
  <w:style w:type="character" w:styleId="18">
    <w:name w:val="HTML Variable"/>
    <w:unhideWhenUsed/>
    <w:qFormat/>
    <w:uiPriority w:val="99"/>
  </w:style>
  <w:style w:type="character" w:styleId="19">
    <w:name w:val="Hyperlink"/>
    <w:unhideWhenUsed/>
    <w:qFormat/>
    <w:uiPriority w:val="99"/>
    <w:rPr>
      <w:color w:val="0000FF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semiHidden/>
    <w:unhideWhenUsed/>
    <w:qFormat/>
    <w:uiPriority w:val="99"/>
    <w:rPr>
      <w:sz w:val="21"/>
      <w:szCs w:val="21"/>
    </w:rPr>
  </w:style>
  <w:style w:type="character" w:styleId="22">
    <w:name w:val="HTML Cite"/>
    <w:unhideWhenUsed/>
    <w:qFormat/>
    <w:uiPriority w:val="99"/>
  </w:style>
  <w:style w:type="character" w:styleId="23">
    <w:name w:val="HTML Keyboard"/>
    <w:unhideWhenUsed/>
    <w:qFormat/>
    <w:uiPriority w:val="99"/>
    <w:rPr>
      <w:rFonts w:ascii="Courier New" w:hAnsi="Courier New"/>
      <w:sz w:val="20"/>
    </w:rPr>
  </w:style>
  <w:style w:type="character" w:styleId="24">
    <w:name w:val="HTML Sample"/>
    <w:unhideWhenUsed/>
    <w:qFormat/>
    <w:uiPriority w:val="99"/>
    <w:rPr>
      <w:rFonts w:ascii="Courier New" w:hAnsi="Courier New"/>
    </w:rPr>
  </w:style>
  <w:style w:type="character" w:customStyle="1" w:styleId="25">
    <w:name w:val="页眉 Char"/>
    <w:link w:val="7"/>
    <w:semiHidden/>
    <w:qFormat/>
    <w:uiPriority w:val="99"/>
    <w:rPr>
      <w:sz w:val="18"/>
      <w:szCs w:val="18"/>
    </w:rPr>
  </w:style>
  <w:style w:type="character" w:customStyle="1" w:styleId="26">
    <w:name w:val="hover16"/>
    <w:qFormat/>
    <w:uiPriority w:val="0"/>
    <w:rPr>
      <w:color w:val="BC202D"/>
    </w:rPr>
  </w:style>
  <w:style w:type="character" w:customStyle="1" w:styleId="27">
    <w:name w:val="hover15"/>
    <w:qFormat/>
    <w:uiPriority w:val="0"/>
    <w:rPr>
      <w:color w:val="D73240"/>
    </w:rPr>
  </w:style>
  <w:style w:type="character" w:customStyle="1" w:styleId="28">
    <w:name w:val="页脚 Char"/>
    <w:link w:val="6"/>
    <w:semiHidden/>
    <w:qFormat/>
    <w:uiPriority w:val="99"/>
    <w:rPr>
      <w:sz w:val="18"/>
      <w:szCs w:val="18"/>
    </w:rPr>
  </w:style>
  <w:style w:type="character" w:customStyle="1" w:styleId="29">
    <w:name w:val="hover14"/>
    <w:qFormat/>
    <w:uiPriority w:val="0"/>
    <w:rPr>
      <w:color w:val="D73240"/>
    </w:rPr>
  </w:style>
  <w:style w:type="character" w:customStyle="1" w:styleId="30">
    <w:name w:val="hover"/>
    <w:qFormat/>
    <w:uiPriority w:val="0"/>
    <w:rPr>
      <w:color w:val="D73240"/>
    </w:rPr>
  </w:style>
  <w:style w:type="character" w:customStyle="1" w:styleId="31">
    <w:name w:val="hover1"/>
    <w:qFormat/>
    <w:uiPriority w:val="0"/>
    <w:rPr>
      <w:color w:val="BC202D"/>
    </w:rPr>
  </w:style>
  <w:style w:type="character" w:customStyle="1" w:styleId="32">
    <w:name w:val="批注文字 Char"/>
    <w:link w:val="3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33">
    <w:name w:val="批注主题 Char"/>
    <w:link w:val="9"/>
    <w:semiHidden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34">
    <w:name w:val="批注框文本 Char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5">
    <w:name w:val="日期 Char"/>
    <w:link w:val="4"/>
    <w:semiHidden/>
    <w:qFormat/>
    <w:uiPriority w:val="99"/>
    <w:rPr>
      <w:rFonts w:eastAsia="仿宋_GB2312"/>
      <w:kern w:val="2"/>
      <w:sz w:val="32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7">
    <w:name w:val="文档结构图 Char"/>
    <w:basedOn w:val="12"/>
    <w:link w:val="2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568</Words>
  <Characters>3244</Characters>
  <Lines>27</Lines>
  <Paragraphs>7</Paragraphs>
  <TotalTime>34</TotalTime>
  <ScaleCrop>false</ScaleCrop>
  <LinksUpToDate>false</LinksUpToDate>
  <CharactersWithSpaces>3805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2021-09-26T17:40:00Z</dcterms:created>
  <dc:creator>spzx</dc:creator>
  <cp:lastModifiedBy>kylin</cp:lastModifiedBy>
  <cp:lastPrinted>2020-04-30T10:51:00Z</cp:lastPrinted>
  <dcterms:modified xsi:type="dcterms:W3CDTF">2021-09-30T17:03:10Z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