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附件2：</w:t>
      </w:r>
    </w:p>
    <w:p>
      <w:pPr>
        <w:ind w:firstLine="604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年阿荣旗公开招聘卫生专业技术人员报名表</w:t>
      </w:r>
    </w:p>
    <w:p>
      <w:pPr>
        <w:adjustRightInd w:val="0"/>
        <w:snapToGrid w:val="0"/>
        <w:ind w:firstLine="222" w:firstLineChars="100"/>
        <w:rPr>
          <w:rFonts w:hint="eastAsia" w:ascii="方正小标宋简体" w:eastAsia="方正小标宋简体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 xml:space="preserve">        报名序号：                       报名时间：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311"/>
        <w:gridCol w:w="550"/>
        <w:gridCol w:w="560"/>
        <w:gridCol w:w="370"/>
        <w:gridCol w:w="629"/>
        <w:gridCol w:w="496"/>
        <w:gridCol w:w="639"/>
        <w:gridCol w:w="140"/>
        <w:gridCol w:w="6"/>
        <w:gridCol w:w="1074"/>
        <w:gridCol w:w="6"/>
        <w:gridCol w:w="1119"/>
        <w:gridCol w:w="1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</w:rPr>
              <w:t>姓   名</w:t>
            </w:r>
          </w:p>
        </w:tc>
        <w:tc>
          <w:tcPr>
            <w:tcW w:w="1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37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spacing w:line="300" w:lineRule="exact"/>
              <w:ind w:firstLine="71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27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年    月     日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8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37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报考单位</w:t>
            </w:r>
          </w:p>
        </w:tc>
        <w:tc>
          <w:tcPr>
            <w:tcW w:w="27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报考岗位</w:t>
            </w:r>
          </w:p>
        </w:tc>
        <w:tc>
          <w:tcPr>
            <w:tcW w:w="18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37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第一学历、学位</w:t>
            </w: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6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18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37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最高学历、学位</w:t>
            </w: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6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18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37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最高学历毕业时间</w:t>
            </w: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</w:rPr>
              <w:t>执业资格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</w:rPr>
            </w:pPr>
          </w:p>
        </w:tc>
        <w:tc>
          <w:tcPr>
            <w:tcW w:w="228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职称</w:t>
            </w:r>
          </w:p>
        </w:tc>
        <w:tc>
          <w:tcPr>
            <w:tcW w:w="223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27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27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331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27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 xml:space="preserve">身份证号码 </w:t>
            </w:r>
          </w:p>
        </w:tc>
        <w:tc>
          <w:tcPr>
            <w:tcW w:w="40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身份类别</w:t>
            </w:r>
          </w:p>
        </w:tc>
        <w:tc>
          <w:tcPr>
            <w:tcW w:w="801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高校毕业生服务基层项目</w:t>
            </w:r>
            <w:r>
              <w:rPr>
                <w:rFonts w:eastAsia="仿宋_GB2312"/>
                <w:sz w:val="36"/>
                <w:szCs w:val="36"/>
              </w:rPr>
              <w:t>□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基层公益性岗位服务人员</w:t>
            </w:r>
            <w:r>
              <w:rPr>
                <w:rFonts w:eastAsia="仿宋_GB2312"/>
                <w:sz w:val="36"/>
                <w:szCs w:val="36"/>
              </w:rPr>
              <w:t>□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大学生退役士兵</w:t>
            </w:r>
            <w:r>
              <w:rPr>
                <w:rFonts w:eastAsia="仿宋_GB2312"/>
                <w:sz w:val="36"/>
                <w:szCs w:val="36"/>
              </w:rPr>
              <w:t>□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202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</w:rPr>
              <w:t>年应届、20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</w:rPr>
              <w:t>、2019择业期内高校毕业生</w:t>
            </w:r>
            <w:r>
              <w:rPr>
                <w:rFonts w:eastAsia="仿宋_GB2312"/>
                <w:sz w:val="36"/>
                <w:szCs w:val="36"/>
              </w:rPr>
              <w:t>□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</w:tc>
        <w:tc>
          <w:tcPr>
            <w:tcW w:w="801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801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审核意见</w:t>
            </w:r>
          </w:p>
        </w:tc>
        <w:tc>
          <w:tcPr>
            <w:tcW w:w="8012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9751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384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>
      <w:pPr>
        <w:adjustRightInd w:val="0"/>
        <w:snapToGrid w:val="0"/>
        <w:spacing w:line="220" w:lineRule="exact"/>
        <w:rPr>
          <w:rFonts w:hint="eastAsia"/>
        </w:rPr>
      </w:pPr>
    </w:p>
    <w:sectPr>
      <w:headerReference r:id="rId3" w:type="default"/>
      <w:pgSz w:w="11906" w:h="16838"/>
      <w:pgMar w:top="567" w:right="1134" w:bottom="567" w:left="1134" w:header="851" w:footer="992" w:gutter="0"/>
      <w:cols w:space="720" w:num="1"/>
      <w:docGrid w:type="linesAndChars" w:linePitch="400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9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3D"/>
    <w:rsid w:val="0001050C"/>
    <w:rsid w:val="0003467E"/>
    <w:rsid w:val="00036303"/>
    <w:rsid w:val="0005416A"/>
    <w:rsid w:val="00055C8B"/>
    <w:rsid w:val="00055F12"/>
    <w:rsid w:val="0005700F"/>
    <w:rsid w:val="000625D0"/>
    <w:rsid w:val="00063D26"/>
    <w:rsid w:val="0007545E"/>
    <w:rsid w:val="00077F73"/>
    <w:rsid w:val="000A1AF3"/>
    <w:rsid w:val="000B3EF6"/>
    <w:rsid w:val="000B7448"/>
    <w:rsid w:val="000C2431"/>
    <w:rsid w:val="000D745D"/>
    <w:rsid w:val="000E7760"/>
    <w:rsid w:val="000F4B6F"/>
    <w:rsid w:val="001100B8"/>
    <w:rsid w:val="00113242"/>
    <w:rsid w:val="00117333"/>
    <w:rsid w:val="00117337"/>
    <w:rsid w:val="00145389"/>
    <w:rsid w:val="00152E88"/>
    <w:rsid w:val="0015396F"/>
    <w:rsid w:val="00163F6F"/>
    <w:rsid w:val="00167553"/>
    <w:rsid w:val="00174C89"/>
    <w:rsid w:val="00183C00"/>
    <w:rsid w:val="001844CC"/>
    <w:rsid w:val="00184DF3"/>
    <w:rsid w:val="00186A86"/>
    <w:rsid w:val="00186BC7"/>
    <w:rsid w:val="001A360D"/>
    <w:rsid w:val="001A6911"/>
    <w:rsid w:val="001B2A18"/>
    <w:rsid w:val="001B5A14"/>
    <w:rsid w:val="001B670B"/>
    <w:rsid w:val="001C06AA"/>
    <w:rsid w:val="001D2341"/>
    <w:rsid w:val="001F3F32"/>
    <w:rsid w:val="002219F2"/>
    <w:rsid w:val="00222209"/>
    <w:rsid w:val="00256486"/>
    <w:rsid w:val="0025754C"/>
    <w:rsid w:val="00261269"/>
    <w:rsid w:val="00263195"/>
    <w:rsid w:val="00285A00"/>
    <w:rsid w:val="00290589"/>
    <w:rsid w:val="002A004C"/>
    <w:rsid w:val="002A7E1F"/>
    <w:rsid w:val="002B04A1"/>
    <w:rsid w:val="002C6311"/>
    <w:rsid w:val="002D29B5"/>
    <w:rsid w:val="002E462E"/>
    <w:rsid w:val="002F55A4"/>
    <w:rsid w:val="002F6916"/>
    <w:rsid w:val="00302B58"/>
    <w:rsid w:val="0031092A"/>
    <w:rsid w:val="00311D7A"/>
    <w:rsid w:val="00320242"/>
    <w:rsid w:val="003209E9"/>
    <w:rsid w:val="00324DDE"/>
    <w:rsid w:val="003421E4"/>
    <w:rsid w:val="00351886"/>
    <w:rsid w:val="003830D5"/>
    <w:rsid w:val="0038441B"/>
    <w:rsid w:val="00387CF1"/>
    <w:rsid w:val="003A0939"/>
    <w:rsid w:val="003A66DF"/>
    <w:rsid w:val="003B0DA3"/>
    <w:rsid w:val="003B3CE4"/>
    <w:rsid w:val="003B721D"/>
    <w:rsid w:val="003C25E7"/>
    <w:rsid w:val="003D0406"/>
    <w:rsid w:val="003E1D23"/>
    <w:rsid w:val="003E30EC"/>
    <w:rsid w:val="003E3EE2"/>
    <w:rsid w:val="003F0763"/>
    <w:rsid w:val="003F2064"/>
    <w:rsid w:val="003F395F"/>
    <w:rsid w:val="003F47C1"/>
    <w:rsid w:val="004043EE"/>
    <w:rsid w:val="00404ED6"/>
    <w:rsid w:val="004053C6"/>
    <w:rsid w:val="00412AC9"/>
    <w:rsid w:val="00427BDD"/>
    <w:rsid w:val="0043775D"/>
    <w:rsid w:val="0044115D"/>
    <w:rsid w:val="00447D0E"/>
    <w:rsid w:val="004531BB"/>
    <w:rsid w:val="00497FAE"/>
    <w:rsid w:val="004C176E"/>
    <w:rsid w:val="004C48D6"/>
    <w:rsid w:val="004C567C"/>
    <w:rsid w:val="004D5122"/>
    <w:rsid w:val="004E342E"/>
    <w:rsid w:val="004E393E"/>
    <w:rsid w:val="004F2A50"/>
    <w:rsid w:val="004F4772"/>
    <w:rsid w:val="004F6029"/>
    <w:rsid w:val="00504290"/>
    <w:rsid w:val="00506B6C"/>
    <w:rsid w:val="0051526A"/>
    <w:rsid w:val="005161E5"/>
    <w:rsid w:val="00520C61"/>
    <w:rsid w:val="00521B38"/>
    <w:rsid w:val="00523647"/>
    <w:rsid w:val="0052420C"/>
    <w:rsid w:val="00524D5A"/>
    <w:rsid w:val="00525C95"/>
    <w:rsid w:val="00530200"/>
    <w:rsid w:val="00546067"/>
    <w:rsid w:val="0057618D"/>
    <w:rsid w:val="00580780"/>
    <w:rsid w:val="00586BBB"/>
    <w:rsid w:val="0059361E"/>
    <w:rsid w:val="005A620A"/>
    <w:rsid w:val="005B1746"/>
    <w:rsid w:val="005B24E0"/>
    <w:rsid w:val="005C053B"/>
    <w:rsid w:val="005C5987"/>
    <w:rsid w:val="005D4FFF"/>
    <w:rsid w:val="005E10E5"/>
    <w:rsid w:val="005F0245"/>
    <w:rsid w:val="00603334"/>
    <w:rsid w:val="00621752"/>
    <w:rsid w:val="006307D4"/>
    <w:rsid w:val="00637A86"/>
    <w:rsid w:val="00650E02"/>
    <w:rsid w:val="00655E6D"/>
    <w:rsid w:val="006614AF"/>
    <w:rsid w:val="00663BDE"/>
    <w:rsid w:val="006722BB"/>
    <w:rsid w:val="006725EE"/>
    <w:rsid w:val="00672EB9"/>
    <w:rsid w:val="00676C0B"/>
    <w:rsid w:val="00677994"/>
    <w:rsid w:val="00682EDB"/>
    <w:rsid w:val="00690F82"/>
    <w:rsid w:val="006A3368"/>
    <w:rsid w:val="006C3431"/>
    <w:rsid w:val="006D3B1E"/>
    <w:rsid w:val="006D59FB"/>
    <w:rsid w:val="006F139E"/>
    <w:rsid w:val="006F67C1"/>
    <w:rsid w:val="007008E0"/>
    <w:rsid w:val="007034C9"/>
    <w:rsid w:val="0071048C"/>
    <w:rsid w:val="00714B7C"/>
    <w:rsid w:val="00716633"/>
    <w:rsid w:val="00722267"/>
    <w:rsid w:val="007248A7"/>
    <w:rsid w:val="00732C8D"/>
    <w:rsid w:val="00736B8D"/>
    <w:rsid w:val="0074172B"/>
    <w:rsid w:val="007463D0"/>
    <w:rsid w:val="00747AFF"/>
    <w:rsid w:val="007570BE"/>
    <w:rsid w:val="00760034"/>
    <w:rsid w:val="007711AF"/>
    <w:rsid w:val="007723E7"/>
    <w:rsid w:val="0077651A"/>
    <w:rsid w:val="0077717A"/>
    <w:rsid w:val="007874CA"/>
    <w:rsid w:val="007A089E"/>
    <w:rsid w:val="007A7422"/>
    <w:rsid w:val="007B0726"/>
    <w:rsid w:val="007B25F0"/>
    <w:rsid w:val="007B7397"/>
    <w:rsid w:val="007D1EE4"/>
    <w:rsid w:val="007E143F"/>
    <w:rsid w:val="007F30EE"/>
    <w:rsid w:val="007F36D0"/>
    <w:rsid w:val="008006B7"/>
    <w:rsid w:val="00800861"/>
    <w:rsid w:val="0080320C"/>
    <w:rsid w:val="0080479D"/>
    <w:rsid w:val="008115B3"/>
    <w:rsid w:val="0081751E"/>
    <w:rsid w:val="00835DE0"/>
    <w:rsid w:val="00840CB0"/>
    <w:rsid w:val="00847E33"/>
    <w:rsid w:val="008529EB"/>
    <w:rsid w:val="00855D5C"/>
    <w:rsid w:val="00857213"/>
    <w:rsid w:val="00871D68"/>
    <w:rsid w:val="008728C3"/>
    <w:rsid w:val="00893D53"/>
    <w:rsid w:val="008A4D69"/>
    <w:rsid w:val="008A643D"/>
    <w:rsid w:val="008A7325"/>
    <w:rsid w:val="008B1CAD"/>
    <w:rsid w:val="008B4A79"/>
    <w:rsid w:val="008B58DB"/>
    <w:rsid w:val="008C662F"/>
    <w:rsid w:val="008D6599"/>
    <w:rsid w:val="008D76EC"/>
    <w:rsid w:val="008F383A"/>
    <w:rsid w:val="00900F73"/>
    <w:rsid w:val="009045E3"/>
    <w:rsid w:val="00915B09"/>
    <w:rsid w:val="00932409"/>
    <w:rsid w:val="0095430B"/>
    <w:rsid w:val="00954A11"/>
    <w:rsid w:val="00967EDA"/>
    <w:rsid w:val="0097054B"/>
    <w:rsid w:val="00971316"/>
    <w:rsid w:val="0097484A"/>
    <w:rsid w:val="0099719A"/>
    <w:rsid w:val="00997E24"/>
    <w:rsid w:val="00A16683"/>
    <w:rsid w:val="00A24B08"/>
    <w:rsid w:val="00A34BAC"/>
    <w:rsid w:val="00A53506"/>
    <w:rsid w:val="00A70954"/>
    <w:rsid w:val="00A8236E"/>
    <w:rsid w:val="00A83F69"/>
    <w:rsid w:val="00A95D7D"/>
    <w:rsid w:val="00AA0304"/>
    <w:rsid w:val="00AA7946"/>
    <w:rsid w:val="00AB0234"/>
    <w:rsid w:val="00AB29A0"/>
    <w:rsid w:val="00AB2F89"/>
    <w:rsid w:val="00AB43B6"/>
    <w:rsid w:val="00AB4C66"/>
    <w:rsid w:val="00AB7443"/>
    <w:rsid w:val="00AC1465"/>
    <w:rsid w:val="00AC5DC0"/>
    <w:rsid w:val="00AD0C67"/>
    <w:rsid w:val="00AD57A5"/>
    <w:rsid w:val="00AD5C34"/>
    <w:rsid w:val="00AE2A33"/>
    <w:rsid w:val="00AF75CD"/>
    <w:rsid w:val="00B03AD3"/>
    <w:rsid w:val="00B1777B"/>
    <w:rsid w:val="00B2580C"/>
    <w:rsid w:val="00B27539"/>
    <w:rsid w:val="00B27701"/>
    <w:rsid w:val="00B424D9"/>
    <w:rsid w:val="00B43C71"/>
    <w:rsid w:val="00B70AB3"/>
    <w:rsid w:val="00B71DD7"/>
    <w:rsid w:val="00B7306E"/>
    <w:rsid w:val="00B7564B"/>
    <w:rsid w:val="00B76973"/>
    <w:rsid w:val="00B8382A"/>
    <w:rsid w:val="00B87412"/>
    <w:rsid w:val="00B9146C"/>
    <w:rsid w:val="00B9521D"/>
    <w:rsid w:val="00BA7E91"/>
    <w:rsid w:val="00BC2925"/>
    <w:rsid w:val="00BC2AEE"/>
    <w:rsid w:val="00BC3359"/>
    <w:rsid w:val="00BC7EB9"/>
    <w:rsid w:val="00BD3881"/>
    <w:rsid w:val="00BE33F3"/>
    <w:rsid w:val="00BE5E5D"/>
    <w:rsid w:val="00BF1BD4"/>
    <w:rsid w:val="00BF6EFB"/>
    <w:rsid w:val="00C07A20"/>
    <w:rsid w:val="00C10FA1"/>
    <w:rsid w:val="00C276ED"/>
    <w:rsid w:val="00C2772D"/>
    <w:rsid w:val="00C436C5"/>
    <w:rsid w:val="00C613B1"/>
    <w:rsid w:val="00C64C41"/>
    <w:rsid w:val="00C7050A"/>
    <w:rsid w:val="00C947DD"/>
    <w:rsid w:val="00C94E15"/>
    <w:rsid w:val="00C95AEF"/>
    <w:rsid w:val="00C96007"/>
    <w:rsid w:val="00C97011"/>
    <w:rsid w:val="00CA041A"/>
    <w:rsid w:val="00CA1270"/>
    <w:rsid w:val="00CA1A0E"/>
    <w:rsid w:val="00CA4326"/>
    <w:rsid w:val="00CB6151"/>
    <w:rsid w:val="00CC63D1"/>
    <w:rsid w:val="00CD079D"/>
    <w:rsid w:val="00CF1973"/>
    <w:rsid w:val="00D02A4C"/>
    <w:rsid w:val="00D041A7"/>
    <w:rsid w:val="00D163B4"/>
    <w:rsid w:val="00D23048"/>
    <w:rsid w:val="00D255BD"/>
    <w:rsid w:val="00D360AE"/>
    <w:rsid w:val="00D46823"/>
    <w:rsid w:val="00D548CF"/>
    <w:rsid w:val="00D572F0"/>
    <w:rsid w:val="00D626DF"/>
    <w:rsid w:val="00D73F32"/>
    <w:rsid w:val="00D75B44"/>
    <w:rsid w:val="00D76DCB"/>
    <w:rsid w:val="00DA2545"/>
    <w:rsid w:val="00DB11F1"/>
    <w:rsid w:val="00DB147C"/>
    <w:rsid w:val="00DD1A1B"/>
    <w:rsid w:val="00DE3374"/>
    <w:rsid w:val="00DE47E7"/>
    <w:rsid w:val="00DE7FDA"/>
    <w:rsid w:val="00DF06E8"/>
    <w:rsid w:val="00E17F41"/>
    <w:rsid w:val="00E22A4B"/>
    <w:rsid w:val="00E434DB"/>
    <w:rsid w:val="00E46C82"/>
    <w:rsid w:val="00E475A0"/>
    <w:rsid w:val="00E544C3"/>
    <w:rsid w:val="00E63623"/>
    <w:rsid w:val="00E6566C"/>
    <w:rsid w:val="00E76A09"/>
    <w:rsid w:val="00E76C96"/>
    <w:rsid w:val="00E857DC"/>
    <w:rsid w:val="00E905AD"/>
    <w:rsid w:val="00E91228"/>
    <w:rsid w:val="00EA111B"/>
    <w:rsid w:val="00ED2349"/>
    <w:rsid w:val="00ED2849"/>
    <w:rsid w:val="00EE360A"/>
    <w:rsid w:val="00EF49A4"/>
    <w:rsid w:val="00F01291"/>
    <w:rsid w:val="00F03C58"/>
    <w:rsid w:val="00F07A11"/>
    <w:rsid w:val="00F4200C"/>
    <w:rsid w:val="00F4464B"/>
    <w:rsid w:val="00F449BF"/>
    <w:rsid w:val="00F52858"/>
    <w:rsid w:val="00F573B4"/>
    <w:rsid w:val="00F60321"/>
    <w:rsid w:val="00F61F91"/>
    <w:rsid w:val="00F728E0"/>
    <w:rsid w:val="00F75C72"/>
    <w:rsid w:val="00F80175"/>
    <w:rsid w:val="00F86D59"/>
    <w:rsid w:val="00FA2CF8"/>
    <w:rsid w:val="00FA7F1C"/>
    <w:rsid w:val="00FC3A02"/>
    <w:rsid w:val="00FD3809"/>
    <w:rsid w:val="00FD39A3"/>
    <w:rsid w:val="00FD6761"/>
    <w:rsid w:val="00FE1CF9"/>
    <w:rsid w:val="00FF1591"/>
    <w:rsid w:val="00FF4E8F"/>
    <w:rsid w:val="0F3C7A18"/>
    <w:rsid w:val="197E6BC8"/>
    <w:rsid w:val="1A8A7A32"/>
    <w:rsid w:val="1F021452"/>
    <w:rsid w:val="215237D9"/>
    <w:rsid w:val="2C2A5668"/>
    <w:rsid w:val="38740B75"/>
    <w:rsid w:val="39466486"/>
    <w:rsid w:val="3DFF11F3"/>
    <w:rsid w:val="44500230"/>
    <w:rsid w:val="44AE6617"/>
    <w:rsid w:val="45E66118"/>
    <w:rsid w:val="504617B7"/>
    <w:rsid w:val="511619C3"/>
    <w:rsid w:val="573D3E1A"/>
    <w:rsid w:val="70FA506C"/>
    <w:rsid w:val="7658379C"/>
    <w:rsid w:val="7A1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customStyle="1" w:styleId="11">
    <w:name w:val="Char Char Char1 Char Char Char Char"/>
    <w:basedOn w:val="1"/>
    <w:qFormat/>
    <w:uiPriority w:val="0"/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492</Characters>
  <Lines>4</Lines>
  <Paragraphs>1</Paragraphs>
  <TotalTime>41</TotalTime>
  <ScaleCrop>false</ScaleCrop>
  <LinksUpToDate>false</LinksUpToDate>
  <CharactersWithSpaces>577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2020-06-14T15:04:00Z</dcterms:created>
  <dc:creator>w</dc:creator>
  <cp:lastModifiedBy>海剑</cp:lastModifiedBy>
  <cp:lastPrinted>2019-12-14T03:05:00Z</cp:lastPrinted>
  <dcterms:modified xsi:type="dcterms:W3CDTF">2021-08-31T13:57:50Z</dcterms:modified>
  <dc:title>威海市教育局直属高中诚聘优秀教师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