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附件：2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封丘县2021年公开招聘封丘县建设投资有限公司工作人员报名表</w:t>
      </w:r>
    </w:p>
    <w:bookmarkEnd w:id="0"/>
    <w:p>
      <w:pPr>
        <w:rPr>
          <w:rFonts w:ascii="黑体" w:hAnsi="黑体" w:eastAsia="黑体" w:cs="黑体"/>
          <w:sz w:val="24"/>
        </w:rPr>
      </w:pPr>
      <w:r>
        <w:rPr>
          <w:rFonts w:hint="eastAsia" w:ascii="仿宋" w:hAnsi="仿宋" w:eastAsia="仿宋" w:cs="仿宋"/>
          <w:color w:val="000000"/>
          <w:spacing w:val="-6"/>
          <w:sz w:val="24"/>
          <w:shd w:val="clear" w:color="auto" w:fill="FFFFFF"/>
        </w:rPr>
        <w:t>报名序号：</w:t>
      </w:r>
    </w:p>
    <w:tbl>
      <w:tblPr>
        <w:tblStyle w:val="10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355"/>
        <w:gridCol w:w="68"/>
        <w:gridCol w:w="77"/>
        <w:gridCol w:w="531"/>
        <w:gridCol w:w="669"/>
        <w:gridCol w:w="318"/>
        <w:gridCol w:w="205"/>
        <w:gridCol w:w="186"/>
        <w:gridCol w:w="327"/>
        <w:gridCol w:w="886"/>
        <w:gridCol w:w="259"/>
        <w:gridCol w:w="60"/>
        <w:gridCol w:w="49"/>
        <w:gridCol w:w="710"/>
        <w:gridCol w:w="174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5013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5009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5874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（以毕业证为准）</w:t>
            </w:r>
          </w:p>
        </w:tc>
        <w:tc>
          <w:tcPr>
            <w:tcW w:w="203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65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</w:t>
            </w:r>
          </w:p>
        </w:tc>
        <w:tc>
          <w:tcPr>
            <w:tcW w:w="5874" w:type="dxa"/>
            <w:gridSpan w:val="1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3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  间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行政职务</w:t>
            </w:r>
          </w:p>
        </w:tc>
        <w:tc>
          <w:tcPr>
            <w:tcW w:w="10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88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03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884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83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</w:t>
            </w:r>
          </w:p>
        </w:tc>
        <w:tc>
          <w:tcPr>
            <w:tcW w:w="270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编码</w:t>
            </w:r>
          </w:p>
        </w:tc>
        <w:tc>
          <w:tcPr>
            <w:tcW w:w="147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9" w:type="dxa"/>
            <w:gridSpan w:val="3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009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家庭地址</w:t>
            </w:r>
          </w:p>
        </w:tc>
        <w:tc>
          <w:tcPr>
            <w:tcW w:w="270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9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编码</w:t>
            </w:r>
          </w:p>
        </w:tc>
        <w:tc>
          <w:tcPr>
            <w:tcW w:w="147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19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009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掌握何种外语及程度</w:t>
            </w:r>
          </w:p>
        </w:tc>
        <w:tc>
          <w:tcPr>
            <w:tcW w:w="270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计算机掌握程度</w:t>
            </w:r>
          </w:p>
        </w:tc>
        <w:tc>
          <w:tcPr>
            <w:tcW w:w="3087" w:type="dxa"/>
            <w:gridSpan w:val="6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  历</w:t>
            </w:r>
          </w:p>
        </w:tc>
        <w:tc>
          <w:tcPr>
            <w:tcW w:w="7709" w:type="dxa"/>
            <w:gridSpan w:val="16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66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  系</w:t>
            </w:r>
          </w:p>
        </w:tc>
        <w:tc>
          <w:tcPr>
            <w:tcW w:w="19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</w:t>
            </w:r>
          </w:p>
        </w:tc>
        <w:tc>
          <w:tcPr>
            <w:tcW w:w="27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3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3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68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3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3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68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63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3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68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回避关系</w:t>
            </w:r>
          </w:p>
        </w:tc>
        <w:tc>
          <w:tcPr>
            <w:tcW w:w="7709" w:type="dxa"/>
            <w:gridSpan w:val="16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7709" w:type="dxa"/>
            <w:gridSpan w:val="16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审核人签字：   年   月  日</w:t>
            </w:r>
          </w:p>
        </w:tc>
      </w:tr>
    </w:tbl>
    <w:p>
      <w:pPr>
        <w:rPr>
          <w:rFonts w:ascii="黑体" w:hAnsi="黑体" w:eastAsia="黑体" w:cs="黑体"/>
          <w:sz w:val="44"/>
          <w:szCs w:val="44"/>
        </w:rPr>
      </w:pPr>
      <w:r>
        <w:rPr>
          <w:rFonts w:hint="eastAsia" w:ascii="仿宋" w:hAnsi="仿宋" w:eastAsia="仿宋" w:cs="仿宋"/>
          <w:sz w:val="24"/>
        </w:rPr>
        <w:t>备注：此表由报名人如实填写，因填写不实产生后果由本人负责</w:t>
      </w:r>
    </w:p>
    <w:sectPr>
      <w:headerReference r:id="rId3" w:type="default"/>
      <w:footerReference r:id="rId4" w:type="default"/>
      <w:pgSz w:w="11906" w:h="16838"/>
      <w:pgMar w:top="1588" w:right="1474" w:bottom="1588" w:left="1474" w:header="851" w:footer="62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8570EA"/>
    <w:rsid w:val="00026B56"/>
    <w:rsid w:val="00031DE7"/>
    <w:rsid w:val="000947A3"/>
    <w:rsid w:val="000C3DAA"/>
    <w:rsid w:val="00172E17"/>
    <w:rsid w:val="00206D25"/>
    <w:rsid w:val="00276D29"/>
    <w:rsid w:val="00355CD3"/>
    <w:rsid w:val="00376572"/>
    <w:rsid w:val="003840EE"/>
    <w:rsid w:val="003972F9"/>
    <w:rsid w:val="003B58B2"/>
    <w:rsid w:val="00402B59"/>
    <w:rsid w:val="004204D0"/>
    <w:rsid w:val="00480125"/>
    <w:rsid w:val="004D2622"/>
    <w:rsid w:val="005B7B60"/>
    <w:rsid w:val="00612036"/>
    <w:rsid w:val="0066001F"/>
    <w:rsid w:val="00662650"/>
    <w:rsid w:val="006678AD"/>
    <w:rsid w:val="006779A7"/>
    <w:rsid w:val="006B7E21"/>
    <w:rsid w:val="006C0BDF"/>
    <w:rsid w:val="006F2B25"/>
    <w:rsid w:val="008B287E"/>
    <w:rsid w:val="009200F5"/>
    <w:rsid w:val="00921950"/>
    <w:rsid w:val="009401A2"/>
    <w:rsid w:val="009B5336"/>
    <w:rsid w:val="009C74C5"/>
    <w:rsid w:val="009E7E1E"/>
    <w:rsid w:val="00AB0CEF"/>
    <w:rsid w:val="00AD7CE5"/>
    <w:rsid w:val="00B51A7D"/>
    <w:rsid w:val="00BD2EFB"/>
    <w:rsid w:val="00BD77CC"/>
    <w:rsid w:val="00C1757E"/>
    <w:rsid w:val="00D42D63"/>
    <w:rsid w:val="00E467CA"/>
    <w:rsid w:val="00E841E6"/>
    <w:rsid w:val="00EE2152"/>
    <w:rsid w:val="00F20895"/>
    <w:rsid w:val="00F47EC3"/>
    <w:rsid w:val="00FA0B4D"/>
    <w:rsid w:val="00FC260B"/>
    <w:rsid w:val="00FD389F"/>
    <w:rsid w:val="0A780EE4"/>
    <w:rsid w:val="0A8570EA"/>
    <w:rsid w:val="0EB67DA0"/>
    <w:rsid w:val="18427C40"/>
    <w:rsid w:val="1C2E23FF"/>
    <w:rsid w:val="4CC43E4A"/>
    <w:rsid w:val="4D301C17"/>
    <w:rsid w:val="65DA12E4"/>
    <w:rsid w:val="6891103F"/>
    <w:rsid w:val="6E497503"/>
    <w:rsid w:val="6FFA5C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16"/>
    <w:semiHidden/>
    <w:unhideWhenUsed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none"/>
    </w:rPr>
  </w:style>
  <w:style w:type="character" w:styleId="13">
    <w:name w:val="annotation reference"/>
    <w:basedOn w:val="11"/>
    <w:semiHidden/>
    <w:unhideWhenUsed/>
    <w:qFormat/>
    <w:uiPriority w:val="0"/>
    <w:rPr>
      <w:sz w:val="21"/>
      <w:szCs w:val="21"/>
    </w:rPr>
  </w:style>
  <w:style w:type="character" w:customStyle="1" w:styleId="14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文字 Char"/>
    <w:basedOn w:val="11"/>
    <w:link w:val="3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8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8</Pages>
  <Words>490</Words>
  <Characters>2794</Characters>
  <Lines>23</Lines>
  <Paragraphs>6</Paragraphs>
  <TotalTime>1</TotalTime>
  <ScaleCrop>false</ScaleCrop>
  <LinksUpToDate>false</LinksUpToDate>
  <CharactersWithSpaces>3278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2021-09-30T15:39:00Z</dcterms:created>
  <dc:creator>Administrator</dc:creator>
  <cp:lastModifiedBy>administrator</cp:lastModifiedBy>
  <cp:lastPrinted>2021-07-01T15:48:00Z</cp:lastPrinted>
  <dcterms:modified xsi:type="dcterms:W3CDTF">2021-09-30T18:00:37Z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E1BACC8454B34ED9A65D924BE458970C</vt:lpwstr>
  </property>
</Properties>
</file>