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textAlignment w:val="baseline"/>
        <w:rPr>
          <w:rFonts w:ascii="方正小标宋_GBK" w:hAnsi="黑体" w:eastAsia="方正小标宋_GBK" w:cs="方正小标宋_GBK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pStyle w:val="5"/>
        <w:spacing w:line="5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考生健康承诺书</w:t>
      </w:r>
      <w:bookmarkEnd w:id="0"/>
    </w:p>
    <w:p>
      <w:pPr>
        <w:pStyle w:val="5"/>
        <w:spacing w:line="500" w:lineRule="exact"/>
        <w:ind w:firstLine="320" w:firstLineChars="10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15"/>
        <w:gridCol w:w="218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（详细到户）</w:t>
            </w:r>
          </w:p>
        </w:tc>
        <w:tc>
          <w:tcPr>
            <w:tcW w:w="3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559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</w:rPr>
              <w:t>℃）或其他呼吸道疾病症状？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天内，本人或家庭成员是否从疫情中、高风险等级地区回鲁？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天内，本人或家庭成员是否从国（境）外回鲁？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天内，所在社区（村居）是否发生疫情？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  <w:p>
            <w:pPr>
              <w:widowControl/>
              <w:numPr>
                <w:ilvl w:val="0"/>
                <w:numId w:val="1"/>
              </w:numPr>
              <w:spacing w:beforeLines="30" w:afterLines="30"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是否为治愈出院的确诊病例和无症状感染者？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〇是〇否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>
            <w:pPr>
              <w:widowControl/>
              <w:spacing w:beforeLines="50"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spacing w:afterLines="50" w:line="400" w:lineRule="exact"/>
              <w:ind w:firstLine="2640" w:firstLineChars="1100"/>
              <w:jc w:val="left"/>
              <w:rPr>
                <w:rFonts w:ascii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日（填考生测试日期）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项有一项为“是”的考生不能参加现场测试。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项为“是”的考生，应持测试日期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小时核酸检测均为阴性的可以参加现场测试。</w:t>
      </w:r>
    </w:p>
    <w:p>
      <w:pPr>
        <w:widowControl/>
        <w:spacing w:line="400" w:lineRule="exact"/>
        <w:ind w:firstLine="42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</w:rPr>
        <w:t>3.考生自行打印并如实填写，测试当天上交各县市区测试点统一留存。</w:t>
      </w:r>
    </w:p>
    <w:sectPr>
      <w:pgSz w:w="11906" w:h="16838"/>
      <w:pgMar w:top="1440" w:right="896" w:bottom="1440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AD3CF5"/>
    <w:rsid w:val="003438EB"/>
    <w:rsid w:val="00CE2197"/>
    <w:rsid w:val="00F14A64"/>
    <w:rsid w:val="00FF69B5"/>
    <w:rsid w:val="029D4A23"/>
    <w:rsid w:val="032E2B2D"/>
    <w:rsid w:val="042309DC"/>
    <w:rsid w:val="070B09A6"/>
    <w:rsid w:val="092A3CAB"/>
    <w:rsid w:val="093D17F2"/>
    <w:rsid w:val="094168BA"/>
    <w:rsid w:val="0A322B89"/>
    <w:rsid w:val="0B8E1B01"/>
    <w:rsid w:val="0CE436A2"/>
    <w:rsid w:val="0E0616D5"/>
    <w:rsid w:val="10C707D7"/>
    <w:rsid w:val="12DA7EEE"/>
    <w:rsid w:val="132A5653"/>
    <w:rsid w:val="14B7043D"/>
    <w:rsid w:val="16422D0B"/>
    <w:rsid w:val="168D4A95"/>
    <w:rsid w:val="16D86816"/>
    <w:rsid w:val="17AD3CF5"/>
    <w:rsid w:val="17B265B3"/>
    <w:rsid w:val="18052CBB"/>
    <w:rsid w:val="1A937A06"/>
    <w:rsid w:val="1BF84CF1"/>
    <w:rsid w:val="1C764BF4"/>
    <w:rsid w:val="1E875068"/>
    <w:rsid w:val="20D432AD"/>
    <w:rsid w:val="219C213C"/>
    <w:rsid w:val="223672E9"/>
    <w:rsid w:val="2375495D"/>
    <w:rsid w:val="24B44160"/>
    <w:rsid w:val="24CF6299"/>
    <w:rsid w:val="26725CFF"/>
    <w:rsid w:val="27C0690E"/>
    <w:rsid w:val="28845BCE"/>
    <w:rsid w:val="29B56C7C"/>
    <w:rsid w:val="31BB7F0E"/>
    <w:rsid w:val="3223457B"/>
    <w:rsid w:val="327B1CF8"/>
    <w:rsid w:val="32C73FE5"/>
    <w:rsid w:val="33916ED6"/>
    <w:rsid w:val="33917172"/>
    <w:rsid w:val="361502E6"/>
    <w:rsid w:val="39BB4273"/>
    <w:rsid w:val="3AF812A2"/>
    <w:rsid w:val="3CFC27D8"/>
    <w:rsid w:val="3D0B50AD"/>
    <w:rsid w:val="3DA2774C"/>
    <w:rsid w:val="3EFE1B80"/>
    <w:rsid w:val="40AB5467"/>
    <w:rsid w:val="4152069D"/>
    <w:rsid w:val="447C607B"/>
    <w:rsid w:val="44DB24B8"/>
    <w:rsid w:val="464B2AFE"/>
    <w:rsid w:val="473C4921"/>
    <w:rsid w:val="485358EA"/>
    <w:rsid w:val="49DE3018"/>
    <w:rsid w:val="4A416F46"/>
    <w:rsid w:val="4AA8138F"/>
    <w:rsid w:val="4B6C76DB"/>
    <w:rsid w:val="4CD55DE1"/>
    <w:rsid w:val="4D44000A"/>
    <w:rsid w:val="4DA914CF"/>
    <w:rsid w:val="4EEE79E0"/>
    <w:rsid w:val="4F1931E3"/>
    <w:rsid w:val="50CE401B"/>
    <w:rsid w:val="52753962"/>
    <w:rsid w:val="55290266"/>
    <w:rsid w:val="568F3539"/>
    <w:rsid w:val="57302D6B"/>
    <w:rsid w:val="57970FE7"/>
    <w:rsid w:val="594A5B6B"/>
    <w:rsid w:val="5A313BFB"/>
    <w:rsid w:val="5BAB2CA6"/>
    <w:rsid w:val="5C7116D9"/>
    <w:rsid w:val="5C747660"/>
    <w:rsid w:val="5C931613"/>
    <w:rsid w:val="5D7304CD"/>
    <w:rsid w:val="5E9671D0"/>
    <w:rsid w:val="60CF68EA"/>
    <w:rsid w:val="611C632B"/>
    <w:rsid w:val="612E4DC8"/>
    <w:rsid w:val="62B53EB9"/>
    <w:rsid w:val="636A271A"/>
    <w:rsid w:val="644A71DD"/>
    <w:rsid w:val="64E26F10"/>
    <w:rsid w:val="678A0234"/>
    <w:rsid w:val="697832B2"/>
    <w:rsid w:val="69F25F65"/>
    <w:rsid w:val="6AC12FFB"/>
    <w:rsid w:val="6BB07BD4"/>
    <w:rsid w:val="6DCE1ECC"/>
    <w:rsid w:val="6DE03EEE"/>
    <w:rsid w:val="6DF7115F"/>
    <w:rsid w:val="6F9C2C60"/>
    <w:rsid w:val="720D4311"/>
    <w:rsid w:val="73CC7EC8"/>
    <w:rsid w:val="75EE2F2B"/>
    <w:rsid w:val="76891F1E"/>
    <w:rsid w:val="77856DB5"/>
    <w:rsid w:val="78FA6462"/>
    <w:rsid w:val="7A59604A"/>
    <w:rsid w:val="7ACD7FEF"/>
    <w:rsid w:val="7D3212E2"/>
    <w:rsid w:val="7D465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Title"/>
    <w:basedOn w:val="1"/>
    <w:qFormat/>
    <w:uiPriority w:val="1"/>
    <w:pPr>
      <w:ind w:left="526"/>
    </w:pPr>
    <w:rPr>
      <w:rFonts w:ascii="Microsoft JhengHei" w:hAnsi="Microsoft JhengHei" w:eastAsia="Microsoft JhengHei" w:cs="Microsoft JhengHei"/>
      <w:b/>
      <w:bCs/>
      <w:sz w:val="52"/>
      <w:szCs w:val="52"/>
    </w:rPr>
  </w:style>
  <w:style w:type="paragraph" w:styleId="9">
    <w:name w:val="List Paragraph"/>
    <w:basedOn w:val="1"/>
    <w:qFormat/>
    <w:uiPriority w:val="1"/>
    <w:pPr>
      <w:ind w:left="106" w:firstLine="640"/>
    </w:pPr>
    <w:rPr>
      <w:rFonts w:ascii="宋体" w:hAnsi="宋体" w:eastAsia="宋体" w:cs="宋体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503</Words>
  <Characters>2868</Characters>
  <Lines>23</Lines>
  <Paragraphs>6</Paragraphs>
  <TotalTime>7</TotalTime>
  <ScaleCrop>false</ScaleCrop>
  <LinksUpToDate>false</LinksUpToDate>
  <CharactersWithSpaces>3365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2021-09-02T07:24:00Z</dcterms:created>
  <dc:creator>╰☆╮董秀洁</dc:creator>
  <cp:lastModifiedBy>╰☆╮董秀洁</cp:lastModifiedBy>
  <cp:lastPrinted>2021-09-30T03:05:00Z</cp:lastPrinted>
  <dcterms:modified xsi:type="dcterms:W3CDTF">2021-09-30T07:24:29Z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