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附件2</w:t>
      </w:r>
    </w:p>
    <w:p>
      <w:pPr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default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各旗县区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社区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人力资源和社会保障局</w:t>
      </w:r>
    </w:p>
    <w:p>
      <w:pPr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地址、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联系人及联系电话</w:t>
      </w:r>
    </w:p>
    <w:p>
      <w:pPr>
        <w:ind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土左旗人力资源和社会保障局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地址：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敕勒川大街人力资源和社会保障局514</w:t>
      </w:r>
    </w:p>
    <w:p>
      <w:pPr>
        <w:ind w:left="0" w:leftChars="0" w:firstLine="0" w:firstLineChars="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联系人：李俊青      联系电话：0471-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8162623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托县人力资源和社会保障局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地址：托克托县政务服务中心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7楼714</w:t>
      </w:r>
    </w:p>
    <w:p>
      <w:pPr>
        <w:ind w:left="0" w:leftChars="0" w:firstLine="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联系人：刘宇明          联系电话：0471- 8567045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和林县人力资源和社会保障局：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地址：和林格尔县政务服务中心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4楼402</w:t>
      </w:r>
    </w:p>
    <w:p>
      <w:pPr>
        <w:ind w:left="0" w:leftChars="0" w:firstLine="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联系人：王 博          联系电话：0471-719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9221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武川县人力资源和社会保障局：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地址：武川县人力资源和社会保障局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4楼406</w:t>
      </w:r>
    </w:p>
    <w:p>
      <w:pPr>
        <w:ind w:left="0" w:leftChars="0" w:firstLine="0" w:firstLine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联系人：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联系电话：0471-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8822762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清水河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县人力资源和社会保障局：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地址：清水河县人力资源和社会保障局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3楼315</w:t>
      </w:r>
    </w:p>
    <w:p>
      <w:pPr>
        <w:ind w:left="0" w:leftChars="0" w:firstLine="0" w:firstLine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联系人：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李霄鹏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联系电话：0471-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7911969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新城区人力资源和社会保障局：</w:t>
      </w:r>
    </w:p>
    <w:p>
      <w:pPr>
        <w:ind w:left="0" w:leftChars="0" w:firstLine="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地址：内蒙古大学生创业园8号楼506</w:t>
      </w:r>
    </w:p>
    <w:p>
      <w:pPr>
        <w:ind w:left="0" w:leftChars="0" w:firstLine="0" w:firstLine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联系人：吕承畅         联系电话：0471-5276112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回民区人力资源和社会保障局：</w:t>
      </w:r>
    </w:p>
    <w:p>
      <w:pPr>
        <w:ind w:left="0" w:leftChars="0" w:firstLine="0" w:firstLineChars="0"/>
        <w:rPr>
          <w:rFonts w:hint="eastAsia" w:ascii="宋体" w:hAnsi="宋体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地址：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回民区政府2号楼219</w:t>
      </w:r>
    </w:p>
    <w:p>
      <w:pPr>
        <w:ind w:left="0" w:leftChars="0" w:firstLine="0" w:firstLineChars="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  <w:lang w:eastAsia="zh-CN"/>
        </w:rPr>
        <w:t xml:space="preserve"> 联系人：许晓华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            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联系电话：0471-3821083</w:t>
      </w:r>
      <w:r>
        <w:rPr>
          <w:rFonts w:hint="eastAsia" w:ascii="宋体" w:hAnsi="宋体"/>
          <w:color w:val="auto"/>
          <w:sz w:val="28"/>
          <w:szCs w:val="28"/>
        </w:rPr>
        <w:t xml:space="preserve">  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玉泉区人力资源和社会保障局：</w:t>
      </w:r>
    </w:p>
    <w:p>
      <w:pPr>
        <w:ind w:left="0" w:leftChars="0" w:firstLine="0" w:firstLineChars="0"/>
        <w:rPr>
          <w:rFonts w:hint="eastAsia" w:ascii="宋体" w:hAnsi="宋体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color w:val="auto"/>
          <w:sz w:val="28"/>
          <w:szCs w:val="28"/>
          <w:lang w:eastAsia="zh-CN"/>
        </w:rPr>
        <w:t>地址：玉泉区劳动用工服务市场一楼西厅</w:t>
      </w:r>
    </w:p>
    <w:p>
      <w:pPr>
        <w:ind w:left="0" w:leftChars="0" w:firstLine="0" w:firstLineChars="0"/>
        <w:rPr>
          <w:rFonts w:hint="eastAsia" w:ascii="宋体" w:hAnsi="宋体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color w:val="auto"/>
          <w:sz w:val="28"/>
          <w:szCs w:val="28"/>
          <w:lang w:eastAsia="zh-CN"/>
        </w:rPr>
        <w:t>联系人：孙智刚   武文婷     联系电话：0471-3456668 、3456669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赛罕区人力资源和社会保障局：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 xml:space="preserve"> </w:t>
      </w:r>
    </w:p>
    <w:p>
      <w:pPr>
        <w:ind w:left="0" w:leftChars="0" w:firstLine="0" w:firstLineChars="0"/>
        <w:rPr>
          <w:rFonts w:hint="eastAsia" w:ascii="宋体" w:hAnsi="宋体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color w:val="auto"/>
          <w:sz w:val="28"/>
          <w:szCs w:val="28"/>
          <w:lang w:eastAsia="zh-CN"/>
        </w:rPr>
        <w:t>地址:赛罕区住房和城乡建设局人才中心一楼人力资源股103办公室</w:t>
      </w:r>
    </w:p>
    <w:p>
      <w:pPr>
        <w:ind w:left="0" w:leftChars="0" w:firstLine="0" w:firstLineChars="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  <w:lang w:eastAsia="zh-CN"/>
        </w:rPr>
        <w:t>联系人:张文文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 xml:space="preserve">                联系电话：0471-3916446</w:t>
      </w:r>
      <w:r>
        <w:rPr>
          <w:rFonts w:hint="eastAsia" w:ascii="宋体" w:hAnsi="宋体"/>
          <w:color w:val="auto"/>
          <w:sz w:val="28"/>
          <w:szCs w:val="28"/>
        </w:rPr>
        <w:t xml:space="preserve">   </w:t>
      </w:r>
    </w:p>
    <w:p>
      <w:pPr>
        <w:ind w:firstLine="140" w:firstLineChars="5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 xml:space="preserve">  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526FF2"/>
    <w:multiLevelType w:val="singleLevel"/>
    <w:tmpl w:val="34526FF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D4EEF"/>
    <w:rsid w:val="03B6165B"/>
    <w:rsid w:val="05EE040B"/>
    <w:rsid w:val="06544768"/>
    <w:rsid w:val="0C022E34"/>
    <w:rsid w:val="0E0A2BD3"/>
    <w:rsid w:val="0F5903DB"/>
    <w:rsid w:val="1CBC22AC"/>
    <w:rsid w:val="215C45CF"/>
    <w:rsid w:val="269C2EC8"/>
    <w:rsid w:val="35E73E9B"/>
    <w:rsid w:val="39DA4CAA"/>
    <w:rsid w:val="3A324FA7"/>
    <w:rsid w:val="3ABB4F70"/>
    <w:rsid w:val="40D55123"/>
    <w:rsid w:val="466C1D7A"/>
    <w:rsid w:val="4833358B"/>
    <w:rsid w:val="4B2A72CB"/>
    <w:rsid w:val="4EF17E35"/>
    <w:rsid w:val="4F142E9F"/>
    <w:rsid w:val="4F9D44C4"/>
    <w:rsid w:val="58625E63"/>
    <w:rsid w:val="58A172C6"/>
    <w:rsid w:val="618247B0"/>
    <w:rsid w:val="621A7BA5"/>
    <w:rsid w:val="63713498"/>
    <w:rsid w:val="64513EAB"/>
    <w:rsid w:val="6F977427"/>
    <w:rsid w:val="701200F1"/>
    <w:rsid w:val="734D4EEF"/>
    <w:rsid w:val="743C2452"/>
    <w:rsid w:val="7D78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2019-08-21T08:36:00Z</dcterms:created>
  <dc:creator>STL</dc:creator>
  <cp:lastModifiedBy>玉玲</cp:lastModifiedBy>
  <cp:lastPrinted>2021-08-10T06:45:00Z</cp:lastPrinted>
  <dcterms:modified xsi:type="dcterms:W3CDTF">2021-09-29T02:43:40Z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C1282D6A00A44773A0BCC4CBAD89F92A</vt:lpwstr>
  </property>
</Properties>
</file>