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2021年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  <w:t>鄂尔多斯市国投集团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招聘报名登记表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仿宋" w:hAnsi="仿宋" w:eastAsia="仿宋"/>
          <w:sz w:val="24"/>
        </w:rPr>
        <w:t xml:space="preserve">    </w:t>
      </w:r>
    </w:p>
    <w:tbl>
      <w:tblPr>
        <w:tblStyle w:val="3"/>
        <w:tblW w:w="9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6"/>
        <w:gridCol w:w="1110"/>
        <w:gridCol w:w="45"/>
        <w:gridCol w:w="1153"/>
        <w:gridCol w:w="114"/>
        <w:gridCol w:w="143"/>
        <w:gridCol w:w="1079"/>
        <w:gridCol w:w="45"/>
        <w:gridCol w:w="115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生  年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  面 貌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姻  状 况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份  证  号</w:t>
            </w:r>
          </w:p>
        </w:tc>
        <w:tc>
          <w:tcPr>
            <w:tcW w:w="38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第一学历毕业院校及专业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最高学历毕业院校及专业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327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职务、职称（技术等级）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</w:tc>
        <w:tc>
          <w:tcPr>
            <w:tcW w:w="7912" w:type="dxa"/>
            <w:gridSpan w:val="1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（参考格式：从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大学</w:t>
            </w:r>
            <w:r>
              <w:rPr>
                <w:rFonts w:hint="eastAsia" w:ascii="仿宋" w:hAnsi="仿宋" w:eastAsia="仿宋"/>
                <w:sz w:val="24"/>
              </w:rPr>
              <w:t>填起）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1991.09—1995.07  XX大学XX专业本科（全日制）学习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1995.09—1998.07  XX大学XX专业硕士研究生学习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1998.07—2002.06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XX公司XX部技术人员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2002.06—2005.10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XX公司XX部副经理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2005.10—2010.11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其间：2006.09—2010.07  XX大学XX专业博士研究生（在职）学习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2010.11—2017.10  XX公司副总经理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2017.10—     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XX公司总经理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其间：2018.10起参与（主导）XX公司VC（PE）项目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912" w:type="dxa"/>
            <w:gridSpan w:val="12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（此页不够，可另附）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考核情况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（无考核情况可不填写）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及重要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社会关系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作 单 位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sz w:val="24"/>
              </w:rPr>
              <w:t>配偶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孩子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人事档案存放单位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pStyle w:val="4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pStyle w:val="4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pStyle w:val="4"/>
              <w:snapToGrid w:val="0"/>
              <w:spacing w:line="360" w:lineRule="exact"/>
              <w:ind w:firstLine="352"/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文鼎CS仿宋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22447"/>
    <w:rsid w:val="07345A58"/>
    <w:rsid w:val="44A22447"/>
    <w:rsid w:val="48B65E15"/>
    <w:rsid w:val="61E45C33"/>
    <w:rsid w:val="7E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/>
      <w:spacing w:val="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2021-07-26T02:33:00Z</dcterms:created>
  <dc:creator>高雅</dc:creator>
  <cp:lastModifiedBy>Administrator</cp:lastModifiedBy>
  <dcterms:modified xsi:type="dcterms:W3CDTF">2021-09-27T10:01:16Z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DF0A3F2E2A3A4C958F66C0F974EA6B4C</vt:lpwstr>
  </property>
</Properties>
</file>