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Style w:val="5"/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云岩区招聘工作办公室：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279" w:leftChars="133" w:right="0" w:firstLine="600" w:firstLineChars="200"/>
        <w:jc w:val="left"/>
        <w:textAlignment w:val="auto"/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>兹有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  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>同志，性别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u w:val="single"/>
          <w:lang w:val="en-US" w:eastAsia="zh-CN" w:bidi="ar-SA"/>
        </w:rPr>
        <w:t xml:space="preserve">：    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>，身份证号：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>，参加云岩区2021年公开招聘社区居委会“两委”8+2配置模式试点工作人员招聘考试。我单位同意其报考，并保证其如被录用，将配合有关单位办理其档案、人事关系的移交手续。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279" w:leftChars="133" w:right="0" w:firstLine="600" w:firstLineChars="200"/>
        <w:jc w:val="center"/>
        <w:textAlignment w:val="auto"/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>单位名称(章)：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279" w:leftChars="133" w:right="0" w:firstLine="600" w:firstLineChars="200"/>
        <w:jc w:val="right"/>
        <w:textAlignment w:val="auto"/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  <w:t xml:space="preserve">                           2021年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279" w:leftChars="133" w:right="0" w:firstLine="600" w:firstLineChars="200"/>
        <w:jc w:val="right"/>
        <w:textAlignment w:val="auto"/>
        <w:rPr>
          <w:rFonts w:hint="eastAsia" w:asciiTheme="minorEastAsia" w:hAnsiTheme="minorEastAsia" w:eastAsiaTheme="minorEastAsia" w:cstheme="minorBidi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401D"/>
    <w:rsid w:val="0F521AFA"/>
    <w:rsid w:val="39F92BF3"/>
    <w:rsid w:val="57C15AC2"/>
    <w:rsid w:val="64EE401D"/>
    <w:rsid w:val="6E31695B"/>
    <w:rsid w:val="784A319F"/>
    <w:rsid w:val="79D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131</Characters>
  <Lines>0</Lines>
  <Paragraphs>0</Paragraphs>
  <TotalTime>9</TotalTime>
  <ScaleCrop>false</ScaleCrop>
  <LinksUpToDate>false</LinksUpToDate>
  <CharactersWithSpaces>247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2021-03-23T02:28:00Z</dcterms:created>
  <dc:creator>-南途途。</dc:creator>
  <cp:lastModifiedBy>-南途途。</cp:lastModifiedBy>
  <cp:lastPrinted>2021-03-23T02:34:00Z</cp:lastPrinted>
  <dcterms:modified xsi:type="dcterms:W3CDTF">2021-09-27T09:46:05Z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194ACFE8D78145F5B8A9954DF4DCB271</vt:lpwstr>
  </property>
</Properties>
</file>