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方正小标宋简体" w:cs="方正小标宋简体" w:eastAsia="方正小标宋简体" w:hAnsi="方正小标宋简体" w:hint="eastAsia"/>
          <w:b w:val="false"/>
          <w:bCs w:val="false"/>
          <w:sz w:val="40"/>
          <w:szCs w:val="40"/>
          <w:lang w:val="en-US" w:eastAsia="zh-CN"/>
        </w:rPr>
      </w:pPr>
    </w:p>
    <w:p>
      <w:pPr>
        <w:pStyle w:val="style0"/>
        <w:jc w:val="center"/>
        <w:rPr>
          <w:rFonts w:ascii="方正小标宋简体" w:cs="方正小标宋简体" w:eastAsia="方正小标宋简体" w:hAnsi="方正小标宋简体" w:hint="eastAsia"/>
          <w:b w:val="false"/>
          <w:bCs w:val="false"/>
          <w:sz w:val="40"/>
          <w:szCs w:val="40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b w:val="false"/>
          <w:bCs w:val="false"/>
          <w:sz w:val="44"/>
          <w:szCs w:val="44"/>
          <w:lang w:val="en-US" w:eastAsia="zh-CN"/>
        </w:rPr>
        <w:t>疫情防控须知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 w:hint="eastAsia"/>
          <w:b w:val="false"/>
          <w:bCs w:val="false"/>
          <w:sz w:val="40"/>
          <w:szCs w:val="40"/>
          <w:lang w:val="en-US" w:eastAsia="zh-CN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35"/>
        <w:ind w:right="0" w:firstLine="600" w:firstLineChars="200"/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</w:pP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  <w:lang w:eastAsia="zh-CN"/>
        </w:rPr>
        <w:t>一、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35"/>
        <w:ind w:right="0" w:firstLine="600" w:firstLineChars="200"/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</w:pP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二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  <w:lang w:eastAsia="zh-CN"/>
        </w:rPr>
        <w:t>、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35"/>
        <w:ind w:right="0" w:firstLine="600" w:firstLineChars="200"/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</w:pP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三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  <w:lang w:eastAsia="zh-CN"/>
        </w:rPr>
        <w:t>、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35"/>
        <w:ind w:right="0" w:firstLine="600" w:firstLineChars="200"/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</w:pP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四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  <w:lang w:eastAsia="zh-CN"/>
        </w:rPr>
        <w:t>、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面试实行考生健康信息申报制度，考生需提前下载打印《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  <w:lang w:val="en-US" w:eastAsia="zh-CN"/>
        </w:rPr>
        <w:t>健康声明及安全考试承诺书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》，仔细阅读相关条款，如实填写考前28天内中高风险地区旅居史和个人健康状况，并签名（捺手印）确认。考生如涉及《健康承诺书》中第1项的，不可参加此次面试；</w:t>
      </w:r>
      <w:bookmarkStart w:id="0" w:name="_GoBack"/>
      <w:bookmarkEnd w:id="0"/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35"/>
        <w:ind w:right="0" w:firstLine="600" w:firstLineChars="200"/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</w:pP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五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  <w:lang w:eastAsia="zh-CN"/>
        </w:rPr>
        <w:t>、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面试当天，考生入场前应主动配合接受体温检测，出示健康码和通信大数据行程卡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  <w:lang w:eastAsia="zh-CN"/>
        </w:rPr>
        <w:t>、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auto"/>
          <w:spacing w:val="0"/>
          <w:sz w:val="30"/>
          <w:szCs w:val="30"/>
          <w:shd w:val="clear" w:color="auto" w:fill="ffffff"/>
        </w:rPr>
        <w:t>7天内新冠病毒核酸检测阴性证明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。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35"/>
        <w:ind w:right="0" w:firstLine="600" w:firstLineChars="200"/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</w:pP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六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  <w:lang w:eastAsia="zh-CN"/>
        </w:rPr>
        <w:t>、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435"/>
        <w:ind w:right="0" w:firstLine="600" w:firstLineChars="200"/>
        <w:rPr>
          <w:rFonts w:ascii="华文中宋" w:cs="华文中宋" w:eastAsia="华文中宋" w:hAnsi="华文中宋" w:hint="eastAsia"/>
          <w:b/>
          <w:bCs/>
          <w:sz w:val="44"/>
          <w:szCs w:val="44"/>
          <w:lang w:val="en-US" w:eastAsia="zh-CN"/>
        </w:rPr>
      </w:pP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七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  <w:lang w:eastAsia="zh-CN"/>
        </w:rPr>
        <w:t>、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本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  <w:lang w:eastAsia="zh-CN"/>
        </w:rPr>
        <w:t>须知</w:t>
      </w:r>
      <w:r>
        <w:rPr>
          <w:rFonts w:ascii="仿宋_GB2312" w:cs="仿宋_GB2312" w:eastAsia="仿宋_GB2312" w:hAnsi="仿宋_GB2312" w:hint="eastAsia"/>
          <w:i w:val="false"/>
          <w:iCs w:val="false"/>
          <w:caps w:val="false"/>
          <w:color w:val="131313"/>
          <w:spacing w:val="0"/>
          <w:sz w:val="30"/>
          <w:szCs w:val="30"/>
          <w:shd w:val="clear" w:color="auto" w:fill="ffffff"/>
        </w:rPr>
        <w:t>发布后，省市疫情防控工作等有新规定和要求的，以新要求为准。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2312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4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784</Words>
  <Pages>1</Pages>
  <Characters>789</Characters>
  <Application>WPS Office</Application>
  <DocSecurity>0</DocSecurity>
  <Paragraphs>10</Paragraphs>
  <ScaleCrop>false</ScaleCrop>
  <LinksUpToDate>false</LinksUpToDate>
  <CharactersWithSpaces>789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2021-07-08T02:14:00Z</dcterms:created>
  <dc:creator>Elvin</dc:creator>
  <lastModifiedBy>SM-G9730</lastModifiedBy>
  <lastPrinted>2021-07-11T07:01:00Z</lastPrinted>
  <dcterms:modified xsi:type="dcterms:W3CDTF">2021-09-18T07:04:52Z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00c5750ef53847a6813021b8a155af24</vt:lpwstr>
  </property>
</Properties>
</file>