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沐川县富新镇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关于公开招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聘街道保洁员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根据财政厅、人力资源和社会保障厅《关于印发中央和省级就业创业补助资金管理办法的通知》（川财社[2019]38号）文件要求，现将本次招聘事项公告如下：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一、招聘单位及名额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沐川县富新镇人民政府，招聘名额为2人。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1、拥护党的路线、方针、政策，遵纪守法，品行端正，无违法犯罪记录；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、沐川籍城镇人员、或常住于沐川城镇并在常住地参加养老保险或基本医疗保险1年以上的城镇常住人口、或土地被依法征用剩余面积低于我县规定标准的农村劳动者中，办理了失业登记且无其他生活来源的以下人员：4050人员；持有《残疾人证》的残疾人员；持有《低保证》的低收入家庭人员。以及法定退休年龄内，有劳动能力办理了失业登记且无其他生活来源的已脱贫劳动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3、主要从事街道保洁方面工作，清扫道路、市场等。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4、工作地点：钟灵场社区新凡街道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（一）报名方式：持本人身份证到钟灵场社区居委会报名；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（二）报名时间：2021年9月28日至2021年10月2日；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（三）报名地点：钟灵场社区居委会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  <w:t>（四）联系方式：经办人：谢蓉，联系电话15328660585。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四、聘用管理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拟聘人员以城镇公益性岗位方式安置，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拟聘人员试用期3个月，试用期满考核合格的，与富新镇人民政府签订聘用合同。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黑体" w:hAnsi="黑体" w:eastAsia="黑体" w:cs="Times New Roman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>五、工资待遇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1、按乐山市最低工资标准按月发放工资。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2、参加基本养老保险、医疗保险和失业保险。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富新镇人民政府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   2021年9月28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6C81"/>
    <w:rsid w:val="06CD64F1"/>
    <w:rsid w:val="0856632C"/>
    <w:rsid w:val="0C4F7FBB"/>
    <w:rsid w:val="0C872DD1"/>
    <w:rsid w:val="11EF435B"/>
    <w:rsid w:val="198B667C"/>
    <w:rsid w:val="256406CB"/>
    <w:rsid w:val="2AF33738"/>
    <w:rsid w:val="2E7D579D"/>
    <w:rsid w:val="33590C98"/>
    <w:rsid w:val="36E04CB0"/>
    <w:rsid w:val="41B83174"/>
    <w:rsid w:val="41E83761"/>
    <w:rsid w:val="529270D4"/>
    <w:rsid w:val="52E46C81"/>
    <w:rsid w:val="56FF48ED"/>
    <w:rsid w:val="5C8A538F"/>
    <w:rsid w:val="5E450050"/>
    <w:rsid w:val="5F1928FC"/>
    <w:rsid w:val="7257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2019-10-14T01:40:00Z</dcterms:created>
  <dc:creator>pp</dc:creator>
  <cp:lastModifiedBy>郭海涛</cp:lastModifiedBy>
  <cp:lastPrinted>2021-09-27T06:12:00Z</cp:lastPrinted>
  <dcterms:modified xsi:type="dcterms:W3CDTF">2021-09-28T02:10:14Z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9FBECB16632640E5B79D86386217DD1E</vt:lpwstr>
  </property>
</Properties>
</file>