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BC" w:rsidRDefault="00B039BB">
      <w:pPr>
        <w:pStyle w:val="a3"/>
        <w:widowControl/>
        <w:spacing w:beforeAutospacing="0" w:afterAutospacing="0" w:line="600" w:lineRule="exact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  <w:r w:rsidR="00AC70D2">
        <w:rPr>
          <w:rFonts w:ascii="黑体" w:eastAsia="黑体" w:hAnsi="黑体" w:cs="黑体" w:hint="eastAsia"/>
          <w:color w:val="333333"/>
          <w:sz w:val="32"/>
          <w:szCs w:val="32"/>
        </w:rPr>
        <w:t>2</w:t>
      </w:r>
    </w:p>
    <w:p w:rsidR="004402BC" w:rsidRDefault="00B039BB">
      <w:pPr>
        <w:ind w:right="-2"/>
        <w:jc w:val="center"/>
        <w:rPr>
          <w:rFonts w:ascii="华文宋体" w:eastAsia="华文宋体" w:hAnsi="华文宋体" w:cs="华文宋体"/>
          <w:b/>
          <w:bCs/>
          <w:sz w:val="44"/>
          <w:szCs w:val="44"/>
        </w:rPr>
      </w:pPr>
      <w:bookmarkStart w:id="0" w:name="_GoBack"/>
      <w:bookmarkEnd w:id="0"/>
      <w:r>
        <w:rPr>
          <w:rFonts w:ascii="华文宋体" w:eastAsia="华文宋体" w:hAnsi="华文宋体" w:cs="华文宋体" w:hint="eastAsia"/>
          <w:b/>
          <w:bCs/>
          <w:sz w:val="44"/>
          <w:szCs w:val="44"/>
        </w:rPr>
        <w:t>菏泽国投管理咨询有限公司招聘报名表</w:t>
      </w:r>
    </w:p>
    <w:tbl>
      <w:tblPr>
        <w:tblW w:w="925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 w:rsidR="004402BC" w:rsidTr="008D0078">
        <w:trPr>
          <w:cantSplit/>
          <w:trHeight w:val="725"/>
          <w:jc w:val="center"/>
        </w:trPr>
        <w:tc>
          <w:tcPr>
            <w:tcW w:w="1057" w:type="dxa"/>
            <w:gridSpan w:val="2"/>
            <w:vAlign w:val="center"/>
          </w:tcPr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="00F15338">
              <w:rPr>
                <w:rFonts w:ascii="宋体" w:hAnsi="宋体" w:cs="宋体" w:hint="eastAsia"/>
                <w:kern w:val="0"/>
                <w:szCs w:val="21"/>
              </w:rPr>
              <w:t>单位及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6308" w:type="dxa"/>
            <w:gridSpan w:val="11"/>
            <w:vAlign w:val="center"/>
          </w:tcPr>
          <w:p w:rsidR="004402BC" w:rsidRDefault="004402BC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vAlign w:val="center"/>
          </w:tcPr>
          <w:p w:rsidR="004402BC" w:rsidRDefault="00AC70D2" w:rsidP="00AC70D2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snapToGrid w:val="0"/>
                <w:kern w:val="0"/>
                <w:szCs w:val="21"/>
              </w:rPr>
              <w:t>寸彩色证件照</w:t>
            </w:r>
          </w:p>
        </w:tc>
      </w:tr>
      <w:tr w:rsidR="004402BC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4402BC" w:rsidRDefault="004402BC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4402BC" w:rsidRDefault="004402BC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6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4402BC" w:rsidRDefault="00B039BB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1912" w:type="dxa"/>
            <w:gridSpan w:val="3"/>
            <w:vAlign w:val="center"/>
          </w:tcPr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4402BC" w:rsidRDefault="00B039BB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是否同意公司统一薪酬意见</w:t>
            </w:r>
          </w:p>
        </w:tc>
        <w:tc>
          <w:tcPr>
            <w:tcW w:w="2637" w:type="dxa"/>
            <w:gridSpan w:val="3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:rsidR="004402BC" w:rsidRDefault="00B039BB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vAlign w:val="center"/>
          </w:tcPr>
          <w:p w:rsidR="004402BC" w:rsidRDefault="004402BC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2497" w:type="dxa"/>
            <w:gridSpan w:val="5"/>
            <w:vAlign w:val="center"/>
          </w:tcPr>
          <w:p w:rsidR="004402BC" w:rsidRDefault="00B039BB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4402BC" w:rsidRDefault="00B039BB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vAlign w:val="center"/>
          </w:tcPr>
          <w:p w:rsidR="004402BC" w:rsidRDefault="004402BC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vAlign w:val="center"/>
          </w:tcPr>
          <w:p w:rsidR="004402BC" w:rsidRDefault="004402BC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1057" w:type="dxa"/>
            <w:gridSpan w:val="2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vAlign w:val="center"/>
          </w:tcPr>
          <w:p w:rsidR="004402BC" w:rsidRDefault="00B039BB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02BC" w:rsidRDefault="00B039B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vAlign w:val="center"/>
          </w:tcPr>
          <w:p w:rsidR="004402BC" w:rsidRDefault="004402BC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4402BC" w:rsidRDefault="00B039BB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vAlign w:val="center"/>
          </w:tcPr>
          <w:p w:rsidR="004402BC" w:rsidRDefault="00B039B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vAlign w:val="center"/>
          </w:tcPr>
          <w:p w:rsidR="004402BC" w:rsidRDefault="00B039B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vAlign w:val="center"/>
          </w:tcPr>
          <w:p w:rsidR="004402BC" w:rsidRDefault="00B039B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vAlign w:val="center"/>
          </w:tcPr>
          <w:p w:rsidR="004402BC" w:rsidRDefault="00B039B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vAlign w:val="center"/>
          </w:tcPr>
          <w:p w:rsidR="004402BC" w:rsidRDefault="00B039B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4402BC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429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4402BC" w:rsidRDefault="00B039BB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vAlign w:val="center"/>
          </w:tcPr>
          <w:p w:rsidR="004402BC" w:rsidRDefault="00B039B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vAlign w:val="center"/>
          </w:tcPr>
          <w:p w:rsidR="004402BC" w:rsidRDefault="00B039B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vAlign w:val="center"/>
          </w:tcPr>
          <w:p w:rsidR="004402BC" w:rsidRDefault="00B039B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vAlign w:val="center"/>
          </w:tcPr>
          <w:p w:rsidR="004402BC" w:rsidRDefault="00B039B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vAlign w:val="center"/>
          </w:tcPr>
          <w:p w:rsidR="004402BC" w:rsidRDefault="00B039BB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4402BC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02BC">
        <w:trPr>
          <w:cantSplit/>
          <w:trHeight w:val="567"/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4402BC" w:rsidRDefault="00B039BB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家庭主要成员及重要社会关系                     </w:t>
            </w:r>
          </w:p>
        </w:tc>
        <w:tc>
          <w:tcPr>
            <w:tcW w:w="1275" w:type="dxa"/>
            <w:gridSpan w:val="3"/>
            <w:vAlign w:val="center"/>
          </w:tcPr>
          <w:p w:rsidR="004402BC" w:rsidRDefault="00B039BB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vAlign w:val="center"/>
          </w:tcPr>
          <w:p w:rsidR="004402BC" w:rsidRDefault="00B039BB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5"/>
            <w:vAlign w:val="center"/>
          </w:tcPr>
          <w:p w:rsidR="004402BC" w:rsidRDefault="00B039BB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 w:rsidR="004402BC" w:rsidRDefault="00B039BB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4402BC" w:rsidRDefault="00B039BB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工作单位及职务</w:t>
            </w:r>
          </w:p>
        </w:tc>
      </w:tr>
      <w:tr w:rsidR="004402BC" w:rsidTr="00AC70D2">
        <w:trPr>
          <w:cantSplit/>
          <w:trHeight w:val="73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4402BC" w:rsidTr="00AC70D2">
        <w:trPr>
          <w:cantSplit/>
          <w:trHeight w:val="73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4402BC" w:rsidTr="00AC70D2">
        <w:trPr>
          <w:cantSplit/>
          <w:trHeight w:val="73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4402BC" w:rsidTr="00AC70D2">
        <w:trPr>
          <w:cantSplit/>
          <w:trHeight w:val="737"/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 w:rsidR="004402BC" w:rsidRDefault="004402BC">
            <w:pPr>
              <w:adjustRightInd w:val="0"/>
              <w:snapToGrid w:val="0"/>
              <w:spacing w:line="320" w:lineRule="exact"/>
              <w:ind w:firstLineChars="150" w:firstLine="315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4402BC" w:rsidRDefault="004402BC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4402BC" w:rsidTr="00AC70D2">
        <w:trPr>
          <w:cantSplit/>
          <w:trHeight w:val="6329"/>
          <w:jc w:val="center"/>
        </w:trPr>
        <w:tc>
          <w:tcPr>
            <w:tcW w:w="682" w:type="dxa"/>
            <w:textDirection w:val="tbRlV"/>
            <w:vAlign w:val="center"/>
          </w:tcPr>
          <w:p w:rsidR="004402BC" w:rsidRDefault="00B039BB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4"/>
          </w:tcPr>
          <w:p w:rsidR="004402BC" w:rsidRDefault="004402BC">
            <w:pPr>
              <w:adjustRightInd w:val="0"/>
              <w:snapToGrid w:val="0"/>
              <w:spacing w:line="320" w:lineRule="exact"/>
              <w:ind w:firstLineChars="150" w:firstLine="315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4402BC">
        <w:trPr>
          <w:cantSplit/>
          <w:trHeight w:val="2167"/>
          <w:jc w:val="center"/>
        </w:trPr>
        <w:tc>
          <w:tcPr>
            <w:tcW w:w="682" w:type="dxa"/>
            <w:textDirection w:val="tbRlV"/>
            <w:vAlign w:val="center"/>
          </w:tcPr>
          <w:p w:rsidR="004402BC" w:rsidRDefault="00B039BB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:rsidR="004402BC" w:rsidRDefault="00B039BB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4"/>
            <w:vAlign w:val="center"/>
          </w:tcPr>
          <w:p w:rsidR="004402BC" w:rsidRDefault="004402BC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</w:tbl>
    <w:p w:rsidR="004402BC" w:rsidRDefault="00B039BB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注：应聘者如有其他条件或要求，可在“备注”栏中注明。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402BC" w:rsidRDefault="004402BC">
      <w:pPr>
        <w:pStyle w:val="a3"/>
        <w:widowControl/>
        <w:spacing w:beforeAutospacing="0" w:afterAutospacing="0" w:line="600" w:lineRule="exact"/>
        <w:ind w:firstLine="420"/>
        <w:rPr>
          <w:rFonts w:ascii="仿宋" w:eastAsia="仿宋" w:hAnsi="仿宋" w:cs="仿宋"/>
          <w:sz w:val="28"/>
          <w:szCs w:val="28"/>
        </w:rPr>
      </w:pPr>
    </w:p>
    <w:p w:rsidR="004402BC" w:rsidRDefault="004402BC"/>
    <w:sectPr w:rsidR="004402BC" w:rsidSect="0044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04" w:rsidRDefault="00774504" w:rsidP="00AC70D2">
      <w:r>
        <w:separator/>
      </w:r>
    </w:p>
  </w:endnote>
  <w:endnote w:type="continuationSeparator" w:id="0">
    <w:p w:rsidR="00774504" w:rsidRDefault="00774504" w:rsidP="00AC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04" w:rsidRDefault="00774504" w:rsidP="00AC70D2">
      <w:r>
        <w:separator/>
      </w:r>
    </w:p>
  </w:footnote>
  <w:footnote w:type="continuationSeparator" w:id="0">
    <w:p w:rsidR="00774504" w:rsidRDefault="00774504" w:rsidP="00AC7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571D1B"/>
    <w:rsid w:val="00080163"/>
    <w:rsid w:val="004402BC"/>
    <w:rsid w:val="00774504"/>
    <w:rsid w:val="008C198A"/>
    <w:rsid w:val="008D0078"/>
    <w:rsid w:val="00AC70D2"/>
    <w:rsid w:val="00B039BB"/>
    <w:rsid w:val="00EE6F3E"/>
    <w:rsid w:val="00F15338"/>
    <w:rsid w:val="03D75593"/>
    <w:rsid w:val="079B13BC"/>
    <w:rsid w:val="0FFE61B2"/>
    <w:rsid w:val="3B57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2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  <w:qFormat/>
    <w:rsid w:val="004402BC"/>
  </w:style>
  <w:style w:type="paragraph" w:styleId="a3">
    <w:name w:val="Normal (Web)"/>
    <w:basedOn w:val="a"/>
    <w:qFormat/>
    <w:rsid w:val="004402B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C7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70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C7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70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461</Characters>
  <Application>Microsoft Office Word</Application>
  <DocSecurity>0</DocSecurity>
  <Lines>3</Lines>
  <Paragraphs>1</Paragraphs>
  <ScaleCrop>false</ScaleCrop>
  <Company>wimxt.com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邵志仲</cp:lastModifiedBy>
  <cp:revision>4</cp:revision>
  <dcterms:created xsi:type="dcterms:W3CDTF">2020-11-25T00:50:00Z</dcterms:created>
  <dcterms:modified xsi:type="dcterms:W3CDTF">2021-09-14T03:09:00Z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