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F798" w14:textId="77777777" w:rsidR="0015557D" w:rsidRDefault="0015557D" w:rsidP="00B02B63">
      <w:pPr>
        <w:spacing w:line="540" w:lineRule="exact"/>
        <w:jc w:val="center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</w:p>
    <w:p w14:paraId="652B680B" w14:textId="50EDF5AB" w:rsidR="00B02B63" w:rsidRDefault="00B02B63" w:rsidP="00B02B63">
      <w:pPr>
        <w:spacing w:line="540" w:lineRule="exact"/>
        <w:jc w:val="center"/>
        <w:textAlignment w:val="baseline"/>
        <w:rPr>
          <w:rFonts w:ascii="仿宋_GB2312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岗位需求表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990"/>
        <w:gridCol w:w="510"/>
        <w:gridCol w:w="1470"/>
        <w:gridCol w:w="1405"/>
        <w:gridCol w:w="6270"/>
        <w:gridCol w:w="1570"/>
      </w:tblGrid>
      <w:tr w:rsidR="00BB2FA6" w14:paraId="31A948DB" w14:textId="77777777" w:rsidTr="00BB2FA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686E" w14:textId="77777777" w:rsidR="00BB2FA6" w:rsidRDefault="00BB2FA6" w:rsidP="00FC55A1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E056" w14:textId="1FFC9A52" w:rsidR="00BB2FA6" w:rsidRDefault="00BB2FA6" w:rsidP="00FC55A1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03EB" w14:textId="77777777" w:rsidR="00BB2FA6" w:rsidRDefault="00BB2FA6" w:rsidP="00FC55A1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4E6C" w14:textId="77777777" w:rsidR="00BB2FA6" w:rsidRDefault="00BB2FA6" w:rsidP="00FC55A1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学历学位要求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D175" w14:textId="77777777" w:rsidR="00BB2FA6" w:rsidRDefault="00BB2FA6" w:rsidP="00FC55A1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45D5" w14:textId="77777777" w:rsidR="00BB2FA6" w:rsidRDefault="00BB2FA6" w:rsidP="00FC55A1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437FF5">
              <w:rPr>
                <w:rFonts w:ascii="黑体" w:eastAsia="黑体" w:hAnsi="宋体" w:cs="黑体" w:hint="eastAsia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A510" w14:textId="77777777" w:rsidR="00BB2FA6" w:rsidRDefault="00BB2FA6" w:rsidP="00FC55A1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BB2FA6" w14:paraId="5583A2DC" w14:textId="77777777" w:rsidTr="00BB2FA6">
        <w:trPr>
          <w:trHeight w:val="10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CCA08" w14:textId="77777777" w:rsidR="00BB2FA6" w:rsidRDefault="00BB2FA6" w:rsidP="00BB2FA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121A0" w14:textId="568DD5D5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城乡规划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C5EC" w14:textId="6924B6EE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C6FF" w14:textId="5CB4A524" w:rsidR="00BB2FA6" w:rsidRPr="00F37C3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DF97" w14:textId="77777777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A6FE" w14:textId="77777777" w:rsidR="00BB2FA6" w:rsidRDefault="00BB2FA6" w:rsidP="001146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①本科5年以上工作经验；</w:t>
            </w:r>
          </w:p>
          <w:p w14:paraId="41A126AE" w14:textId="1C864407" w:rsidR="00BB2FA6" w:rsidRPr="00BB2FA6" w:rsidRDefault="00BB2FA6" w:rsidP="001146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②</w:t>
            </w:r>
            <w:r w:rsidRPr="00BB2FA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具有良好的方案设计和沟通能力；</w:t>
            </w:r>
          </w:p>
          <w:p w14:paraId="72F339B5" w14:textId="693A4CD0" w:rsidR="00BB2FA6" w:rsidRPr="00114670" w:rsidRDefault="00BB2FA6" w:rsidP="001146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③</w:t>
            </w:r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有较好的文字功底、汇报能力、图面表达能力；</w:t>
            </w:r>
          </w:p>
          <w:p w14:paraId="02A394C0" w14:textId="77777777" w:rsidR="00BB2FA6" w:rsidRDefault="00BB2FA6" w:rsidP="001146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④</w:t>
            </w: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具有国家注册规划师、高级工程师，能力突出的优秀人员，</w:t>
            </w:r>
          </w:p>
          <w:p w14:paraId="1AF21C36" w14:textId="56EDFA2E" w:rsidR="00BB2FA6" w:rsidRPr="00114670" w:rsidRDefault="00BB2FA6" w:rsidP="0011467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年龄</w:t>
            </w: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ECEA" w14:textId="77777777" w:rsidR="00BB2FA6" w:rsidRDefault="00BB2FA6" w:rsidP="00FC5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须提供相关工作</w:t>
            </w:r>
          </w:p>
          <w:p w14:paraId="55310B19" w14:textId="0E95F2BD" w:rsidR="00BB2FA6" w:rsidRDefault="00BB2FA6" w:rsidP="00FC5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经验证明材料</w:t>
            </w:r>
          </w:p>
        </w:tc>
      </w:tr>
      <w:tr w:rsidR="00BB2FA6" w14:paraId="7D9CC916" w14:textId="77777777" w:rsidTr="00BB2FA6">
        <w:trPr>
          <w:trHeight w:val="8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BB787" w14:textId="77777777" w:rsidR="00BB2FA6" w:rsidRDefault="00BB2FA6" w:rsidP="00BB2FA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950CF" w14:textId="0A249353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城乡规划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D2A6" w14:textId="4BDDC13D" w:rsidR="00BB2FA6" w:rsidRDefault="00573353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E87E" w14:textId="72DE584A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7D59" w14:textId="52B1546B" w:rsidR="00BB2FA6" w:rsidRP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9DA0" w14:textId="1DE1DC96" w:rsidR="00BB2FA6" w:rsidRPr="00114670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bidi="ar"/>
              </w:rPr>
            </w:pP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①</w:t>
            </w:r>
            <w:r w:rsidRPr="00BB2FA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具有良好的方案设计和沟通能力；</w:t>
            </w:r>
          </w:p>
          <w:p w14:paraId="63934E75" w14:textId="77777777" w:rsidR="00BB2FA6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0813F9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②</w:t>
            </w:r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熟练使用各种办公软件和相关专业软件（如：AutoCAD、</w:t>
            </w:r>
          </w:p>
          <w:p w14:paraId="043AAF1D" w14:textId="588E3BA7" w:rsidR="00BB2FA6" w:rsidRPr="000813F9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Office、Photoshop、</w:t>
            </w:r>
            <w:proofErr w:type="spellStart"/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Arcgis</w:t>
            </w:r>
            <w:proofErr w:type="spellEnd"/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；</w:t>
            </w:r>
          </w:p>
          <w:p w14:paraId="098340E1" w14:textId="5A5C908D" w:rsidR="00BB2FA6" w:rsidRPr="00BB2FA6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③</w:t>
            </w:r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有较好的文字功底、汇报能力、图面表达能力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AE71" w14:textId="2887CD7A" w:rsidR="00BB2FA6" w:rsidRDefault="00BB2FA6" w:rsidP="00FC5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BB2FA6" w14:paraId="214212D5" w14:textId="77777777" w:rsidTr="00BB2FA6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B5F5C" w14:textId="77777777" w:rsidR="00BB2FA6" w:rsidRDefault="00BB2FA6" w:rsidP="00BB2FA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36477" w14:textId="3946787D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城乡规划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2F8F" w14:textId="412B55C0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3A1F" w14:textId="4BC22A52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9F26" w14:textId="366A9A29" w:rsidR="00BB2FA6" w:rsidRDefault="00573353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0</w:t>
            </w:r>
            <w:r w:rsidR="00BB2FA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9FD4" w14:textId="77777777" w:rsidR="00BB2FA6" w:rsidRPr="00114670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bidi="ar"/>
              </w:rPr>
            </w:pPr>
            <w:r w:rsidRPr="00F37C3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①</w:t>
            </w:r>
            <w:r w:rsidRPr="00114670">
              <w:rPr>
                <w:rFonts w:ascii="仿宋_GB2312" w:eastAsia="仿宋_GB2312" w:hAnsi="宋体" w:cs="仿宋_GB2312" w:hint="eastAsia"/>
                <w:sz w:val="22"/>
                <w:szCs w:val="22"/>
                <w:lang w:bidi="ar"/>
              </w:rPr>
              <w:t>具有良好的沟通能力</w:t>
            </w:r>
            <w:r>
              <w:rPr>
                <w:rFonts w:ascii="仿宋_GB2312" w:eastAsia="仿宋_GB2312" w:hAnsi="宋体" w:cs="仿宋_GB2312" w:hint="eastAsia"/>
                <w:sz w:val="22"/>
                <w:szCs w:val="22"/>
                <w:lang w:bidi="ar"/>
              </w:rPr>
              <w:t>，</w:t>
            </w:r>
            <w:r w:rsidRPr="00114670">
              <w:rPr>
                <w:rFonts w:ascii="仿宋_GB2312" w:eastAsia="仿宋_GB2312" w:hAnsi="宋体" w:cs="仿宋_GB2312" w:hint="eastAsia"/>
                <w:sz w:val="22"/>
                <w:szCs w:val="22"/>
                <w:lang w:bidi="ar"/>
              </w:rPr>
              <w:t>工作责任心强、态度积极；</w:t>
            </w:r>
          </w:p>
          <w:p w14:paraId="1DC7A1C6" w14:textId="77777777" w:rsidR="00BB2FA6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0813F9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②</w:t>
            </w:r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熟练使用各种办公软件和相关专业软件（如：AutoCAD、</w:t>
            </w:r>
          </w:p>
          <w:p w14:paraId="439062AE" w14:textId="2535D8B7" w:rsidR="00BB2FA6" w:rsidRPr="000813F9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Office、Photoshop、</w:t>
            </w:r>
            <w:proofErr w:type="spellStart"/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Arcgis</w:t>
            </w:r>
            <w:proofErr w:type="spellEnd"/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；</w:t>
            </w:r>
          </w:p>
          <w:p w14:paraId="69DCC699" w14:textId="15267ED0" w:rsidR="00BB2FA6" w:rsidRDefault="00BB2FA6" w:rsidP="00BB2F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③</w:t>
            </w:r>
            <w:r w:rsidRPr="00114670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有较好的文字功底、汇报能力、图面表达能力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D0B2" w14:textId="176C7E5C" w:rsidR="00BB2FA6" w:rsidRDefault="00BB2FA6" w:rsidP="00FC5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BB2FA6" w14:paraId="75CD0542" w14:textId="77777777" w:rsidTr="00BB2FA6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94ADE" w14:textId="77777777" w:rsidR="00BB2FA6" w:rsidRDefault="00BB2FA6" w:rsidP="00BB2FA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41A30" w14:textId="26D6824E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财务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97E2" w14:textId="4E0600E4" w:rsidR="00BB2FA6" w:rsidRDefault="00BB2FA6" w:rsidP="00BB2F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AD2A" w14:textId="213DD8D8" w:rsidR="00BB2FA6" w:rsidRDefault="00BB2FA6" w:rsidP="00BB2FA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9ED4" w14:textId="77777777" w:rsidR="00BB2FA6" w:rsidRDefault="00BB2FA6" w:rsidP="00BB2FA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AF9A" w14:textId="218217F3" w:rsidR="00BB2FA6" w:rsidRPr="00FB7092" w:rsidRDefault="00BB2FA6" w:rsidP="00FB7092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 w:rsidRPr="00FB709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具有</w:t>
            </w:r>
            <w:r w:rsidRPr="00FB709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会计中级职称及以上，熟悉各项会计制度、税务政策；</w:t>
            </w:r>
          </w:p>
          <w:p w14:paraId="24A47360" w14:textId="69168880" w:rsidR="00BB2FA6" w:rsidRPr="00B632F7" w:rsidRDefault="00BB2FA6" w:rsidP="00FB7092">
            <w:pPr>
              <w:pStyle w:val="2"/>
              <w:ind w:leftChars="0" w:left="0" w:firstLineChars="0" w:firstLine="0"/>
              <w:rPr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具有较强的业务能力，工作责任心强。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260F" w14:textId="77777777" w:rsidR="00BB2FA6" w:rsidRDefault="00BB2FA6" w:rsidP="00FC5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须提供相关工作</w:t>
            </w:r>
          </w:p>
          <w:p w14:paraId="53EAE7D7" w14:textId="44C6A5F3" w:rsidR="00BB2FA6" w:rsidRDefault="00BB2FA6" w:rsidP="00FC55A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经验证明材料</w:t>
            </w:r>
          </w:p>
        </w:tc>
      </w:tr>
    </w:tbl>
    <w:p w14:paraId="554FB33B" w14:textId="77777777" w:rsidR="00564E17" w:rsidRPr="00B02B63" w:rsidRDefault="00564E17"/>
    <w:sectPr w:rsidR="00564E17" w:rsidRPr="00B02B63" w:rsidSect="009461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C4FE" w14:textId="77777777" w:rsidR="009362B4" w:rsidRDefault="009362B4" w:rsidP="00B02B63">
      <w:r>
        <w:separator/>
      </w:r>
    </w:p>
  </w:endnote>
  <w:endnote w:type="continuationSeparator" w:id="0">
    <w:p w14:paraId="0F642836" w14:textId="77777777" w:rsidR="009362B4" w:rsidRDefault="009362B4" w:rsidP="00B0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FAAE" w14:textId="77777777" w:rsidR="009362B4" w:rsidRDefault="009362B4" w:rsidP="00B02B63">
      <w:r>
        <w:separator/>
      </w:r>
    </w:p>
  </w:footnote>
  <w:footnote w:type="continuationSeparator" w:id="0">
    <w:p w14:paraId="7B79A4DC" w14:textId="77777777" w:rsidR="009362B4" w:rsidRDefault="009362B4" w:rsidP="00B0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22A"/>
    <w:multiLevelType w:val="hybridMultilevel"/>
    <w:tmpl w:val="D07A5778"/>
    <w:lvl w:ilvl="0" w:tplc="8474B8B6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74B83D"/>
    <w:multiLevelType w:val="singleLevel"/>
    <w:tmpl w:val="3274B83D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52F54002"/>
    <w:multiLevelType w:val="hybridMultilevel"/>
    <w:tmpl w:val="21F05DAA"/>
    <w:lvl w:ilvl="0" w:tplc="33EC7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A86F52"/>
    <w:multiLevelType w:val="hybridMultilevel"/>
    <w:tmpl w:val="AACC03FA"/>
    <w:lvl w:ilvl="0" w:tplc="D384E75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宋体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EC"/>
    <w:rsid w:val="000813F9"/>
    <w:rsid w:val="00081D75"/>
    <w:rsid w:val="00114670"/>
    <w:rsid w:val="0015557D"/>
    <w:rsid w:val="003446B8"/>
    <w:rsid w:val="003951AD"/>
    <w:rsid w:val="00437FF5"/>
    <w:rsid w:val="00564E17"/>
    <w:rsid w:val="00573353"/>
    <w:rsid w:val="005C029B"/>
    <w:rsid w:val="00653FEA"/>
    <w:rsid w:val="00693070"/>
    <w:rsid w:val="006F2641"/>
    <w:rsid w:val="007C17BF"/>
    <w:rsid w:val="0080055C"/>
    <w:rsid w:val="00812F6D"/>
    <w:rsid w:val="008C67C4"/>
    <w:rsid w:val="009362B4"/>
    <w:rsid w:val="009461EC"/>
    <w:rsid w:val="00B02B63"/>
    <w:rsid w:val="00B21F43"/>
    <w:rsid w:val="00B632F7"/>
    <w:rsid w:val="00BB2FA6"/>
    <w:rsid w:val="00BD31B6"/>
    <w:rsid w:val="00BD4FA2"/>
    <w:rsid w:val="00BE5A37"/>
    <w:rsid w:val="00CD542C"/>
    <w:rsid w:val="00D42A70"/>
    <w:rsid w:val="00E4562C"/>
    <w:rsid w:val="00E56038"/>
    <w:rsid w:val="00E96D85"/>
    <w:rsid w:val="00EE15FF"/>
    <w:rsid w:val="00F37C36"/>
    <w:rsid w:val="00FB3B9B"/>
    <w:rsid w:val="00FB7092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23C2"/>
  <w15:docId w15:val="{489E1B11-89C2-4D3C-B760-ACD4304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02B63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461EC"/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B0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B02B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2B63"/>
    <w:rPr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B02B63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B02B63"/>
    <w:rPr>
      <w:rFonts w:ascii="Calibri" w:eastAsia="宋体" w:hAnsi="Calibri" w:cs="Calibri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B02B63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B02B63"/>
    <w:rPr>
      <w:rFonts w:ascii="Calibri" w:eastAsia="宋体" w:hAnsi="Calibri" w:cs="Calibri"/>
      <w:szCs w:val="24"/>
    </w:rPr>
  </w:style>
  <w:style w:type="paragraph" w:styleId="ab">
    <w:name w:val="List Paragraph"/>
    <w:basedOn w:val="a"/>
    <w:uiPriority w:val="34"/>
    <w:qFormat/>
    <w:rsid w:val="008C67C4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1146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城市更新事业部</dc:creator>
  <cp:lastModifiedBy>刘胜祥</cp:lastModifiedBy>
  <cp:revision>8</cp:revision>
  <dcterms:created xsi:type="dcterms:W3CDTF">2021-09-13T03:36:00Z</dcterms:created>
  <dcterms:modified xsi:type="dcterms:W3CDTF">2021-09-16T04:43:00Z</dcterms:modified>
</cp:coreProperties>
</file>