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23" w:tblpY="20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543"/>
        <w:gridCol w:w="1693"/>
        <w:gridCol w:w="1543"/>
        <w:gridCol w:w="1907"/>
        <w:gridCol w:w="4307"/>
        <w:gridCol w:w="2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szCs w:val="32"/>
                <w:shd w:val="clear" w:color="auto" w:fill="FFFFFF"/>
              </w:rPr>
              <w:t>附件1：泉州晋江滨江商务区开发建设有限公司招聘派遣制工作人员职位表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计划招用岗位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计划招用人数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招用条件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资产管理主管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45周岁以下（1976年1月1日以后出生）；</w:t>
            </w:r>
          </w:p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/>
                <w:color w:val="000000"/>
                <w:sz w:val="20"/>
                <w:szCs w:val="20"/>
              </w:rPr>
              <w:t>土建类</w:t>
            </w:r>
            <w:bookmarkStart w:id="0" w:name="_GoBack"/>
            <w:bookmarkEnd w:id="0"/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sz w:val="20"/>
                <w:szCs w:val="20"/>
              </w:rPr>
              <w:t>1、三年</w:t>
            </w:r>
            <w:r>
              <w:rPr>
                <w:rFonts w:hint="eastAsia" w:ascii="仿宋_GB2312" w:hAnsi="宋体" w:cs="宋体"/>
                <w:color w:val="00000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仿宋_GB2312" w:hAnsi="宋体" w:cs="宋体"/>
                <w:color w:val="000000"/>
                <w:sz w:val="20"/>
                <w:szCs w:val="20"/>
              </w:rPr>
              <w:t>以上房地产物业工程设备管理经验，熟悉物业管理模式和工作流程，对工程、机械、电力、制冷、管道和强弱电以及装修等方面的专业知识有较全面的了解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2、熟悉相关工程、机电、消防等法律法规；</w:t>
            </w:r>
          </w:p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3、了解资产运营管理相关工作；</w:t>
            </w:r>
          </w:p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sz w:val="20"/>
                <w:szCs w:val="20"/>
              </w:rPr>
              <w:t>4、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为人诚信，具有高度的责任心和敬业精神；</w:t>
            </w:r>
          </w:p>
          <w:p>
            <w:pPr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5、因工作原因，需经常外出；</w:t>
            </w:r>
          </w:p>
          <w:p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6、能够服从公司工作地点调动。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工作证明或劳动合同或离职证明或其他相关证明材料（以上证明均需单位盖公章）；</w:t>
            </w:r>
          </w:p>
        </w:tc>
      </w:tr>
    </w:tbl>
    <w:p>
      <w:pPr>
        <w:autoSpaceDE w:val="0"/>
        <w:autoSpaceDN w:val="0"/>
        <w:adjustRightInd w:val="0"/>
        <w:rPr>
          <w:rFonts w:ascii="黑体" w:eastAsia="黑体"/>
          <w:sz w:val="36"/>
          <w:szCs w:val="36"/>
        </w:rPr>
        <w:sectPr>
          <w:pgSz w:w="16838" w:h="11906" w:orient="landscape"/>
          <w:pgMar w:top="720" w:right="720" w:bottom="720" w:left="720" w:header="851" w:footer="992" w:gutter="0"/>
          <w:cols w:space="0" w:num="1"/>
          <w:docGrid w:type="lines" w:linePitch="436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21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D495FFE"/>
    <w:rsid w:val="00012069"/>
    <w:rsid w:val="0004137C"/>
    <w:rsid w:val="00044FDD"/>
    <w:rsid w:val="00087434"/>
    <w:rsid w:val="000A30CA"/>
    <w:rsid w:val="000F1DCE"/>
    <w:rsid w:val="000F27CC"/>
    <w:rsid w:val="001126E0"/>
    <w:rsid w:val="001D1BC4"/>
    <w:rsid w:val="00242C04"/>
    <w:rsid w:val="002C5A2A"/>
    <w:rsid w:val="002E5C92"/>
    <w:rsid w:val="0030440C"/>
    <w:rsid w:val="00333315"/>
    <w:rsid w:val="003449F7"/>
    <w:rsid w:val="004112AD"/>
    <w:rsid w:val="00476750"/>
    <w:rsid w:val="0048028B"/>
    <w:rsid w:val="004B04E3"/>
    <w:rsid w:val="004B12DD"/>
    <w:rsid w:val="00534E5B"/>
    <w:rsid w:val="0055426A"/>
    <w:rsid w:val="005838FA"/>
    <w:rsid w:val="005A6219"/>
    <w:rsid w:val="00643F87"/>
    <w:rsid w:val="0069424F"/>
    <w:rsid w:val="006A4E51"/>
    <w:rsid w:val="006D55D4"/>
    <w:rsid w:val="006D5DFD"/>
    <w:rsid w:val="00716012"/>
    <w:rsid w:val="007254B6"/>
    <w:rsid w:val="0074472F"/>
    <w:rsid w:val="007543A5"/>
    <w:rsid w:val="007E5C88"/>
    <w:rsid w:val="00896AF0"/>
    <w:rsid w:val="008E0E28"/>
    <w:rsid w:val="008F3E60"/>
    <w:rsid w:val="00921D8E"/>
    <w:rsid w:val="0092551C"/>
    <w:rsid w:val="00952B6A"/>
    <w:rsid w:val="00963CE6"/>
    <w:rsid w:val="0097421D"/>
    <w:rsid w:val="009B3C4C"/>
    <w:rsid w:val="009C0A4E"/>
    <w:rsid w:val="009C21F6"/>
    <w:rsid w:val="00A072B1"/>
    <w:rsid w:val="00A11D1B"/>
    <w:rsid w:val="00A74BCD"/>
    <w:rsid w:val="00A85026"/>
    <w:rsid w:val="00AF1F9F"/>
    <w:rsid w:val="00B42A45"/>
    <w:rsid w:val="00B61C0E"/>
    <w:rsid w:val="00B7009D"/>
    <w:rsid w:val="00B77A37"/>
    <w:rsid w:val="00B925BE"/>
    <w:rsid w:val="00B979D5"/>
    <w:rsid w:val="00BB1ACB"/>
    <w:rsid w:val="00BC5AE0"/>
    <w:rsid w:val="00C4143E"/>
    <w:rsid w:val="00C500E4"/>
    <w:rsid w:val="00C54465"/>
    <w:rsid w:val="00C72D7D"/>
    <w:rsid w:val="00C73711"/>
    <w:rsid w:val="00C93AB5"/>
    <w:rsid w:val="00CC184D"/>
    <w:rsid w:val="00CE2CB6"/>
    <w:rsid w:val="00D91ADA"/>
    <w:rsid w:val="00DD3403"/>
    <w:rsid w:val="00DE758A"/>
    <w:rsid w:val="00E3290B"/>
    <w:rsid w:val="00F250DF"/>
    <w:rsid w:val="00FD6A4A"/>
    <w:rsid w:val="00FF2BE0"/>
    <w:rsid w:val="00FF4C2A"/>
    <w:rsid w:val="01DF7202"/>
    <w:rsid w:val="046D6BD0"/>
    <w:rsid w:val="069E2767"/>
    <w:rsid w:val="0AA84801"/>
    <w:rsid w:val="0AC7633A"/>
    <w:rsid w:val="0D1D0442"/>
    <w:rsid w:val="0D910E89"/>
    <w:rsid w:val="0E1B41A7"/>
    <w:rsid w:val="147E7918"/>
    <w:rsid w:val="150345B4"/>
    <w:rsid w:val="16F8154A"/>
    <w:rsid w:val="19BC6F4C"/>
    <w:rsid w:val="19EA593A"/>
    <w:rsid w:val="1D495FFE"/>
    <w:rsid w:val="1E795BF6"/>
    <w:rsid w:val="22B76A89"/>
    <w:rsid w:val="23A96CC9"/>
    <w:rsid w:val="23B23AF7"/>
    <w:rsid w:val="24054C6D"/>
    <w:rsid w:val="265852D1"/>
    <w:rsid w:val="292643A8"/>
    <w:rsid w:val="29A41D1E"/>
    <w:rsid w:val="29E212AD"/>
    <w:rsid w:val="2B2E3EAF"/>
    <w:rsid w:val="366E2649"/>
    <w:rsid w:val="3820617F"/>
    <w:rsid w:val="3B9C4B08"/>
    <w:rsid w:val="3D873FC1"/>
    <w:rsid w:val="48A5014A"/>
    <w:rsid w:val="4A3C61EA"/>
    <w:rsid w:val="4BE77770"/>
    <w:rsid w:val="4CE27846"/>
    <w:rsid w:val="525E2567"/>
    <w:rsid w:val="57365712"/>
    <w:rsid w:val="58AE487F"/>
    <w:rsid w:val="58C44A67"/>
    <w:rsid w:val="5D323BE5"/>
    <w:rsid w:val="5E561713"/>
    <w:rsid w:val="5FB11B14"/>
    <w:rsid w:val="63FB3424"/>
    <w:rsid w:val="66C86EE6"/>
    <w:rsid w:val="685708D8"/>
    <w:rsid w:val="6A746F95"/>
    <w:rsid w:val="6DAB000D"/>
    <w:rsid w:val="6E293C99"/>
    <w:rsid w:val="6FA76C9C"/>
    <w:rsid w:val="70D16FCA"/>
    <w:rsid w:val="7398750C"/>
    <w:rsid w:val="73EE65B5"/>
    <w:rsid w:val="74DB0D0D"/>
    <w:rsid w:val="75CC4899"/>
    <w:rsid w:val="76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2021-06-01T01:22:00Z</dcterms:created>
  <dc:creator>______陳某某</dc:creator>
  <cp:lastModifiedBy>施明端</cp:lastModifiedBy>
  <cp:lastPrinted>2021-09-03T03:58:00Z</cp:lastPrinted>
  <dcterms:modified xsi:type="dcterms:W3CDTF">2021-09-06T07:16:23Z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7F5AFA19ED374AA7B449E29A37F2DCC1</vt:lpwstr>
  </property>
</Properties>
</file>