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CD" w:rsidRDefault="004540F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13D21" w:rsidRDefault="00013D2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</w:t>
      </w:r>
      <w:r w:rsidR="005C3C77" w:rsidRPr="005C3C77">
        <w:rPr>
          <w:rFonts w:ascii="方正小标宋简体" w:eastAsia="方正小标宋简体" w:hAnsi="方正小标宋简体" w:cs="方正小标宋简体" w:hint="eastAsia"/>
          <w:sz w:val="36"/>
          <w:szCs w:val="36"/>
        </w:rPr>
        <w:t>河池市发展和改革委员会</w:t>
      </w:r>
    </w:p>
    <w:p w:rsidR="000D3ECD" w:rsidRPr="005C3C77" w:rsidRDefault="005C3C7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公开优选事业</w:t>
      </w:r>
      <w:r w:rsidR="00013D21">
        <w:rPr>
          <w:rFonts w:ascii="方正小标宋简体" w:eastAsia="方正小标宋简体" w:hAnsi="方正小标宋简体" w:cs="方正小标宋简体" w:hint="eastAsia"/>
          <w:sz w:val="36"/>
          <w:szCs w:val="36"/>
        </w:rPr>
        <w:t>单位工作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人员</w:t>
      </w:r>
      <w:r w:rsidR="004540FF" w:rsidRPr="005C3C77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  <w:bookmarkEnd w:id="0"/>
    </w:p>
    <w:p w:rsidR="000D3ECD" w:rsidRDefault="000D3ECD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74"/>
        <w:gridCol w:w="893"/>
        <w:gridCol w:w="37"/>
        <w:gridCol w:w="150"/>
        <w:gridCol w:w="1110"/>
        <w:gridCol w:w="942"/>
        <w:gridCol w:w="1550"/>
        <w:gridCol w:w="11"/>
      </w:tblGrid>
      <w:tr w:rsidR="000D3ECD">
        <w:trPr>
          <w:gridAfter w:val="1"/>
          <w:wAfter w:w="11" w:type="dxa"/>
          <w:cantSplit/>
          <w:trHeight w:val="8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姓  名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性  别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出生年月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（  岁）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（小二寸照片）</w:t>
            </w:r>
          </w:p>
        </w:tc>
      </w:tr>
      <w:tr w:rsidR="000D3ECD">
        <w:trPr>
          <w:gridAfter w:val="1"/>
          <w:wAfter w:w="11" w:type="dxa"/>
          <w:cantSplit/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民  族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籍  贯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健康状况身     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0D3ECD" w:rsidRDefault="004540FF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cm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登记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  <w:trHeight w:val="6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专业技术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职务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熟 悉 专 业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有 何 专 长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最  高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学  历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学  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全日制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在  职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现工作单位及职务</w:t>
            </w:r>
            <w:r w:rsidR="00317ED1">
              <w:rPr>
                <w:rFonts w:ascii="仿宋_GB2312" w:eastAsia="仿宋_GB2312" w:hint="eastAsia"/>
                <w:spacing w:val="-20"/>
                <w:sz w:val="24"/>
              </w:rPr>
              <w:t>(职级)</w:t>
            </w:r>
          </w:p>
        </w:tc>
        <w:tc>
          <w:tcPr>
            <w:tcW w:w="3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Pr="00317ED1" w:rsidRDefault="000D3ECD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 w:rsidP="00EC0ED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现</w:t>
            </w:r>
            <w:r w:rsidR="00EC0EDD">
              <w:rPr>
                <w:rFonts w:ascii="仿宋_GB2312" w:eastAsia="仿宋_GB2312" w:hint="eastAsia"/>
                <w:spacing w:val="-8"/>
                <w:sz w:val="24"/>
              </w:rPr>
              <w:t>聘任岗位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5C3C77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任现职</w:t>
            </w:r>
            <w:r w:rsidR="004540FF">
              <w:rPr>
                <w:rFonts w:ascii="仿宋_GB2312" w:eastAsia="仿宋_GB2312" w:hint="eastAsia"/>
                <w:spacing w:val="-8"/>
                <w:sz w:val="24"/>
              </w:rPr>
              <w:t>时间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  <w:trHeight w:val="629"/>
        </w:trPr>
        <w:tc>
          <w:tcPr>
            <w:tcW w:w="93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公务员  □                参公人员  □          </w:t>
            </w:r>
            <w:r w:rsidR="005C3C77">
              <w:rPr>
                <w:rFonts w:ascii="仿宋_GB2312" w:eastAsia="仿宋_GB2312" w:hint="eastAsia"/>
                <w:sz w:val="24"/>
              </w:rPr>
              <w:t>事业人员</w:t>
            </w:r>
            <w:r>
              <w:rPr>
                <w:rFonts w:ascii="仿宋_GB2312" w:eastAsia="仿宋_GB2312" w:hint="eastAsia"/>
                <w:sz w:val="24"/>
              </w:rPr>
              <w:t xml:space="preserve">  □</w:t>
            </w:r>
          </w:p>
        </w:tc>
      </w:tr>
      <w:tr w:rsidR="000D3ECD">
        <w:trPr>
          <w:cantSplit/>
          <w:trHeight w:val="6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 系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  码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0D3ECD">
        <w:trPr>
          <w:cantSplit/>
          <w:trHeight w:val="5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学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习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及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工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作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简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ind w:left="2160" w:hangingChars="900" w:hanging="21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（从高中毕业以后开始填写）</w:t>
            </w:r>
          </w:p>
        </w:tc>
      </w:tr>
      <w:tr w:rsidR="000D3ECD">
        <w:trPr>
          <w:gridAfter w:val="1"/>
          <w:wAfter w:w="11" w:type="dxa"/>
          <w:cantSplit/>
          <w:trHeight w:val="8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lastRenderedPageBreak/>
              <w:t>奖惩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情况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D" w:rsidRDefault="000D3ECD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  <w:p w:rsidR="000D3ECD" w:rsidRDefault="000D3ECD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  <w:p w:rsidR="000D3ECD" w:rsidRDefault="000D3ECD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  <w:p w:rsidR="000D3ECD" w:rsidRDefault="000D3ECD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  <w:p w:rsidR="000D3ECD" w:rsidRDefault="000D3ECD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Pr="005C3C77" w:rsidRDefault="004540FF">
            <w:pPr>
              <w:spacing w:line="280" w:lineRule="exact"/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 w:rsidRPr="005C3C77">
              <w:rPr>
                <w:rFonts w:ascii="仿宋_GB2312" w:eastAsia="仿宋_GB2312" w:hint="eastAsia"/>
                <w:b/>
                <w:spacing w:val="-8"/>
                <w:w w:val="90"/>
                <w:sz w:val="24"/>
              </w:rPr>
              <w:t>近两年年度考核情况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   2019年度：             2020年度：</w:t>
            </w:r>
          </w:p>
        </w:tc>
      </w:tr>
      <w:tr w:rsidR="000D3ECD"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主要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家庭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成员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及重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要社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会关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出 生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年 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政 治</w:t>
            </w: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面 貌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ascii="仿宋_GB2312" w:eastAsia="仿宋_GB2312" w:hint="eastAsia"/>
                <w:spacing w:val="40"/>
                <w:sz w:val="24"/>
              </w:rPr>
              <w:t>工作单位及职务</w:t>
            </w:r>
          </w:p>
        </w:tc>
      </w:tr>
      <w:tr w:rsidR="000D3ECD">
        <w:trPr>
          <w:gridAfter w:val="1"/>
          <w:wAfter w:w="11" w:type="dxa"/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EC0EDD" w:rsidRDefault="00EC0ED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ind w:firstLineChars="100" w:firstLine="224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EC0EDD" w:rsidRDefault="00EC0ED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EC0EDD" w:rsidRDefault="00EC0ED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EC0EDD" w:rsidRDefault="00EC0ED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EC0EDD" w:rsidRDefault="00EC0ED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 w:rsidR="000D3ECD">
        <w:trPr>
          <w:gridAfter w:val="1"/>
          <w:wAfter w:w="11" w:type="dxa"/>
          <w:cantSplit/>
          <w:trHeight w:val="1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报考人员所在单位意见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5C3C77">
            <w:pPr>
              <w:spacing w:line="280" w:lineRule="exact"/>
              <w:ind w:firstLineChars="550" w:firstLine="1232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同意该同志参加</w:t>
            </w:r>
            <w:r w:rsidR="00EF4444">
              <w:rPr>
                <w:rFonts w:ascii="仿宋_GB2312" w:eastAsia="仿宋_GB2312" w:hint="eastAsia"/>
                <w:spacing w:val="-8"/>
                <w:sz w:val="24"/>
              </w:rPr>
              <w:t>河池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市发展和改革委员会</w:t>
            </w:r>
            <w:r w:rsidR="004540FF">
              <w:rPr>
                <w:rFonts w:ascii="仿宋_GB2312" w:eastAsia="仿宋_GB2312" w:hint="eastAsia"/>
                <w:spacing w:val="-8"/>
                <w:sz w:val="24"/>
              </w:rPr>
              <w:t>公开优选。</w:t>
            </w:r>
          </w:p>
          <w:p w:rsidR="000D3ECD" w:rsidRDefault="000D3EC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0D3ECD" w:rsidRDefault="004540FF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                                            （盖章）</w:t>
            </w:r>
          </w:p>
          <w:p w:rsidR="000D3ECD" w:rsidRDefault="004540FF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                                        2021年 月   日</w:t>
            </w:r>
          </w:p>
        </w:tc>
      </w:tr>
      <w:tr w:rsidR="000D3ECD">
        <w:trPr>
          <w:gridAfter w:val="1"/>
          <w:wAfter w:w="11" w:type="dxa"/>
          <w:cantSplit/>
          <w:trHeight w:val="17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报考人员主管部门意见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5C3C77">
            <w:pPr>
              <w:spacing w:line="280" w:lineRule="exact"/>
              <w:ind w:firstLineChars="550" w:firstLine="1232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同意该同志参加</w:t>
            </w:r>
            <w:r w:rsidR="00EF4444">
              <w:rPr>
                <w:rFonts w:ascii="仿宋_GB2312" w:eastAsia="仿宋_GB2312" w:hint="eastAsia"/>
                <w:spacing w:val="-8"/>
                <w:sz w:val="24"/>
              </w:rPr>
              <w:t>河池市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发展和改革委员会</w:t>
            </w:r>
            <w:r w:rsidR="004540FF">
              <w:rPr>
                <w:rFonts w:ascii="仿宋_GB2312" w:eastAsia="仿宋_GB2312" w:hint="eastAsia"/>
                <w:spacing w:val="-8"/>
                <w:sz w:val="24"/>
              </w:rPr>
              <w:t>公开优选。</w:t>
            </w:r>
          </w:p>
          <w:p w:rsidR="000D3ECD" w:rsidRDefault="000D3EC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0D3ECD" w:rsidRDefault="004540FF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                                            （盖章）</w:t>
            </w:r>
          </w:p>
          <w:p w:rsidR="000D3ECD" w:rsidRDefault="004540FF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                                        2021年 月   日</w:t>
            </w:r>
          </w:p>
        </w:tc>
      </w:tr>
      <w:tr w:rsidR="000D3ECD">
        <w:trPr>
          <w:gridAfter w:val="1"/>
          <w:wAfter w:w="11" w:type="dxa"/>
          <w:cantSplit/>
          <w:trHeight w:val="20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 w:rsidR="000D3ECD" w:rsidRDefault="000D3ECD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  <w:r w:rsidR="00EF4444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签名：</w:t>
            </w:r>
          </w:p>
          <w:p w:rsidR="000D3ECD" w:rsidRDefault="004540FF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 w:rsidR="00EF4444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2021年 月　 日</w:t>
            </w:r>
          </w:p>
        </w:tc>
      </w:tr>
      <w:tr w:rsidR="00EF4444" w:rsidTr="00D82A54">
        <w:trPr>
          <w:gridAfter w:val="1"/>
          <w:wAfter w:w="11" w:type="dxa"/>
          <w:cantSplit/>
          <w:trHeight w:val="16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Default="00EF4444" w:rsidP="00EF4444">
            <w:pPr>
              <w:spacing w:line="280" w:lineRule="exact"/>
              <w:jc w:val="center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ascii="仿宋_GB2312" w:eastAsia="仿宋_GB2312" w:hint="eastAsia"/>
                <w:w w:val="95"/>
                <w:sz w:val="24"/>
              </w:rPr>
              <w:t>河池市发改委资格审查意见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Default="00EF4444"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</w:p>
          <w:p w:rsidR="00EF4444" w:rsidRDefault="00EF4444" w:rsidP="00EF444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签名：</w:t>
            </w:r>
          </w:p>
          <w:p w:rsidR="00EF4444" w:rsidRDefault="00EF4444" w:rsidP="00EF4444">
            <w:pPr>
              <w:spacing w:line="280" w:lineRule="exact"/>
              <w:ind w:leftChars="2281" w:left="4790" w:firstLineChars="94" w:firstLine="226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2021年 月　 日</w:t>
            </w:r>
          </w:p>
        </w:tc>
      </w:tr>
      <w:tr w:rsidR="000D3ECD">
        <w:trPr>
          <w:gridAfter w:val="1"/>
          <w:wAfter w:w="11" w:type="dxa"/>
          <w:cantSplit/>
          <w:trHeight w:val="5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4540F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CD" w:rsidRDefault="000D3ECD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</w:tc>
      </w:tr>
    </w:tbl>
    <w:p w:rsidR="000D3ECD" w:rsidRDefault="000D3EC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D3ECD" w:rsidSect="000D3ECD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AF" w:rsidRDefault="004438AF" w:rsidP="005C3C77">
      <w:r>
        <w:separator/>
      </w:r>
    </w:p>
  </w:endnote>
  <w:endnote w:type="continuationSeparator" w:id="1">
    <w:p w:rsidR="004438AF" w:rsidRDefault="004438AF" w:rsidP="005C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AF" w:rsidRDefault="004438AF" w:rsidP="005C3C77">
      <w:r>
        <w:separator/>
      </w:r>
    </w:p>
  </w:footnote>
  <w:footnote w:type="continuationSeparator" w:id="1">
    <w:p w:rsidR="004438AF" w:rsidRDefault="004438AF" w:rsidP="005C3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465"/>
    <w:rsid w:val="00013D21"/>
    <w:rsid w:val="000D3ECD"/>
    <w:rsid w:val="00317ED1"/>
    <w:rsid w:val="004438AF"/>
    <w:rsid w:val="004540FF"/>
    <w:rsid w:val="00487465"/>
    <w:rsid w:val="005C3C77"/>
    <w:rsid w:val="00685B16"/>
    <w:rsid w:val="00711A5B"/>
    <w:rsid w:val="008321BD"/>
    <w:rsid w:val="0094462A"/>
    <w:rsid w:val="00DB366F"/>
    <w:rsid w:val="00EC0EDD"/>
    <w:rsid w:val="00EF4444"/>
    <w:rsid w:val="00F779A6"/>
    <w:rsid w:val="00FB1A13"/>
    <w:rsid w:val="0146645A"/>
    <w:rsid w:val="04493C19"/>
    <w:rsid w:val="04771237"/>
    <w:rsid w:val="065C2D43"/>
    <w:rsid w:val="07E3456F"/>
    <w:rsid w:val="09171849"/>
    <w:rsid w:val="0A636533"/>
    <w:rsid w:val="123A4080"/>
    <w:rsid w:val="14001E04"/>
    <w:rsid w:val="150F683F"/>
    <w:rsid w:val="15656317"/>
    <w:rsid w:val="18E81B54"/>
    <w:rsid w:val="195B4FF8"/>
    <w:rsid w:val="198411C0"/>
    <w:rsid w:val="1C3B266C"/>
    <w:rsid w:val="1DDE233F"/>
    <w:rsid w:val="1EE55FFB"/>
    <w:rsid w:val="237D6E9F"/>
    <w:rsid w:val="23D01226"/>
    <w:rsid w:val="242F7542"/>
    <w:rsid w:val="28C741E0"/>
    <w:rsid w:val="2B7B372C"/>
    <w:rsid w:val="30A67120"/>
    <w:rsid w:val="31536674"/>
    <w:rsid w:val="33BF557C"/>
    <w:rsid w:val="388B35E3"/>
    <w:rsid w:val="3D9627BB"/>
    <w:rsid w:val="3DE00D0E"/>
    <w:rsid w:val="3EA4427D"/>
    <w:rsid w:val="3F562E48"/>
    <w:rsid w:val="44E34DBB"/>
    <w:rsid w:val="458F2207"/>
    <w:rsid w:val="462C3415"/>
    <w:rsid w:val="49966C2B"/>
    <w:rsid w:val="4D194725"/>
    <w:rsid w:val="504B7F2B"/>
    <w:rsid w:val="536411E2"/>
    <w:rsid w:val="557873B3"/>
    <w:rsid w:val="58EB1613"/>
    <w:rsid w:val="5B257C21"/>
    <w:rsid w:val="5F41260C"/>
    <w:rsid w:val="5FEA34B6"/>
    <w:rsid w:val="60B53493"/>
    <w:rsid w:val="62351922"/>
    <w:rsid w:val="625876A7"/>
    <w:rsid w:val="638E38CB"/>
    <w:rsid w:val="640329D8"/>
    <w:rsid w:val="66942A36"/>
    <w:rsid w:val="674303A4"/>
    <w:rsid w:val="68B96439"/>
    <w:rsid w:val="6D0B771A"/>
    <w:rsid w:val="6D897ADF"/>
    <w:rsid w:val="6E531DBA"/>
    <w:rsid w:val="6F8C706E"/>
    <w:rsid w:val="73B015B7"/>
    <w:rsid w:val="744035F8"/>
    <w:rsid w:val="7700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3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D3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D3EC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D3E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XXZX</cp:lastModifiedBy>
  <cp:revision>8</cp:revision>
  <cp:lastPrinted>2021-05-17T10:32:00Z</cp:lastPrinted>
  <dcterms:created xsi:type="dcterms:W3CDTF">2021-05-14T09:47:00Z</dcterms:created>
  <dcterms:modified xsi:type="dcterms:W3CDTF">2021-09-22T08:02:00Z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9CD3B082EF3248C0A14F51DE513BACCE</vt:lpwstr>
  </property>
</Properties>
</file>