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-2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-20"/>
          <w:sz w:val="44"/>
          <w:szCs w:val="44"/>
          <w:shd w:val="clear" w:fill="FFFFFF"/>
        </w:rPr>
        <w:t>蓬安县202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-2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-20"/>
          <w:sz w:val="44"/>
          <w:szCs w:val="44"/>
          <w:shd w:val="clear" w:fill="FFFFFF"/>
        </w:rPr>
        <w:t>年“相如英才”计划拟引进人员名单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tbl>
      <w:tblPr>
        <w:tblStyle w:val="7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1080"/>
        <w:gridCol w:w="1080"/>
        <w:gridCol w:w="1080"/>
        <w:gridCol w:w="272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性别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b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b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学历</w:t>
            </w:r>
          </w:p>
        </w:tc>
        <w:tc>
          <w:tcPr>
            <w:tcW w:w="4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b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b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用人单位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b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b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1994.01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研究生</w:t>
            </w:r>
          </w:p>
        </w:tc>
        <w:tc>
          <w:tcPr>
            <w:tcW w:w="4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县电子政务服务中心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黄韵竹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1995.12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研究生</w:t>
            </w:r>
          </w:p>
        </w:tc>
        <w:tc>
          <w:tcPr>
            <w:tcW w:w="4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县城乡建设发展服务中心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唐茂洲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1994.04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研究生</w:t>
            </w:r>
          </w:p>
        </w:tc>
        <w:tc>
          <w:tcPr>
            <w:tcW w:w="4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县动物疫病预防控制中心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沈凤珠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1997.10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研究生</w:t>
            </w:r>
          </w:p>
        </w:tc>
        <w:tc>
          <w:tcPr>
            <w:tcW w:w="4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蓬安中学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刘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1994.03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研究生</w:t>
            </w:r>
          </w:p>
        </w:tc>
        <w:tc>
          <w:tcPr>
            <w:tcW w:w="4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蓬安中学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田君柯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1996.08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研究生</w:t>
            </w:r>
          </w:p>
        </w:tc>
        <w:tc>
          <w:tcPr>
            <w:tcW w:w="4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蓬安中学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刘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1994.01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研究生</w:t>
            </w:r>
          </w:p>
        </w:tc>
        <w:tc>
          <w:tcPr>
            <w:tcW w:w="4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蓬安中学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韩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1994.07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研究生</w:t>
            </w:r>
          </w:p>
        </w:tc>
        <w:tc>
          <w:tcPr>
            <w:tcW w:w="4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蓬安中学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  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1995.03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研究生</w:t>
            </w:r>
          </w:p>
        </w:tc>
        <w:tc>
          <w:tcPr>
            <w:tcW w:w="4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蓬安中学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彭双双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1993.11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研究生</w:t>
            </w:r>
          </w:p>
        </w:tc>
        <w:tc>
          <w:tcPr>
            <w:tcW w:w="4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周口中学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Cs w:val="21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唐御沦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1993.01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大学本科</w:t>
            </w:r>
          </w:p>
        </w:tc>
        <w:tc>
          <w:tcPr>
            <w:tcW w:w="4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县吉兴矿业开发有限责任公司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65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-242570</wp:posOffset>
              </wp:positionV>
              <wp:extent cx="582930" cy="3886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1pt;height:30.6pt;width:45.9pt;mso-position-horizontal:outside;mso-position-horizontal-relative:margin;z-index:251659264;mso-width-relative:page;mso-height-relative:page;" filled="f" stroked="f" coordsize="21600,21600" o:gfxdata="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0J90V1gAAAAYBAAAPAAAAAAAAAAEAIAAAACIAAABkcnMvZG93bnJldi54&#10;bWxQSwECFAAUAAAACACHTuJAfcBFMzUCAABhBAAADgAAAAAAAAABACAAAAAl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7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B07D6"/>
    <w:rsid w:val="00A532D9"/>
    <w:rsid w:val="0E8507C8"/>
    <w:rsid w:val="1084451A"/>
    <w:rsid w:val="1A785556"/>
    <w:rsid w:val="1E511D91"/>
    <w:rsid w:val="1F4A362E"/>
    <w:rsid w:val="29F6281C"/>
    <w:rsid w:val="29FD541F"/>
    <w:rsid w:val="308462E3"/>
    <w:rsid w:val="3672535F"/>
    <w:rsid w:val="37E62267"/>
    <w:rsid w:val="3F1A2178"/>
    <w:rsid w:val="412433D9"/>
    <w:rsid w:val="42224716"/>
    <w:rsid w:val="43032337"/>
    <w:rsid w:val="438F67FC"/>
    <w:rsid w:val="44400162"/>
    <w:rsid w:val="48FC0F56"/>
    <w:rsid w:val="508D446A"/>
    <w:rsid w:val="56C97F6E"/>
    <w:rsid w:val="576918DE"/>
    <w:rsid w:val="5A703B22"/>
    <w:rsid w:val="628B07D6"/>
    <w:rsid w:val="62D75B82"/>
    <w:rsid w:val="6AE36052"/>
    <w:rsid w:val="74455EDE"/>
    <w:rsid w:val="76C16E0D"/>
    <w:rsid w:val="7CE42CA8"/>
    <w:rsid w:val="7E54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2020-09-04T08:08:00Z</dcterms:created>
  <dc:creator>Administrator</dc:creator>
  <cp:lastModifiedBy>Administrator</cp:lastModifiedBy>
  <cp:lastPrinted>2021-09-24T00:58:00Z</cp:lastPrinted>
  <dcterms:modified xsi:type="dcterms:W3CDTF">2021-09-24T01:09:54Z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A5E051D5A9A242EAB743C3D05E4722AF</vt:lpwstr>
  </property>
</Properties>
</file>