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附件1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左权县乡镇卫生院2021年公开招聘事业单位工作人员资格复审人员名单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</w:p>
    <w:tbl>
      <w:tblPr>
        <w:tblStyle w:val="5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  <w:gridCol w:w="2028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32"/>
                <w:szCs w:val="32"/>
              </w:rPr>
              <w:t>笔试准考证号</w:t>
            </w:r>
          </w:p>
        </w:tc>
        <w:tc>
          <w:tcPr>
            <w:tcW w:w="2028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32"/>
                <w:szCs w:val="32"/>
              </w:rPr>
              <w:t>姓</w:t>
            </w: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32"/>
                <w:szCs w:val="32"/>
              </w:rPr>
              <w:t>名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32"/>
                <w:szCs w:val="32"/>
              </w:rPr>
              <w:t>笔试成绩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32"/>
                <w:szCs w:val="32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20210101003</w:t>
            </w:r>
          </w:p>
        </w:tc>
        <w:tc>
          <w:tcPr>
            <w:tcW w:w="2028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王雨菲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77.30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专技1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20210201010</w:t>
            </w:r>
          </w:p>
        </w:tc>
        <w:tc>
          <w:tcPr>
            <w:tcW w:w="2028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张  越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77.80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专技2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20210201016</w:t>
            </w:r>
          </w:p>
        </w:tc>
        <w:tc>
          <w:tcPr>
            <w:tcW w:w="2028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张  琳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71.30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专技2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20210301030</w:t>
            </w:r>
          </w:p>
        </w:tc>
        <w:tc>
          <w:tcPr>
            <w:tcW w:w="2028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常旭清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91.10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专技3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20210301019</w:t>
            </w:r>
          </w:p>
        </w:tc>
        <w:tc>
          <w:tcPr>
            <w:tcW w:w="2028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王子君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85.50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专技3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20210301021</w:t>
            </w:r>
          </w:p>
        </w:tc>
        <w:tc>
          <w:tcPr>
            <w:tcW w:w="2028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常亚东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84.50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专技3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20210402009</w:t>
            </w:r>
          </w:p>
        </w:tc>
        <w:tc>
          <w:tcPr>
            <w:tcW w:w="2028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侯奕帆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84.90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专技4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20210502022</w:t>
            </w:r>
          </w:p>
        </w:tc>
        <w:tc>
          <w:tcPr>
            <w:tcW w:w="2028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孙清锋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90.00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专技5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20210502016</w:t>
            </w:r>
          </w:p>
        </w:tc>
        <w:tc>
          <w:tcPr>
            <w:tcW w:w="2028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任  胜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78.90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专技5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20210503001</w:t>
            </w:r>
          </w:p>
        </w:tc>
        <w:tc>
          <w:tcPr>
            <w:tcW w:w="2028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王  琳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73.90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专技5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20210603006</w:t>
            </w:r>
          </w:p>
        </w:tc>
        <w:tc>
          <w:tcPr>
            <w:tcW w:w="2028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田思宇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90.60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专技6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20210603024</w:t>
            </w:r>
          </w:p>
        </w:tc>
        <w:tc>
          <w:tcPr>
            <w:tcW w:w="2028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张慧琴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81.10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专技6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20210704006</w:t>
            </w:r>
          </w:p>
        </w:tc>
        <w:tc>
          <w:tcPr>
            <w:tcW w:w="2028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石丽萍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91.70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专技7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20210705008</w:t>
            </w:r>
          </w:p>
        </w:tc>
        <w:tc>
          <w:tcPr>
            <w:tcW w:w="2028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李鹏月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84.40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专技7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20210704015</w:t>
            </w:r>
          </w:p>
        </w:tc>
        <w:tc>
          <w:tcPr>
            <w:tcW w:w="2028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范雅玉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83.80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专技7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20210907009</w:t>
            </w:r>
          </w:p>
        </w:tc>
        <w:tc>
          <w:tcPr>
            <w:tcW w:w="2028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胡  伟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76.65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专技9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20211007015</w:t>
            </w:r>
          </w:p>
        </w:tc>
        <w:tc>
          <w:tcPr>
            <w:tcW w:w="2028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李浩琪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95.00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专技10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20211007012</w:t>
            </w:r>
          </w:p>
        </w:tc>
        <w:tc>
          <w:tcPr>
            <w:tcW w:w="2028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张  静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72.50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  <w:lang w:bidi="ar"/>
              </w:rPr>
              <w:t>专技10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1417" w:gutter="0"/>
      <w:pgNumType w:fmt="decimal"/>
      <w:cols w:space="0" w:num="1"/>
      <w:rtlGutter w:val="0"/>
      <w:docGrid w:type="linesAndChars" w:linePitch="579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1915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1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64.5pt;mso-position-horizontal:outside;mso-position-horizontal-relative:margin;z-index:251658240;mso-width-relative:page;mso-height-relative:page;" filled="f" stroked="f" coordsize="21600,21600" o:gfxdata="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kmJFvTAAAABQEAAA8AAAAAAAAAAQAgAAAAIgAAAGRycy9kb3ducmV2LnhtbFBL&#10;AQIUABQAAAAIAIdO4kDxwCVUNAIAAGIEAAAOAAAAAAAAAAEAIAAAACI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902A7"/>
    <w:rsid w:val="0A925EB9"/>
    <w:rsid w:val="1987416D"/>
    <w:rsid w:val="1A7903F4"/>
    <w:rsid w:val="22106C30"/>
    <w:rsid w:val="26F12241"/>
    <w:rsid w:val="270B517B"/>
    <w:rsid w:val="2AD31D3B"/>
    <w:rsid w:val="2E2072A6"/>
    <w:rsid w:val="52EE3C39"/>
    <w:rsid w:val="558B7866"/>
    <w:rsid w:val="5FAB1026"/>
    <w:rsid w:val="61E71BE4"/>
    <w:rsid w:val="6C280346"/>
    <w:rsid w:val="7950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2021-05-23T12:19:00Z</dcterms:created>
  <dc:creator>pc</dc:creator>
  <cp:lastModifiedBy>继续前往</cp:lastModifiedBy>
  <dcterms:modified xsi:type="dcterms:W3CDTF">2021-09-23T08:40:49Z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