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sz w:val="28"/>
          <w:szCs w:val="28"/>
          <w:shd w:val="clear" w:color="auto" w:fill="FFFFFF"/>
        </w:rPr>
      </w:pPr>
      <w:r>
        <w:rPr>
          <w:rFonts w:hint="eastAsia" w:ascii="黑体" w:hAnsi="黑体" w:eastAsia="黑体" w:cs="黑体"/>
          <w:b/>
          <w:bCs/>
          <w:sz w:val="28"/>
          <w:szCs w:val="28"/>
        </w:rPr>
        <w:t>关于公布</w:t>
      </w:r>
      <w:r>
        <w:rPr>
          <w:rFonts w:hint="eastAsia" w:ascii="黑体" w:hAnsi="黑体" w:eastAsia="黑体" w:cs="黑体"/>
          <w:b/>
          <w:bCs/>
          <w:sz w:val="28"/>
          <w:szCs w:val="28"/>
          <w:shd w:val="clear" w:color="auto" w:fill="FFFFFF"/>
        </w:rPr>
        <w:t>呼和浩特市2021年乡镇（涉农街道）事业单位公开招聘工作人员托克托县岗位考生考试</w:t>
      </w:r>
      <w:r>
        <w:rPr>
          <w:rFonts w:hint="eastAsia" w:ascii="黑体" w:hAnsi="黑体" w:eastAsia="黑体" w:cs="黑体"/>
          <w:b/>
          <w:bCs/>
          <w:sz w:val="28"/>
          <w:szCs w:val="28"/>
        </w:rPr>
        <w:t>总成绩及进入体检环节人员的公告</w:t>
      </w:r>
    </w:p>
    <w:p>
      <w:pPr>
        <w:rPr>
          <w:rFonts w:ascii="仿宋_GB2312" w:eastAsia="仿宋_GB2312"/>
          <w:sz w:val="32"/>
          <w:szCs w:val="32"/>
        </w:rPr>
      </w:pPr>
    </w:p>
    <w:p>
      <w:pPr>
        <w:rPr>
          <w:rFonts w:ascii="仿宋_GB2312" w:eastAsia="仿宋_GB2312"/>
          <w:sz w:val="30"/>
          <w:szCs w:val="30"/>
        </w:rPr>
      </w:pPr>
      <w:r>
        <w:rPr>
          <w:rFonts w:hint="eastAsia" w:ascii="仿宋_GB2312" w:eastAsia="仿宋_GB2312"/>
          <w:sz w:val="30"/>
          <w:szCs w:val="30"/>
        </w:rPr>
        <w:t>呼和浩特市人事培训考试中心：</w:t>
      </w:r>
    </w:p>
    <w:p>
      <w:pPr>
        <w:ind w:firstLine="600" w:firstLineChars="200"/>
        <w:rPr>
          <w:rFonts w:ascii="仿宋_GB2312" w:eastAsia="仿宋_GB2312"/>
          <w:bCs/>
          <w:sz w:val="30"/>
          <w:szCs w:val="30"/>
          <w:shd w:val="clear" w:color="auto" w:fill="FFFFFF"/>
        </w:rPr>
      </w:pPr>
      <w:r>
        <w:rPr>
          <w:rFonts w:hint="eastAsia" w:ascii="仿宋_GB2312" w:eastAsia="仿宋_GB2312"/>
          <w:bCs/>
          <w:sz w:val="30"/>
          <w:szCs w:val="30"/>
          <w:shd w:val="clear" w:color="auto" w:fill="FFFFFF"/>
        </w:rPr>
        <w:t>呼和浩特市2021年乡镇（涉农街道）事业单位公开招聘工作人员</w:t>
      </w:r>
      <w:r>
        <w:rPr>
          <w:rFonts w:hint="eastAsia" w:ascii="仿宋_GB2312" w:eastAsia="仿宋_GB2312"/>
          <w:sz w:val="30"/>
          <w:szCs w:val="30"/>
        </w:rPr>
        <w:t>考试总成绩已统计核实，按照工作要求，经托克托县2021年乡镇事业单位公开招聘工作推进组研究，现公布</w:t>
      </w:r>
      <w:r>
        <w:rPr>
          <w:rFonts w:hint="eastAsia" w:ascii="仿宋_GB2312" w:eastAsia="仿宋_GB2312"/>
          <w:bCs/>
          <w:sz w:val="30"/>
          <w:szCs w:val="30"/>
          <w:shd w:val="clear" w:color="auto" w:fill="FFFFFF"/>
        </w:rPr>
        <w:t>呼和浩特市2021年乡镇（涉农街道）事业单位公开招聘工作人员托克托县岗位考生考试总成绩及进入体检环节人员名单</w:t>
      </w:r>
      <w:r>
        <w:rPr>
          <w:rFonts w:hint="eastAsia" w:ascii="仿宋_GB2312" w:eastAsia="仿宋_GB2312"/>
          <w:bCs/>
          <w:sz w:val="30"/>
          <w:szCs w:val="30"/>
          <w:shd w:val="clear" w:color="auto" w:fill="FFFFFF"/>
          <w:lang w:eastAsia="zh-CN"/>
        </w:rPr>
        <w:t>（</w:t>
      </w:r>
      <w:r>
        <w:rPr>
          <w:rFonts w:hint="eastAsia" w:ascii="仿宋_GB2312" w:eastAsia="仿宋_GB2312"/>
          <w:bCs/>
          <w:sz w:val="30"/>
          <w:szCs w:val="30"/>
          <w:shd w:val="clear" w:color="auto" w:fill="FFFFFF"/>
          <w:lang w:val="en-US" w:eastAsia="zh-CN"/>
        </w:rPr>
        <w:t>名单见附件</w:t>
      </w:r>
      <w:r>
        <w:rPr>
          <w:rFonts w:hint="eastAsia" w:ascii="仿宋_GB2312" w:eastAsia="仿宋_GB2312"/>
          <w:bCs/>
          <w:sz w:val="30"/>
          <w:szCs w:val="30"/>
          <w:shd w:val="clear" w:color="auto" w:fill="FFFFFF"/>
          <w:lang w:eastAsia="zh-CN"/>
        </w:rPr>
        <w:t>）</w:t>
      </w:r>
      <w:r>
        <w:rPr>
          <w:rFonts w:hint="eastAsia" w:ascii="仿宋_GB2312" w:eastAsia="仿宋_GB2312"/>
          <w:bCs/>
          <w:sz w:val="30"/>
          <w:szCs w:val="30"/>
          <w:shd w:val="clear" w:color="auto" w:fill="FFFFFF"/>
        </w:rPr>
        <w:t>。</w:t>
      </w:r>
    </w:p>
    <w:p>
      <w:pPr>
        <w:rPr>
          <w:rFonts w:ascii="仿宋_GB2312" w:eastAsia="仿宋_GB2312"/>
          <w:sz w:val="30"/>
          <w:szCs w:val="30"/>
        </w:rPr>
      </w:pPr>
    </w:p>
    <w:p>
      <w:pPr>
        <w:rPr>
          <w:rFonts w:ascii="仿宋_GB2312" w:eastAsia="仿宋_GB2312"/>
          <w:sz w:val="30"/>
          <w:szCs w:val="30"/>
        </w:rPr>
      </w:pPr>
      <w:bookmarkStart w:id="0" w:name="_GoBack"/>
      <w:bookmarkEnd w:id="0"/>
    </w:p>
    <w:p>
      <w:pPr>
        <w:ind w:firstLine="3300" w:firstLineChars="1100"/>
        <w:rPr>
          <w:rFonts w:ascii="仿宋_GB2312" w:eastAsia="仿宋_GB2312"/>
          <w:sz w:val="30"/>
          <w:szCs w:val="30"/>
        </w:rPr>
      </w:pPr>
      <w:r>
        <w:rPr>
          <w:rFonts w:hint="eastAsia" w:ascii="仿宋_GB2312" w:eastAsia="仿宋_GB2312"/>
          <w:sz w:val="30"/>
          <w:szCs w:val="30"/>
        </w:rPr>
        <w:t>托克托县人才工作领导小组办公室</w:t>
      </w:r>
    </w:p>
    <w:p>
      <w:pPr>
        <w:ind w:firstLine="4500" w:firstLineChars="1500"/>
        <w:rPr>
          <w:rFonts w:ascii="仿宋_GB2312" w:eastAsia="仿宋_GB2312"/>
          <w:sz w:val="30"/>
          <w:szCs w:val="30"/>
        </w:rPr>
      </w:pPr>
      <w:r>
        <w:rPr>
          <w:rFonts w:hint="eastAsia" w:ascii="仿宋_GB2312" w:eastAsia="仿宋_GB2312"/>
          <w:sz w:val="30"/>
          <w:szCs w:val="30"/>
        </w:rPr>
        <w:t>2021年9月2</w:t>
      </w:r>
      <w:r>
        <w:rPr>
          <w:rFonts w:hint="eastAsia" w:ascii="仿宋_GB2312" w:eastAsia="仿宋_GB2312"/>
          <w:sz w:val="30"/>
          <w:szCs w:val="30"/>
          <w:lang w:val="en-US" w:eastAsia="zh-CN"/>
        </w:rPr>
        <w:t>3</w:t>
      </w:r>
      <w:r>
        <w:rPr>
          <w:rFonts w:hint="eastAsia" w:ascii="仿宋_GB2312" w:eastAsia="仿宋_GB2312"/>
          <w:sz w:val="30"/>
          <w:szCs w:val="30"/>
        </w:rPr>
        <w:t>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54"/>
    <w:rsid w:val="000312AC"/>
    <w:rsid w:val="00056EA9"/>
    <w:rsid w:val="000578E3"/>
    <w:rsid w:val="000966EB"/>
    <w:rsid w:val="000A3845"/>
    <w:rsid w:val="000F5C28"/>
    <w:rsid w:val="00141903"/>
    <w:rsid w:val="00150322"/>
    <w:rsid w:val="00183A94"/>
    <w:rsid w:val="0019274E"/>
    <w:rsid w:val="0019674F"/>
    <w:rsid w:val="001A530E"/>
    <w:rsid w:val="001C52EC"/>
    <w:rsid w:val="001D2E71"/>
    <w:rsid w:val="001D40BE"/>
    <w:rsid w:val="001E2D45"/>
    <w:rsid w:val="00202B4D"/>
    <w:rsid w:val="002123F0"/>
    <w:rsid w:val="002332F7"/>
    <w:rsid w:val="00233779"/>
    <w:rsid w:val="002532B4"/>
    <w:rsid w:val="002670F8"/>
    <w:rsid w:val="00291156"/>
    <w:rsid w:val="002A36E7"/>
    <w:rsid w:val="002D738D"/>
    <w:rsid w:val="002F196D"/>
    <w:rsid w:val="002F7E63"/>
    <w:rsid w:val="00303651"/>
    <w:rsid w:val="0030576E"/>
    <w:rsid w:val="00321458"/>
    <w:rsid w:val="00333244"/>
    <w:rsid w:val="003337BF"/>
    <w:rsid w:val="0034091A"/>
    <w:rsid w:val="00343075"/>
    <w:rsid w:val="0035646A"/>
    <w:rsid w:val="003A28CD"/>
    <w:rsid w:val="003B5401"/>
    <w:rsid w:val="003C44AC"/>
    <w:rsid w:val="003D0DB7"/>
    <w:rsid w:val="003D30DC"/>
    <w:rsid w:val="003E1788"/>
    <w:rsid w:val="003E4B49"/>
    <w:rsid w:val="003E6FDA"/>
    <w:rsid w:val="003F6EEE"/>
    <w:rsid w:val="004266B2"/>
    <w:rsid w:val="00435E6F"/>
    <w:rsid w:val="00455584"/>
    <w:rsid w:val="004639E2"/>
    <w:rsid w:val="004666AD"/>
    <w:rsid w:val="00466B6E"/>
    <w:rsid w:val="00476ED6"/>
    <w:rsid w:val="00480CF3"/>
    <w:rsid w:val="00490357"/>
    <w:rsid w:val="004A7030"/>
    <w:rsid w:val="004A760A"/>
    <w:rsid w:val="004B4B7F"/>
    <w:rsid w:val="004D00F0"/>
    <w:rsid w:val="004D535F"/>
    <w:rsid w:val="004E74B7"/>
    <w:rsid w:val="004F4437"/>
    <w:rsid w:val="004F7D15"/>
    <w:rsid w:val="00507550"/>
    <w:rsid w:val="00515A84"/>
    <w:rsid w:val="00526757"/>
    <w:rsid w:val="00534D9D"/>
    <w:rsid w:val="0054271C"/>
    <w:rsid w:val="00577D47"/>
    <w:rsid w:val="0058582A"/>
    <w:rsid w:val="005A6B63"/>
    <w:rsid w:val="005C3AEE"/>
    <w:rsid w:val="005D5442"/>
    <w:rsid w:val="005D58DE"/>
    <w:rsid w:val="005F4227"/>
    <w:rsid w:val="0060206E"/>
    <w:rsid w:val="00632DDB"/>
    <w:rsid w:val="006346D3"/>
    <w:rsid w:val="0064578E"/>
    <w:rsid w:val="006579B2"/>
    <w:rsid w:val="006617EC"/>
    <w:rsid w:val="0066267E"/>
    <w:rsid w:val="0067487E"/>
    <w:rsid w:val="00676F1D"/>
    <w:rsid w:val="006817BF"/>
    <w:rsid w:val="006A6A03"/>
    <w:rsid w:val="006D7866"/>
    <w:rsid w:val="00723E1C"/>
    <w:rsid w:val="007371D8"/>
    <w:rsid w:val="00743C38"/>
    <w:rsid w:val="00771EB8"/>
    <w:rsid w:val="0079493D"/>
    <w:rsid w:val="007A4812"/>
    <w:rsid w:val="007A484C"/>
    <w:rsid w:val="007A5E85"/>
    <w:rsid w:val="007B11BB"/>
    <w:rsid w:val="007B632D"/>
    <w:rsid w:val="007F584A"/>
    <w:rsid w:val="00806EB6"/>
    <w:rsid w:val="00814414"/>
    <w:rsid w:val="008408FD"/>
    <w:rsid w:val="008541FC"/>
    <w:rsid w:val="00857E01"/>
    <w:rsid w:val="008653DF"/>
    <w:rsid w:val="00873296"/>
    <w:rsid w:val="00875A6B"/>
    <w:rsid w:val="00885234"/>
    <w:rsid w:val="008A0023"/>
    <w:rsid w:val="008A5761"/>
    <w:rsid w:val="008B0C5E"/>
    <w:rsid w:val="008C5B6F"/>
    <w:rsid w:val="008D1428"/>
    <w:rsid w:val="008D3D96"/>
    <w:rsid w:val="008E52A6"/>
    <w:rsid w:val="0091557A"/>
    <w:rsid w:val="00931112"/>
    <w:rsid w:val="00942EC8"/>
    <w:rsid w:val="00956B46"/>
    <w:rsid w:val="009605DF"/>
    <w:rsid w:val="0096314F"/>
    <w:rsid w:val="009743AE"/>
    <w:rsid w:val="00984273"/>
    <w:rsid w:val="00A0601E"/>
    <w:rsid w:val="00A110EB"/>
    <w:rsid w:val="00A144E0"/>
    <w:rsid w:val="00A17D36"/>
    <w:rsid w:val="00A44436"/>
    <w:rsid w:val="00A7697E"/>
    <w:rsid w:val="00AA6648"/>
    <w:rsid w:val="00AD698A"/>
    <w:rsid w:val="00B04354"/>
    <w:rsid w:val="00B07298"/>
    <w:rsid w:val="00B32996"/>
    <w:rsid w:val="00B778DB"/>
    <w:rsid w:val="00BB0ABB"/>
    <w:rsid w:val="00BB2A51"/>
    <w:rsid w:val="00BC44EF"/>
    <w:rsid w:val="00BC741F"/>
    <w:rsid w:val="00BD07BA"/>
    <w:rsid w:val="00BD3578"/>
    <w:rsid w:val="00BE2BCA"/>
    <w:rsid w:val="00C02F39"/>
    <w:rsid w:val="00C0597E"/>
    <w:rsid w:val="00C11463"/>
    <w:rsid w:val="00C33F72"/>
    <w:rsid w:val="00C35769"/>
    <w:rsid w:val="00C543DF"/>
    <w:rsid w:val="00C61F9B"/>
    <w:rsid w:val="00C635AE"/>
    <w:rsid w:val="00C77489"/>
    <w:rsid w:val="00C915AC"/>
    <w:rsid w:val="00CD5302"/>
    <w:rsid w:val="00D02529"/>
    <w:rsid w:val="00D13C00"/>
    <w:rsid w:val="00D172EC"/>
    <w:rsid w:val="00D46CBA"/>
    <w:rsid w:val="00D64AF5"/>
    <w:rsid w:val="00D65F3B"/>
    <w:rsid w:val="00D7742A"/>
    <w:rsid w:val="00D870D0"/>
    <w:rsid w:val="00D872BD"/>
    <w:rsid w:val="00D911D7"/>
    <w:rsid w:val="00D97ACB"/>
    <w:rsid w:val="00E05827"/>
    <w:rsid w:val="00E359E2"/>
    <w:rsid w:val="00E444EF"/>
    <w:rsid w:val="00E601C7"/>
    <w:rsid w:val="00E61637"/>
    <w:rsid w:val="00E740F2"/>
    <w:rsid w:val="00E93A44"/>
    <w:rsid w:val="00E975BF"/>
    <w:rsid w:val="00EB1C37"/>
    <w:rsid w:val="00EB3989"/>
    <w:rsid w:val="00EB6995"/>
    <w:rsid w:val="00EF510A"/>
    <w:rsid w:val="00F01CC9"/>
    <w:rsid w:val="00F1562B"/>
    <w:rsid w:val="00F17037"/>
    <w:rsid w:val="00F77EF4"/>
    <w:rsid w:val="00F96577"/>
    <w:rsid w:val="00FA740C"/>
    <w:rsid w:val="00FB53C2"/>
    <w:rsid w:val="00FB7D2E"/>
    <w:rsid w:val="00FC540F"/>
    <w:rsid w:val="00FD1BCF"/>
    <w:rsid w:val="00FF3F9E"/>
    <w:rsid w:val="09D76C45"/>
    <w:rsid w:val="3D5D51AC"/>
    <w:rsid w:val="50B1150B"/>
    <w:rsid w:val="64EB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249</Characters>
  <Lines>2</Lines>
  <Paragraphs>1</Paragraphs>
  <TotalTime>42</TotalTime>
  <ScaleCrop>false</ScaleCrop>
  <LinksUpToDate>false</LinksUpToDate>
  <CharactersWithSpaces>291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2021-07-21T03:18:00Z</dcterms:created>
  <dc:creator>NTKO</dc:creator>
  <cp:lastModifiedBy>Lenovo</cp:lastModifiedBy>
  <cp:lastPrinted>2021-09-22T09:09:00Z</cp:lastPrinted>
  <dcterms:modified xsi:type="dcterms:W3CDTF">2021-09-23T06:46:57Z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DF068A9D5E004BCEB21B7EA6FB67B0BA</vt:lpwstr>
  </property>
</Properties>
</file>