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00" w:lineRule="exact"/>
        <w:jc w:val="left"/>
        <w:textAlignment w:val="auto"/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ascii="Arial" w:hAnsi="Arial" w:eastAsia="宋体" w:cs="Arial"/>
          <w:color w:val="FF0000"/>
          <w:kern w:val="0"/>
          <w:sz w:val="32"/>
          <w:szCs w:val="32"/>
        </w:rPr>
        <w:t>请考生将《考前健康</w:t>
      </w:r>
      <w:r>
        <w:rPr>
          <w:rFonts w:hint="eastAsia" w:ascii="Arial" w:hAnsi="Arial" w:eastAsia="宋体" w:cs="Arial"/>
          <w:color w:val="FF0000"/>
          <w:kern w:val="0"/>
          <w:sz w:val="32"/>
          <w:szCs w:val="32"/>
          <w:lang w:eastAsia="zh-CN"/>
        </w:rPr>
        <w:t>申报</w:t>
      </w:r>
      <w:r>
        <w:rPr>
          <w:rFonts w:ascii="Arial" w:hAnsi="Arial" w:eastAsia="宋体" w:cs="Arial"/>
          <w:color w:val="FF0000"/>
          <w:kern w:val="0"/>
          <w:sz w:val="32"/>
          <w:szCs w:val="32"/>
        </w:rPr>
        <w:t>表》同时打印并填写完整</w:t>
      </w:r>
      <w:r>
        <w:rPr>
          <w:rFonts w:hint="eastAsia" w:ascii="Arial" w:hAnsi="Arial" w:eastAsia="宋体" w:cs="Arial"/>
          <w:color w:val="FF0000"/>
          <w:kern w:val="0"/>
          <w:sz w:val="32"/>
          <w:szCs w:val="32"/>
          <w:lang w:eastAsia="zh-CN"/>
        </w:rPr>
        <w:t>不可漏填</w:t>
      </w:r>
      <w:r>
        <w:rPr>
          <w:rFonts w:ascii="Arial" w:hAnsi="Arial" w:eastAsia="宋体" w:cs="Arial"/>
          <w:color w:val="FF0000"/>
          <w:kern w:val="0"/>
          <w:sz w:val="32"/>
          <w:szCs w:val="32"/>
        </w:rPr>
        <w:t>，与准考证一并带入参加考试</w:t>
      </w:r>
      <w:r>
        <w:rPr>
          <w:rFonts w:hint="eastAsia" w:ascii="Arial" w:hAnsi="Arial" w:eastAsia="宋体" w:cs="Arial"/>
          <w:color w:val="FF0000"/>
          <w:kern w:val="0"/>
          <w:sz w:val="32"/>
          <w:szCs w:val="32"/>
          <w:lang w:eastAsia="zh-CN"/>
        </w:rPr>
        <w:t>。</w:t>
      </w:r>
    </w:p>
    <w:p>
      <w:pPr>
        <w:widowControl/>
        <w:spacing w:before="75" w:after="75"/>
        <w:jc w:val="center"/>
        <w:rPr>
          <w:rFonts w:ascii="Calibri" w:hAnsi="Calibri" w:eastAsia="黑体" w:cs="Calibri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Arial"/>
          <w:color w:val="000000"/>
          <w:kern w:val="0"/>
          <w:sz w:val="40"/>
          <w:szCs w:val="40"/>
        </w:rPr>
        <w:t>考前健康</w:t>
      </w:r>
      <w:r>
        <w:rPr>
          <w:rFonts w:hint="eastAsia" w:ascii="黑体" w:hAnsi="黑体" w:eastAsia="黑体" w:cs="Arial"/>
          <w:color w:val="000000"/>
          <w:kern w:val="0"/>
          <w:sz w:val="40"/>
          <w:szCs w:val="40"/>
          <w:lang w:eastAsia="zh-CN"/>
        </w:rPr>
        <w:t>申报</w:t>
      </w:r>
      <w:r>
        <w:rPr>
          <w:rFonts w:hint="eastAsia" w:ascii="黑体" w:hAnsi="黑体" w:eastAsia="黑体" w:cs="Arial"/>
          <w:color w:val="000000"/>
          <w:kern w:val="0"/>
          <w:sz w:val="40"/>
          <w:szCs w:val="40"/>
        </w:rPr>
        <w:t>表</w:t>
      </w:r>
      <w:r>
        <w:rPr>
          <w:rFonts w:ascii="Calibri" w:hAnsi="Calibri" w:eastAsia="黑体" w:cs="Calibri"/>
          <w:color w:val="000000"/>
          <w:kern w:val="0"/>
          <w:sz w:val="40"/>
          <w:szCs w:val="40"/>
        </w:rPr>
        <w:t> </w:t>
      </w:r>
    </w:p>
    <w:p>
      <w:pPr>
        <w:widowControl/>
        <w:spacing w:before="75" w:after="75"/>
        <w:jc w:val="left"/>
        <w:rPr>
          <w:rFonts w:hint="default" w:ascii="仿宋" w:hAnsi="仿宋" w:eastAsia="仿宋" w:cs="Arial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笔试时间：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none"/>
          <w:lang w:val="en-US" w:eastAsia="zh-CN"/>
        </w:rPr>
        <w:t xml:space="preserve"> 笔试考场：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none"/>
          <w:lang w:val="en-US" w:eastAsia="zh-CN"/>
        </w:rPr>
        <w:t xml:space="preserve">  准考证号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none"/>
          <w:lang w:val="en-US" w:eastAsia="zh-CN"/>
        </w:rPr>
        <w:t xml:space="preserve">  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1、健康码状态：□绿码□黄码□红码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2、体温（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Calibri" w:hAnsi="Calibri" w:eastAsia="仿宋" w:cs="Calibri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℃），体温是否正常：□是□否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3、14天内是否曾有咳嗽等呼吸道症状：□是□否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4、14天内是否曾有身体不适等其他症状：□是□否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5、14天内是否有以下情况：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5.1健康码均是绿码：□是□否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5.2中高风险地区（实行动态调整）旅居史：□是□否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5.3境外旅居史：□是□否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5.4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是否与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未经隔离的境外人员接触史：□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□否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5.5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是否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与新冠肺炎相关人员（确诊病例、疑似病例无症状感染者、密切接触者）接触史：□是□否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申报人签名：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手机号：</w:t>
      </w:r>
    </w:p>
    <w:p>
      <w:pPr>
        <w:widowControl/>
        <w:spacing w:before="75" w:after="7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申报日期：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年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月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日</w:t>
      </w:r>
    </w:p>
    <w:p>
      <w:pPr>
        <w:widowControl/>
        <w:spacing w:before="75" w:after="75"/>
        <w:ind w:left="640" w:hanging="64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※申报人员填写以上内容：（请如实填报，如有隐瞒或虚假填报，将依法追究责任）</w:t>
      </w:r>
    </w:p>
    <w:p>
      <w:pPr>
        <w:widowControl/>
        <w:spacing w:before="75" w:after="75"/>
        <w:jc w:val="left"/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8C"/>
    <w:rsid w:val="00112B8C"/>
    <w:rsid w:val="00A44A8D"/>
    <w:rsid w:val="00E218B5"/>
    <w:rsid w:val="00EC5C84"/>
    <w:rsid w:val="023D35F1"/>
    <w:rsid w:val="02EA5608"/>
    <w:rsid w:val="03206C6C"/>
    <w:rsid w:val="05A36B62"/>
    <w:rsid w:val="0A323748"/>
    <w:rsid w:val="192A0651"/>
    <w:rsid w:val="1B6B7C2C"/>
    <w:rsid w:val="1C565246"/>
    <w:rsid w:val="254445CC"/>
    <w:rsid w:val="285C587B"/>
    <w:rsid w:val="2A910C7D"/>
    <w:rsid w:val="2F6C4A1F"/>
    <w:rsid w:val="306E4886"/>
    <w:rsid w:val="31066D15"/>
    <w:rsid w:val="34E522E5"/>
    <w:rsid w:val="3986563D"/>
    <w:rsid w:val="3E8834AF"/>
    <w:rsid w:val="47F4158A"/>
    <w:rsid w:val="4827577F"/>
    <w:rsid w:val="48F541C2"/>
    <w:rsid w:val="4A904CE7"/>
    <w:rsid w:val="4D8303C6"/>
    <w:rsid w:val="53662256"/>
    <w:rsid w:val="5483022F"/>
    <w:rsid w:val="560E62AB"/>
    <w:rsid w:val="57841E62"/>
    <w:rsid w:val="59815429"/>
    <w:rsid w:val="5AAB5B2B"/>
    <w:rsid w:val="636372CC"/>
    <w:rsid w:val="68D86EFD"/>
    <w:rsid w:val="6B50376D"/>
    <w:rsid w:val="6BDD29A1"/>
    <w:rsid w:val="70B016F8"/>
    <w:rsid w:val="72E23597"/>
    <w:rsid w:val="75E83091"/>
    <w:rsid w:val="76D9402F"/>
    <w:rsid w:val="7A12657D"/>
    <w:rsid w:val="7B6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314</Characters>
  <Lines>2</Lines>
  <Paragraphs>1</Paragraphs>
  <TotalTime>14</TotalTime>
  <ScaleCrop>false</ScaleCrop>
  <LinksUpToDate>false</LinksUpToDate>
  <CharactersWithSpaces>368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2021-05-17T03:40:00Z</dcterms:created>
  <dc:creator>NCMT</dc:creator>
  <cp:lastModifiedBy>四月~Y</cp:lastModifiedBy>
  <dcterms:modified xsi:type="dcterms:W3CDTF">2021-08-09T08:31:16Z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88181046C4634B75883C8A9F93E39E02</vt:lpwstr>
  </property>
</Properties>
</file>