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63" w:rsidRDefault="00F36863">
      <w:pPr>
        <w:spacing w:line="56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p w:rsidR="00F36863" w:rsidRDefault="00933132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CD2517">
        <w:rPr>
          <w:rFonts w:ascii="黑体" w:eastAsia="黑体" w:hAnsi="黑体" w:cs="黑体" w:hint="eastAsia"/>
          <w:sz w:val="28"/>
          <w:szCs w:val="28"/>
        </w:rPr>
        <w:t>1</w:t>
      </w:r>
    </w:p>
    <w:p w:rsidR="00F36863" w:rsidRDefault="00933132">
      <w:pPr>
        <w:spacing w:line="44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2021年株洲市市直事业单位公开招聘考试（笔试）</w:t>
      </w:r>
    </w:p>
    <w:p w:rsidR="00F36863" w:rsidRDefault="00933132">
      <w:pPr>
        <w:spacing w:line="44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考生</w:t>
      </w:r>
      <w:r w:rsidR="00944A25" w:rsidRPr="00944A25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新冠肺炎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疫情防控告知书</w:t>
      </w:r>
    </w:p>
    <w:p w:rsidR="00F36863" w:rsidRDefault="00F36863"/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为保障广大考生和考务工作人员生命安全和身体健康，确保2021年株洲市市直事业单位公开招聘考试（笔试）工作安全进行。请所有考生知悉、理解、配合、支持考试的各项疫情防控措施和要求。 </w:t>
      </w:r>
    </w:p>
    <w:p w:rsidR="00F36863" w:rsidRDefault="00933132">
      <w:pPr>
        <w:spacing w:line="50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一、请所有考生近期认真做好自我健康管理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请参加考试的考生，近期注意做好自我健康管理，考前14天申领本人防疫健康码、通信大数据行程卡，具体要求如下：</w:t>
      </w:r>
    </w:p>
    <w:p w:rsidR="00F36863" w:rsidRDefault="00933132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湖南本省考生：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1、通过微信公众号“湖南省居民健康卡”申领健康码；</w:t>
      </w:r>
    </w:p>
    <w:p w:rsidR="00F36863" w:rsidRDefault="00933132">
      <w:pPr>
        <w:spacing w:line="500" w:lineRule="exact"/>
        <w:ind w:firstLineChars="200" w:firstLine="560"/>
      </w:pPr>
      <w:r>
        <w:rPr>
          <w:rFonts w:ascii="仿宋_GB2312" w:eastAsia="仿宋_GB2312" w:hAnsi="仿宋_GB2312" w:cs="仿宋_GB2312" w:hint="eastAsia"/>
          <w:sz w:val="28"/>
          <w:szCs w:val="28"/>
        </w:rPr>
        <w:t>2、通过微信小程序“通信行程卡”申领通信大数据行程卡。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（二）湖南省外考生：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1、通过微信小程序“国家政务服务平台”申领防疫健康信息码；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2、通过微信小程序“通信行程卡”申领通信大数据行程卡。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（三）所有参考考生：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持续关注本人健康码和通信大数据行程卡状态，并进行每日体温测量和健康状况监测，出现发热（体温≥37.3℃）、咳嗽等急性呼吸道异常症状的，应及时去往正规医院进行相应的诊疗和排查，保证参考时身体健康；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2、近期不要前往疫情中高风险地区，不出国(境)；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3、尽量不参加聚集性活动，不到人群密集场所；出行时如乘坐公共交通工具，要全程正确佩戴一次性医用口罩，并保持手部卫生。</w:t>
      </w:r>
    </w:p>
    <w:p w:rsidR="00F36863" w:rsidRDefault="00933132">
      <w:pPr>
        <w:spacing w:line="50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二、请提前打印疫情防控所要求的相关信息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保证考生能准时进入考场参加考试，请提前打印好本人考前24小时内的健康码、通信大数据行程卡状态信息彩色截图（包含个人相关信息和更新日期）以及考前48小时内新冠肺炎核酸检测证明，并确保打印的图片信息完整、清晰。</w:t>
      </w:r>
    </w:p>
    <w:p w:rsidR="00F36863" w:rsidRDefault="00933132">
      <w:pPr>
        <w:spacing w:line="50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三、请提前到达考点入口并主动出示所需资料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每场次考试前，考生应至少提前1.5小时到达考试考点;进入考点时，主动出示准考证、身份证、健康码和通信大数据行程卡，考前48小时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内核酸检测阴性报告，接受体温测量，健康码为绿码、通信大数据行程卡为绿码、经现场测量体温正常（体温＜37.3℃）且无咳嗽等急性呼吸道异常症状者方可进入考点。进场时须有序排队，并保持人员间距。</w:t>
      </w:r>
    </w:p>
    <w:p w:rsidR="00F36863" w:rsidRDefault="00933132">
      <w:pPr>
        <w:spacing w:line="50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四、有以下情形的考生禁止进入考点参加考试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（一）考前查验健康码为黄码或红码（通信大数据行程卡为黄或红卡）的考生。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（二）无准考证、无本人有效身份证明（相关证明材料与报名时须一致）、不能同时提供健康码、通信大数据行程卡以</w:t>
      </w:r>
      <w:r w:rsidRPr="000D4DC5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及无考</w:t>
      </w:r>
      <w:r>
        <w:rPr>
          <w:rFonts w:ascii="仿宋_GB2312" w:eastAsia="仿宋_GB2312" w:hAnsi="仿宋_GB2312" w:cs="仿宋_GB2312" w:hint="eastAsia"/>
          <w:sz w:val="28"/>
          <w:szCs w:val="28"/>
        </w:rPr>
        <w:t>前48小时内新冠肺炎核酸检测阴性结果的人员；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（三）现场测量体温不正常（体温≥37.3℃）或有咳嗽等急性呼吸道异常症状者，在临时观察场所适当休息后再次测量体温仍然不正常，或仍有咳嗽等急性呼吸道异常症状的人员；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（四）考前21天内有境外或港澳台旅居史的；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（五）考前14天内有国内高风险区域所在地级市旅居史的（查询方法1：微信关注“国家政务服务平台”查询全国中高风险疫情地区；查询方法2：点击中国政府网http://bmfw.www.gov.cn/yqfxdjcx/risk.html查询）；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（六）考前14天内有国内中风险区域所在县（市、区）旅居史的（查询方法1：微信关注“国家政务服务平台”查询全国中高风险疫情地区；查询方法2：点击中国政府网网址http://bmfw.www.gov.cn/yqfxdjcx/risk.html查询）；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（七）考前21天内判定为新冠病毒感染者的密切接触者或与已公布的确诊病例、无症状感染者活动轨迹有交集的；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（八）考前14天内被判定为新冠病毒感染者的密切接触者的密切接触者的；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（九）已治愈出院的确诊病例或已解除集中隔离医学观察的无症状感染者，尚在随访或医学观察期内的；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（十）有发热、咳嗽、肌肉酸痛、味嗅觉减退或丧失等可疑症状的；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（十一）由专业医务人员评估判定为禁入考点的人员。 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五、进入考点时两次体温测量不正常的考生，须由考生现场签字确认。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六、所有考生应注意个人防护，自备一次性医用口罩，禁止佩戴带有呼吸阀的口罩，除核验身份时按要求及时摘戴口罩外，从进入考点直至考试结束离开考点（包括在考场就座后考试作答期间）应全程佩戴口罩。考生进入考点、考场时不得因为佩戴口罩影响身份识别。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考试期间考生出现发热（体温≥37.3℃）、咳嗽等急性呼吸道异常症状的，应及时报告并自觉服从考试现场工作人员管理。经现场医务人员会同考点研判认为具备继续参加考试条件的，安排在备用隔离考场继续考试，不再追加考试时间。经研判不具备继续参加考试条件的，安排到隔离观察室休息，由驻点疾控或医务人员按规定妥善处置。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八、考试期间，考生要自觉维护考试秩序，与其他考生保持安全距离，服从现场工作人员安排。考试结束后按监考员的指令有序离场，不得拥挤，合理保持人员间距。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九、考生在外餐饮应选择卫生条件达标的饭店就餐，避免扎堆就餐、面对面就餐，避免交谈；餐前餐后必须洗手。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十、考生不配合考试防疫工作、不如实报告健康状况，隐瞒或谎报旅居史、接触史、健康状况等疫情防控信息，提供虚假防疫证明材料（信息）的，取消考试资格。造成不良后果的，依法追究其法律责任。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一、考生在打印准考证前应认真阅读考试相关规定和纪律要求、防疫要求，并签署《2021年株洲市市直事业单位公开招聘考试（笔试）考生新冠肺炎疫情防控承诺书》，承诺已知悉告知的所有事项、证明义务和防疫要求，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F36863" w:rsidRDefault="0093313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十二、考生打印准考证即视同为认同并签署承诺书。</w:t>
      </w:r>
    </w:p>
    <w:p w:rsidR="00F36863" w:rsidRDefault="00F36863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F36863" w:rsidRDefault="00F36863">
      <w:pPr>
        <w:spacing w:line="440" w:lineRule="exact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sectPr w:rsidR="00F36863" w:rsidSect="00CD2517">
      <w:pgSz w:w="11906" w:h="16838"/>
      <w:pgMar w:top="1134" w:right="1134" w:bottom="1134" w:left="1134" w:header="851" w:footer="992" w:gutter="0"/>
      <w:pgNumType w:fmt="numberInDash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4E" w:rsidRDefault="00330E4E" w:rsidP="00F36863">
      <w:r>
        <w:separator/>
      </w:r>
    </w:p>
  </w:endnote>
  <w:endnote w:type="continuationSeparator" w:id="0">
    <w:p w:rsidR="00330E4E" w:rsidRDefault="00330E4E" w:rsidP="00F36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4E" w:rsidRDefault="00330E4E" w:rsidP="00F36863">
      <w:r>
        <w:separator/>
      </w:r>
    </w:p>
  </w:footnote>
  <w:footnote w:type="continuationSeparator" w:id="0">
    <w:p w:rsidR="00330E4E" w:rsidRDefault="00330E4E" w:rsidP="00F36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8333"/>
    <w:multiLevelType w:val="singleLevel"/>
    <w:tmpl w:val="3E5E833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60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5D0015"/>
    <w:rsid w:val="CFEDDDB0"/>
    <w:rsid w:val="DD923A16"/>
    <w:rsid w:val="E3DFAD53"/>
    <w:rsid w:val="E4F43BE5"/>
    <w:rsid w:val="E67BB00B"/>
    <w:rsid w:val="EFEB6C20"/>
    <w:rsid w:val="FFBE3DFC"/>
    <w:rsid w:val="FFF7CA41"/>
    <w:rsid w:val="00033F02"/>
    <w:rsid w:val="000D4DC5"/>
    <w:rsid w:val="00264471"/>
    <w:rsid w:val="00330E4E"/>
    <w:rsid w:val="00370CEA"/>
    <w:rsid w:val="00933132"/>
    <w:rsid w:val="00944A25"/>
    <w:rsid w:val="009624F3"/>
    <w:rsid w:val="00A125E6"/>
    <w:rsid w:val="00A5259D"/>
    <w:rsid w:val="00B26C1A"/>
    <w:rsid w:val="00C0039A"/>
    <w:rsid w:val="00C4482C"/>
    <w:rsid w:val="00CD2517"/>
    <w:rsid w:val="00D76843"/>
    <w:rsid w:val="00E75A35"/>
    <w:rsid w:val="00F36863"/>
    <w:rsid w:val="01582F78"/>
    <w:rsid w:val="018E22DD"/>
    <w:rsid w:val="019F3C39"/>
    <w:rsid w:val="022A66C2"/>
    <w:rsid w:val="02347097"/>
    <w:rsid w:val="024D39B0"/>
    <w:rsid w:val="02663130"/>
    <w:rsid w:val="02697A92"/>
    <w:rsid w:val="02C73E79"/>
    <w:rsid w:val="032B04BB"/>
    <w:rsid w:val="0352445A"/>
    <w:rsid w:val="03851685"/>
    <w:rsid w:val="0436636C"/>
    <w:rsid w:val="058D18EA"/>
    <w:rsid w:val="059177C9"/>
    <w:rsid w:val="05C704BA"/>
    <w:rsid w:val="05F4322D"/>
    <w:rsid w:val="06235E89"/>
    <w:rsid w:val="06452F00"/>
    <w:rsid w:val="0676297B"/>
    <w:rsid w:val="07536228"/>
    <w:rsid w:val="07C36AE9"/>
    <w:rsid w:val="08C14B70"/>
    <w:rsid w:val="090E356C"/>
    <w:rsid w:val="099E3739"/>
    <w:rsid w:val="09BB4D77"/>
    <w:rsid w:val="09EB2A1C"/>
    <w:rsid w:val="0A0755AB"/>
    <w:rsid w:val="0A942C6F"/>
    <w:rsid w:val="0A9F6749"/>
    <w:rsid w:val="0B636068"/>
    <w:rsid w:val="0B8245F8"/>
    <w:rsid w:val="0BB34EF9"/>
    <w:rsid w:val="0C2A41D2"/>
    <w:rsid w:val="0C90724F"/>
    <w:rsid w:val="0F2078A9"/>
    <w:rsid w:val="0FD14D73"/>
    <w:rsid w:val="100B5FB1"/>
    <w:rsid w:val="1015591B"/>
    <w:rsid w:val="10CA0295"/>
    <w:rsid w:val="115B0CD2"/>
    <w:rsid w:val="119424C5"/>
    <w:rsid w:val="11D42B3C"/>
    <w:rsid w:val="11E53CD9"/>
    <w:rsid w:val="1217760B"/>
    <w:rsid w:val="12815DA5"/>
    <w:rsid w:val="128C35FB"/>
    <w:rsid w:val="133F09ED"/>
    <w:rsid w:val="13BE64EA"/>
    <w:rsid w:val="13C4369D"/>
    <w:rsid w:val="14180281"/>
    <w:rsid w:val="146A08B1"/>
    <w:rsid w:val="14732573"/>
    <w:rsid w:val="14984501"/>
    <w:rsid w:val="15263A3A"/>
    <w:rsid w:val="1530181E"/>
    <w:rsid w:val="154C5328"/>
    <w:rsid w:val="162D356D"/>
    <w:rsid w:val="16481A87"/>
    <w:rsid w:val="168E64C0"/>
    <w:rsid w:val="1799296B"/>
    <w:rsid w:val="17A96C1E"/>
    <w:rsid w:val="18640086"/>
    <w:rsid w:val="18A42E27"/>
    <w:rsid w:val="18B6164C"/>
    <w:rsid w:val="1A364993"/>
    <w:rsid w:val="1B400771"/>
    <w:rsid w:val="1BB44AE1"/>
    <w:rsid w:val="1BFB7CB9"/>
    <w:rsid w:val="1CBA0A69"/>
    <w:rsid w:val="1D2A31F2"/>
    <w:rsid w:val="1E396806"/>
    <w:rsid w:val="1E9C720B"/>
    <w:rsid w:val="1EDC4D13"/>
    <w:rsid w:val="1FF43C1C"/>
    <w:rsid w:val="1FFF5A3B"/>
    <w:rsid w:val="20276DFC"/>
    <w:rsid w:val="20490009"/>
    <w:rsid w:val="204C3157"/>
    <w:rsid w:val="21F53DE6"/>
    <w:rsid w:val="21F950DB"/>
    <w:rsid w:val="222C25FC"/>
    <w:rsid w:val="22C64FA7"/>
    <w:rsid w:val="235A74B7"/>
    <w:rsid w:val="235D4986"/>
    <w:rsid w:val="23F26EBC"/>
    <w:rsid w:val="248952D1"/>
    <w:rsid w:val="24AC5F39"/>
    <w:rsid w:val="25745318"/>
    <w:rsid w:val="259A0A32"/>
    <w:rsid w:val="25C63844"/>
    <w:rsid w:val="262F31DA"/>
    <w:rsid w:val="26E237AE"/>
    <w:rsid w:val="26F3301F"/>
    <w:rsid w:val="26F92E3C"/>
    <w:rsid w:val="270D0267"/>
    <w:rsid w:val="271B3EAC"/>
    <w:rsid w:val="278D0B3A"/>
    <w:rsid w:val="278F66BF"/>
    <w:rsid w:val="286B3E9B"/>
    <w:rsid w:val="2894328D"/>
    <w:rsid w:val="28E016A6"/>
    <w:rsid w:val="29850872"/>
    <w:rsid w:val="2986416B"/>
    <w:rsid w:val="2A381747"/>
    <w:rsid w:val="2A8E1DBF"/>
    <w:rsid w:val="2AD42E45"/>
    <w:rsid w:val="2B0644A9"/>
    <w:rsid w:val="2B165641"/>
    <w:rsid w:val="2B7B3954"/>
    <w:rsid w:val="2B9A43D7"/>
    <w:rsid w:val="2C4C2B0E"/>
    <w:rsid w:val="2CE3608A"/>
    <w:rsid w:val="2CF703DA"/>
    <w:rsid w:val="2D95392A"/>
    <w:rsid w:val="2DAE0DD7"/>
    <w:rsid w:val="2DD302C1"/>
    <w:rsid w:val="2E4649AE"/>
    <w:rsid w:val="2EE876E7"/>
    <w:rsid w:val="2EF44EC3"/>
    <w:rsid w:val="2F860E8C"/>
    <w:rsid w:val="2F885430"/>
    <w:rsid w:val="2FA83116"/>
    <w:rsid w:val="2FDD7441"/>
    <w:rsid w:val="304958EF"/>
    <w:rsid w:val="306F38CA"/>
    <w:rsid w:val="30CA492F"/>
    <w:rsid w:val="316806F9"/>
    <w:rsid w:val="32286FB4"/>
    <w:rsid w:val="335358E7"/>
    <w:rsid w:val="33947B74"/>
    <w:rsid w:val="33BC3BF6"/>
    <w:rsid w:val="344E2B26"/>
    <w:rsid w:val="345D0015"/>
    <w:rsid w:val="347663DF"/>
    <w:rsid w:val="349A1E7A"/>
    <w:rsid w:val="34BB1509"/>
    <w:rsid w:val="35106B5E"/>
    <w:rsid w:val="35A342DF"/>
    <w:rsid w:val="367A532F"/>
    <w:rsid w:val="37014695"/>
    <w:rsid w:val="37044601"/>
    <w:rsid w:val="37FF5EB2"/>
    <w:rsid w:val="38C65E88"/>
    <w:rsid w:val="38DF2C5B"/>
    <w:rsid w:val="38F8223D"/>
    <w:rsid w:val="390B4D05"/>
    <w:rsid w:val="39796DB2"/>
    <w:rsid w:val="3A3C3924"/>
    <w:rsid w:val="3A62257A"/>
    <w:rsid w:val="3C847E47"/>
    <w:rsid w:val="3D582689"/>
    <w:rsid w:val="3D9F4BA2"/>
    <w:rsid w:val="3DE2445A"/>
    <w:rsid w:val="3E3114EC"/>
    <w:rsid w:val="3ECF2E30"/>
    <w:rsid w:val="3F7D07B8"/>
    <w:rsid w:val="3F9728DC"/>
    <w:rsid w:val="3FB12D4D"/>
    <w:rsid w:val="3FB76A12"/>
    <w:rsid w:val="3FCD3C53"/>
    <w:rsid w:val="3FF25510"/>
    <w:rsid w:val="40804EC0"/>
    <w:rsid w:val="41E5068B"/>
    <w:rsid w:val="439A2E27"/>
    <w:rsid w:val="441836DF"/>
    <w:rsid w:val="449269FA"/>
    <w:rsid w:val="45973032"/>
    <w:rsid w:val="46A84E61"/>
    <w:rsid w:val="46AF5E6E"/>
    <w:rsid w:val="470F09F3"/>
    <w:rsid w:val="47596C27"/>
    <w:rsid w:val="477FDD9C"/>
    <w:rsid w:val="47BD49AC"/>
    <w:rsid w:val="47D578DA"/>
    <w:rsid w:val="48E836FF"/>
    <w:rsid w:val="496E3222"/>
    <w:rsid w:val="49CA0735"/>
    <w:rsid w:val="49CC75AC"/>
    <w:rsid w:val="4A2725F6"/>
    <w:rsid w:val="4A276575"/>
    <w:rsid w:val="4AC406D6"/>
    <w:rsid w:val="4BB72BE3"/>
    <w:rsid w:val="4BE41277"/>
    <w:rsid w:val="4C612BD4"/>
    <w:rsid w:val="4C6A04F6"/>
    <w:rsid w:val="4CD157E1"/>
    <w:rsid w:val="4D560B78"/>
    <w:rsid w:val="4D6C4947"/>
    <w:rsid w:val="4D7D49C4"/>
    <w:rsid w:val="4D830067"/>
    <w:rsid w:val="4DAE58B6"/>
    <w:rsid w:val="4DDD5478"/>
    <w:rsid w:val="4DF14E17"/>
    <w:rsid w:val="4E525577"/>
    <w:rsid w:val="4E850EE8"/>
    <w:rsid w:val="4E9C6927"/>
    <w:rsid w:val="4F13147C"/>
    <w:rsid w:val="4F343E47"/>
    <w:rsid w:val="4FCC3F86"/>
    <w:rsid w:val="4FF4FF8F"/>
    <w:rsid w:val="504D132B"/>
    <w:rsid w:val="50E21EC1"/>
    <w:rsid w:val="51731DAD"/>
    <w:rsid w:val="527863F9"/>
    <w:rsid w:val="52DF4C67"/>
    <w:rsid w:val="532802F4"/>
    <w:rsid w:val="53930DBD"/>
    <w:rsid w:val="53B97DCC"/>
    <w:rsid w:val="53CB69C4"/>
    <w:rsid w:val="54547484"/>
    <w:rsid w:val="54F36347"/>
    <w:rsid w:val="55583187"/>
    <w:rsid w:val="55E51999"/>
    <w:rsid w:val="563D15EF"/>
    <w:rsid w:val="56C8024B"/>
    <w:rsid w:val="575A43C5"/>
    <w:rsid w:val="57731A08"/>
    <w:rsid w:val="57765BD1"/>
    <w:rsid w:val="579314CD"/>
    <w:rsid w:val="58472B71"/>
    <w:rsid w:val="5852611C"/>
    <w:rsid w:val="593D3267"/>
    <w:rsid w:val="5AD7EC56"/>
    <w:rsid w:val="5AF159E9"/>
    <w:rsid w:val="5B312CB4"/>
    <w:rsid w:val="5BD62B38"/>
    <w:rsid w:val="5C474B4C"/>
    <w:rsid w:val="5EE36F60"/>
    <w:rsid w:val="5FDA7FDB"/>
    <w:rsid w:val="5FFC03C7"/>
    <w:rsid w:val="60942194"/>
    <w:rsid w:val="609C56D0"/>
    <w:rsid w:val="60EE5389"/>
    <w:rsid w:val="61062E7A"/>
    <w:rsid w:val="61774084"/>
    <w:rsid w:val="618C5235"/>
    <w:rsid w:val="61A311EB"/>
    <w:rsid w:val="61C756F4"/>
    <w:rsid w:val="61D041DF"/>
    <w:rsid w:val="633A1CFD"/>
    <w:rsid w:val="633E55DB"/>
    <w:rsid w:val="63CA568F"/>
    <w:rsid w:val="647B5F04"/>
    <w:rsid w:val="64D46212"/>
    <w:rsid w:val="661273D6"/>
    <w:rsid w:val="6685749F"/>
    <w:rsid w:val="668C3C70"/>
    <w:rsid w:val="674720AC"/>
    <w:rsid w:val="6766327A"/>
    <w:rsid w:val="680D1B3A"/>
    <w:rsid w:val="68152397"/>
    <w:rsid w:val="68597A15"/>
    <w:rsid w:val="68747062"/>
    <w:rsid w:val="68BB49D5"/>
    <w:rsid w:val="69970AAA"/>
    <w:rsid w:val="69B342D7"/>
    <w:rsid w:val="6B073516"/>
    <w:rsid w:val="6B9610CA"/>
    <w:rsid w:val="6CCC047F"/>
    <w:rsid w:val="6CF57A60"/>
    <w:rsid w:val="6CFC55D4"/>
    <w:rsid w:val="6DC541EA"/>
    <w:rsid w:val="6DEA28A9"/>
    <w:rsid w:val="6E07670B"/>
    <w:rsid w:val="6E083D55"/>
    <w:rsid w:val="6E175014"/>
    <w:rsid w:val="6EAC720F"/>
    <w:rsid w:val="6ECE6441"/>
    <w:rsid w:val="6F26758A"/>
    <w:rsid w:val="6F3A4077"/>
    <w:rsid w:val="70C2053A"/>
    <w:rsid w:val="70DB7398"/>
    <w:rsid w:val="715D591B"/>
    <w:rsid w:val="716259CA"/>
    <w:rsid w:val="717C386F"/>
    <w:rsid w:val="71C03F73"/>
    <w:rsid w:val="71F33EF0"/>
    <w:rsid w:val="72DE7AC6"/>
    <w:rsid w:val="731D78C5"/>
    <w:rsid w:val="733345AF"/>
    <w:rsid w:val="734374A5"/>
    <w:rsid w:val="734E3E89"/>
    <w:rsid w:val="73D511E7"/>
    <w:rsid w:val="73DB42CC"/>
    <w:rsid w:val="73EE1ACB"/>
    <w:rsid w:val="74033F3A"/>
    <w:rsid w:val="7494230E"/>
    <w:rsid w:val="751B26AC"/>
    <w:rsid w:val="752B6AFE"/>
    <w:rsid w:val="75820ADB"/>
    <w:rsid w:val="75CF31F8"/>
    <w:rsid w:val="76C01E19"/>
    <w:rsid w:val="7749368E"/>
    <w:rsid w:val="77F336FE"/>
    <w:rsid w:val="77FCA91F"/>
    <w:rsid w:val="783161E1"/>
    <w:rsid w:val="78316F31"/>
    <w:rsid w:val="793A1C2D"/>
    <w:rsid w:val="7962266D"/>
    <w:rsid w:val="79DD3BB5"/>
    <w:rsid w:val="7A3B14F8"/>
    <w:rsid w:val="7A6E5A3E"/>
    <w:rsid w:val="7B565448"/>
    <w:rsid w:val="7CE826DD"/>
    <w:rsid w:val="7DA70076"/>
    <w:rsid w:val="7E026AB2"/>
    <w:rsid w:val="7E5C1A25"/>
    <w:rsid w:val="7EA931CB"/>
    <w:rsid w:val="7EF675F7"/>
    <w:rsid w:val="7EF75449"/>
    <w:rsid w:val="7F4B1467"/>
    <w:rsid w:val="7F714269"/>
    <w:rsid w:val="7F974F08"/>
    <w:rsid w:val="7FABB066"/>
    <w:rsid w:val="7FE62136"/>
    <w:rsid w:val="B7DD8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368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F36863"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rsid w:val="00F36863"/>
    <w:pPr>
      <w:spacing w:after="120"/>
      <w:ind w:leftChars="200" w:left="420"/>
    </w:pPr>
  </w:style>
  <w:style w:type="paragraph" w:styleId="a4">
    <w:name w:val="Normal Indent"/>
    <w:basedOn w:val="a"/>
    <w:uiPriority w:val="99"/>
    <w:qFormat/>
    <w:rsid w:val="00F36863"/>
    <w:pPr>
      <w:ind w:firstLineChars="200" w:firstLine="420"/>
    </w:pPr>
  </w:style>
  <w:style w:type="paragraph" w:styleId="a5">
    <w:name w:val="footer"/>
    <w:basedOn w:val="a"/>
    <w:uiPriority w:val="99"/>
    <w:semiHidden/>
    <w:unhideWhenUsed/>
    <w:qFormat/>
    <w:rsid w:val="00F36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semiHidden/>
    <w:unhideWhenUsed/>
    <w:qFormat/>
    <w:rsid w:val="00F36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3686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F368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F36863"/>
    <w:rPr>
      <w:b/>
    </w:rPr>
  </w:style>
  <w:style w:type="character" w:customStyle="1" w:styleId="NormalCharacter">
    <w:name w:val="NormalCharacter"/>
    <w:semiHidden/>
    <w:qFormat/>
    <w:rsid w:val="00F36863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ZZCDC EMO ZY</dc:creator>
  <cp:lastModifiedBy>admin</cp:lastModifiedBy>
  <cp:revision>8</cp:revision>
  <cp:lastPrinted>2021-09-17T03:27:00Z</cp:lastPrinted>
  <dcterms:created xsi:type="dcterms:W3CDTF">2021-03-22T01:02:00Z</dcterms:created>
  <dcterms:modified xsi:type="dcterms:W3CDTF">2021-09-22T08:57:00Z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675C96F8336340F89C7641ADF4F36AFB</vt:lpwstr>
  </property>
</Properties>
</file>