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9530" w14:textId="0180C876" w:rsidR="00A012B3" w:rsidRPr="009159B4" w:rsidRDefault="007B1B8C">
      <w:pPr>
        <w:rPr>
          <w:rFonts w:ascii="仿宋_GB2312" w:eastAsia="仿宋_GB2312"/>
          <w:sz w:val="28"/>
          <w:szCs w:val="28"/>
        </w:rPr>
      </w:pPr>
      <w:r w:rsidRPr="009159B4">
        <w:rPr>
          <w:rFonts w:ascii="仿宋_GB2312" w:eastAsia="仿宋_GB2312" w:hint="eastAsia"/>
          <w:sz w:val="28"/>
          <w:szCs w:val="28"/>
        </w:rPr>
        <w:t>附件1</w:t>
      </w:r>
    </w:p>
    <w:p w14:paraId="5F3216D8" w14:textId="77777777" w:rsidR="00A012B3" w:rsidRDefault="007B1B8C">
      <w:pPr>
        <w:pStyle w:val="p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ascii="方正小标宋简体" w:eastAsia="方正小标宋简体" w:hint="eastAsia"/>
          <w:sz w:val="32"/>
          <w:szCs w:val="32"/>
        </w:rPr>
        <w:t>21年韩城市招聘城镇社区专职工作人员笔试加分申请表</w:t>
      </w:r>
    </w:p>
    <w:p w14:paraId="58386EE4" w14:textId="3E945BDB" w:rsidR="00A012B3" w:rsidRPr="0046318F" w:rsidRDefault="00A012B3">
      <w:pPr>
        <w:widowControl/>
        <w:jc w:val="left"/>
        <w:rPr>
          <w:rFonts w:ascii="仿宋_GB2312" w:eastAsia="仿宋_GB2312" w:hAnsi="宋体" w:hint="eastAsia"/>
          <w:kern w:val="0"/>
          <w:sz w:val="24"/>
        </w:rPr>
      </w:pPr>
    </w:p>
    <w:tbl>
      <w:tblPr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1506"/>
        <w:gridCol w:w="1004"/>
        <w:gridCol w:w="1836"/>
        <w:gridCol w:w="1216"/>
        <w:gridCol w:w="1596"/>
        <w:gridCol w:w="1477"/>
      </w:tblGrid>
      <w:tr w:rsidR="00A012B3" w14:paraId="4FA6AB60" w14:textId="77777777">
        <w:trPr>
          <w:trHeight w:val="419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F700" w14:textId="77777777" w:rsidR="00A012B3" w:rsidRDefault="007B1B8C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A6A21" w14:textId="77777777" w:rsidR="00A012B3" w:rsidRDefault="00A012B3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6577F" w14:textId="77777777" w:rsidR="00A012B3" w:rsidRDefault="007B1B8C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675F01" w14:textId="77777777" w:rsidR="00A012B3" w:rsidRDefault="00A012B3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B48839" w14:textId="77777777" w:rsidR="00A012B3" w:rsidRDefault="007B1B8C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出生年月日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ACAE5" w14:textId="77777777" w:rsidR="00A012B3" w:rsidRDefault="00A012B3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012B3" w14:paraId="57EF1EE0" w14:textId="77777777">
        <w:trPr>
          <w:trHeight w:val="42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96933" w14:textId="77777777" w:rsidR="00A012B3" w:rsidRDefault="007B1B8C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7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15B5E0" w14:textId="77777777" w:rsidR="00A012B3" w:rsidRDefault="00A012B3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012B3" w14:paraId="22A94C96" w14:textId="77777777">
        <w:trPr>
          <w:trHeight w:val="417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62AD" w14:textId="77777777" w:rsidR="00A012B3" w:rsidRDefault="007B1B8C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7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63E85" w14:textId="77777777" w:rsidR="00A012B3" w:rsidRDefault="007B1B8C">
            <w:pPr>
              <w:widowControl/>
              <w:spacing w:line="280" w:lineRule="atLeas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）移动电话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　　　　　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）固定电话（应填区号）</w:t>
            </w:r>
          </w:p>
        </w:tc>
      </w:tr>
      <w:tr w:rsidR="00A012B3" w14:paraId="18BFD1E7" w14:textId="77777777">
        <w:trPr>
          <w:trHeight w:val="2873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C8EB" w14:textId="77777777" w:rsidR="00A012B3" w:rsidRDefault="007B1B8C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加分政策</w:t>
            </w:r>
          </w:p>
        </w:tc>
        <w:tc>
          <w:tcPr>
            <w:tcW w:w="7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87C294" w14:textId="77777777" w:rsidR="00A012B3" w:rsidRDefault="007B1B8C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1.城镇社区连续工作3年以上（截至本公告发布之日）的现有社区“两委”及监委成员加10分。</w:t>
            </w:r>
          </w:p>
          <w:p w14:paraId="4E406E1F" w14:textId="77777777" w:rsidR="00A012B3" w:rsidRDefault="007B1B8C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2.城镇社区连续工作3年以上（截至本公告发布之日）的社区服务站公益性岗位人员加5分。</w:t>
            </w:r>
          </w:p>
          <w:p w14:paraId="18CD8A9C" w14:textId="77777777" w:rsidR="00A012B3" w:rsidRDefault="007B1B8C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3.取得《社会工作者职业水平证书》者加10分。</w:t>
            </w:r>
          </w:p>
          <w:p w14:paraId="204B3301" w14:textId="77777777" w:rsidR="00A012B3" w:rsidRDefault="007B1B8C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4.自主就业退役士兵笔试加分政策按陕西省人民政府令第163号要求执行,此类加分最高不得超过20分。</w:t>
            </w:r>
          </w:p>
          <w:p w14:paraId="7FF066E8" w14:textId="77777777" w:rsidR="00A012B3" w:rsidRDefault="007B1B8C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符合以上加分条件的，只按分值最高单项加分，不累加。</w:t>
            </w:r>
          </w:p>
          <w:p w14:paraId="44A8BF4D" w14:textId="77777777" w:rsidR="00A012B3" w:rsidRDefault="00A012B3">
            <w:pPr>
              <w:widowControl/>
              <w:spacing w:line="380" w:lineRule="exact"/>
              <w:rPr>
                <w:rFonts w:ascii="仿宋_GB2312" w:eastAsia="仿宋_GB2312" w:hAnsi="Adobe 仿宋 Std R"/>
                <w:kern w:val="0"/>
                <w:sz w:val="24"/>
              </w:rPr>
            </w:pPr>
          </w:p>
        </w:tc>
      </w:tr>
      <w:tr w:rsidR="00A012B3" w14:paraId="0AAC2C39" w14:textId="77777777">
        <w:trPr>
          <w:trHeight w:val="1488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5819" w14:textId="77777777" w:rsidR="00A012B3" w:rsidRDefault="007B1B8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加分理由</w:t>
            </w:r>
          </w:p>
        </w:tc>
        <w:tc>
          <w:tcPr>
            <w:tcW w:w="7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46E02" w14:textId="77777777" w:rsidR="00A012B3" w:rsidRDefault="007B1B8C">
            <w:pPr>
              <w:widowControl/>
              <w:spacing w:line="3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符合条件</w:t>
            </w:r>
            <w:r>
              <w:rPr>
                <w:rFonts w:ascii="仿宋_GB2312" w:eastAsia="仿宋_GB2312" w:hAnsi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（需出具加分证明）</w:t>
            </w:r>
          </w:p>
          <w:p w14:paraId="2ACCFBAC" w14:textId="77777777" w:rsidR="00A012B3" w:rsidRDefault="007B1B8C">
            <w:pPr>
              <w:widowControl/>
              <w:spacing w:line="3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符合条件</w:t>
            </w:r>
            <w:r>
              <w:rPr>
                <w:rFonts w:ascii="仿宋_GB2312" w:eastAsia="仿宋_GB2312" w:hAnsi="宋体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（需出具人力资源和社会保障局认定证明，并经社区居委会签字确认）</w:t>
            </w:r>
          </w:p>
          <w:p w14:paraId="14DFD120" w14:textId="77777777" w:rsidR="00A012B3" w:rsidRDefault="007B1B8C">
            <w:pPr>
              <w:widowControl/>
              <w:spacing w:line="3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符合条件</w:t>
            </w:r>
            <w:r>
              <w:rPr>
                <w:rFonts w:ascii="仿宋_GB2312" w:eastAsia="仿宋_GB2312" w:hAnsi="宋体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（需出具《社会工作者职业水平证书》原件及复印件）</w:t>
            </w:r>
          </w:p>
          <w:p w14:paraId="69667F5B" w14:textId="77777777" w:rsidR="00A012B3" w:rsidRDefault="007B1B8C">
            <w:pPr>
              <w:widowControl/>
              <w:spacing w:line="3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符合条件4（需出具毕业证、退伍证、立功证书、退役军人事务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部门部门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认定证明）</w:t>
            </w:r>
          </w:p>
          <w:p w14:paraId="1C30B1E2" w14:textId="77777777" w:rsidR="00A012B3" w:rsidRDefault="007B1B8C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申请人签名：</w:t>
            </w:r>
          </w:p>
          <w:p w14:paraId="1324ED31" w14:textId="77777777" w:rsidR="00A012B3" w:rsidRDefault="007B1B8C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年   月  日</w:t>
            </w:r>
          </w:p>
        </w:tc>
      </w:tr>
      <w:tr w:rsidR="00A012B3" w14:paraId="3C515263" w14:textId="77777777">
        <w:trPr>
          <w:trHeight w:val="1381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293BC3" w14:textId="77777777" w:rsidR="00A012B3" w:rsidRDefault="007B1B8C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县（市、区）</w:t>
            </w:r>
          </w:p>
          <w:p w14:paraId="6AE64C07" w14:textId="77777777" w:rsidR="00A012B3" w:rsidRDefault="007B1B8C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民政局审核</w:t>
            </w:r>
          </w:p>
          <w:p w14:paraId="1FFF9E7B" w14:textId="77777777" w:rsidR="00A012B3" w:rsidRDefault="007B1B8C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意见</w:t>
            </w:r>
          </w:p>
        </w:tc>
        <w:tc>
          <w:tcPr>
            <w:tcW w:w="712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6FAAED" w14:textId="77777777" w:rsidR="00A012B3" w:rsidRDefault="007B1B8C">
            <w:pPr>
              <w:widowControl/>
              <w:spacing w:line="38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是否同意加分：</w:t>
            </w:r>
          </w:p>
          <w:p w14:paraId="52FD228F" w14:textId="77777777" w:rsidR="00A012B3" w:rsidRDefault="007B1B8C">
            <w:pPr>
              <w:widowControl/>
              <w:spacing w:line="380" w:lineRule="exact"/>
              <w:ind w:firstLine="416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审核人签名：</w:t>
            </w:r>
          </w:p>
          <w:p w14:paraId="5423A755" w14:textId="77777777" w:rsidR="00A012B3" w:rsidRDefault="007B1B8C">
            <w:pPr>
              <w:widowControl/>
              <w:spacing w:line="380" w:lineRule="exact"/>
              <w:ind w:firstLine="416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审核人签名：</w:t>
            </w:r>
          </w:p>
          <w:p w14:paraId="76D74A7B" w14:textId="77777777" w:rsidR="00A012B3" w:rsidRDefault="007B1B8C">
            <w:pPr>
              <w:widowControl/>
              <w:spacing w:line="380" w:lineRule="exact"/>
              <w:ind w:firstLineChars="2150" w:firstLine="516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  月  日</w:t>
            </w:r>
          </w:p>
        </w:tc>
      </w:tr>
    </w:tbl>
    <w:p w14:paraId="16D263A1" w14:textId="77777777" w:rsidR="00A012B3" w:rsidRDefault="007B1B8C">
      <w:pPr>
        <w:widowControl/>
        <w:spacing w:line="400" w:lineRule="exac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填表说明：</w:t>
      </w:r>
    </w:p>
    <w:p w14:paraId="2044CBCA" w14:textId="77777777" w:rsidR="00A012B3" w:rsidRDefault="007B1B8C">
      <w:pPr>
        <w:widowControl/>
        <w:spacing w:line="400" w:lineRule="exact"/>
        <w:ind w:firstLine="42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kern w:val="0"/>
          <w:sz w:val="24"/>
        </w:rPr>
        <w:t>1</w:t>
      </w:r>
      <w:r>
        <w:rPr>
          <w:rFonts w:ascii="仿宋_GB2312" w:eastAsia="仿宋_GB2312" w:hAnsi="宋体" w:hint="eastAsia"/>
          <w:kern w:val="0"/>
          <w:sz w:val="24"/>
        </w:rPr>
        <w:t>、本表</w:t>
      </w:r>
      <w:r>
        <w:rPr>
          <w:rFonts w:ascii="仿宋_GB2312" w:eastAsia="仿宋_GB2312" w:hint="eastAsia"/>
          <w:kern w:val="0"/>
          <w:sz w:val="24"/>
        </w:rPr>
        <w:t>一</w:t>
      </w:r>
      <w:r>
        <w:rPr>
          <w:rFonts w:ascii="仿宋_GB2312" w:eastAsia="仿宋_GB2312" w:hAnsi="宋体" w:hint="eastAsia"/>
          <w:kern w:val="0"/>
          <w:sz w:val="24"/>
        </w:rPr>
        <w:t>式两份。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、连同本表一并提交有效身份证、加分证明、</w:t>
      </w:r>
      <w:r>
        <w:rPr>
          <w:rFonts w:ascii="仿宋_GB2312" w:eastAsia="仿宋_GB2312" w:hint="eastAsia"/>
          <w:sz w:val="24"/>
          <w:szCs w:val="24"/>
        </w:rPr>
        <w:t>《社会工作者职业水平证书》以及认定证明。以上材料均要求原件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份复印件分别附本表后。</w:t>
      </w:r>
      <w:r>
        <w:rPr>
          <w:rFonts w:ascii="仿宋_GB2312" w:eastAsia="仿宋_GB2312" w:hAnsi="宋体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、加分申请表签名由本人手签（打印无效）。</w:t>
      </w:r>
      <w:r>
        <w:rPr>
          <w:rFonts w:ascii="仿宋_GB2312" w:eastAsia="仿宋_GB2312" w:hAnsi="宋体"/>
          <w:sz w:val="24"/>
          <w:szCs w:val="24"/>
        </w:rPr>
        <w:t>4</w:t>
      </w:r>
      <w:r>
        <w:rPr>
          <w:rFonts w:ascii="仿宋_GB2312" w:eastAsia="仿宋_GB2312" w:hAnsi="宋体" w:hint="eastAsia"/>
          <w:sz w:val="24"/>
          <w:szCs w:val="24"/>
        </w:rPr>
        <w:t>、所填内容务必真实、准确，弄虚作假享受加分政策的，一经查实，取消应聘人员考试或聘用资格，且三年内不得应聘全市城镇社区专职工作人员，追究相关人员责任。</w:t>
      </w:r>
    </w:p>
    <w:p w14:paraId="0A4AD5FC" w14:textId="77777777" w:rsidR="00A012B3" w:rsidRDefault="00A012B3"/>
    <w:sectPr w:rsidR="00A01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DFCC" w14:textId="77777777" w:rsidR="00464976" w:rsidRDefault="00464976" w:rsidP="009159B4">
      <w:r>
        <w:separator/>
      </w:r>
    </w:p>
  </w:endnote>
  <w:endnote w:type="continuationSeparator" w:id="0">
    <w:p w14:paraId="446548A7" w14:textId="77777777" w:rsidR="00464976" w:rsidRDefault="00464976" w:rsidP="0091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 仿宋 Std R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240A" w14:textId="77777777" w:rsidR="00464976" w:rsidRDefault="00464976" w:rsidP="009159B4">
      <w:r>
        <w:separator/>
      </w:r>
    </w:p>
  </w:footnote>
  <w:footnote w:type="continuationSeparator" w:id="0">
    <w:p w14:paraId="62FEA9C4" w14:textId="77777777" w:rsidR="00464976" w:rsidRDefault="00464976" w:rsidP="00915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6C75A6"/>
    <w:rsid w:val="0030218E"/>
    <w:rsid w:val="0046318F"/>
    <w:rsid w:val="00464976"/>
    <w:rsid w:val="00512340"/>
    <w:rsid w:val="007B1B8C"/>
    <w:rsid w:val="009159B4"/>
    <w:rsid w:val="00A012B3"/>
    <w:rsid w:val="071C6D4B"/>
    <w:rsid w:val="19637340"/>
    <w:rsid w:val="1AEA36AC"/>
    <w:rsid w:val="1B817415"/>
    <w:rsid w:val="1E4D2818"/>
    <w:rsid w:val="29EC3B34"/>
    <w:rsid w:val="2A4628A2"/>
    <w:rsid w:val="326C75A6"/>
    <w:rsid w:val="384565B6"/>
    <w:rsid w:val="46AD03B6"/>
    <w:rsid w:val="4E1722B4"/>
    <w:rsid w:val="515F254F"/>
    <w:rsid w:val="58164AE5"/>
    <w:rsid w:val="5CED2058"/>
    <w:rsid w:val="651012BA"/>
    <w:rsid w:val="6D647EA3"/>
    <w:rsid w:val="78E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C8E3A"/>
  <w15:docId w15:val="{4875DC92-81A7-45B9-B119-A0FE2601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paragraph" w:styleId="a3">
    <w:name w:val="header"/>
    <w:basedOn w:val="a"/>
    <w:link w:val="a4"/>
    <w:rsid w:val="00915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59B4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a6"/>
    <w:rsid w:val="00915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159B4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chenshunrang</dc:creator>
  <cp:lastModifiedBy>刘 少峰</cp:lastModifiedBy>
  <cp:revision>9</cp:revision>
  <cp:lastPrinted>2021-06-03T00:30:00Z</cp:lastPrinted>
  <dcterms:created xsi:type="dcterms:W3CDTF">2016-08-29T02:37:00Z</dcterms:created>
  <dcterms:modified xsi:type="dcterms:W3CDTF">2021-09-17T06:51:00Z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43A31AB483AB46D98269CC53E560C358</vt:lpwstr>
  </property>
</Properties>
</file>