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spacing w:line="600" w:lineRule="exact"/>
        <w:ind w:firstLine="1928" w:firstLineChars="6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房县</w:t>
      </w:r>
      <w:r>
        <w:rPr>
          <w:rFonts w:hint="eastAsia" w:ascii="仿宋" w:hAnsi="仿宋" w:eastAsia="仿宋"/>
          <w:b/>
          <w:sz w:val="32"/>
          <w:szCs w:val="32"/>
        </w:rPr>
        <w:t>初中紧缺学科招聘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调剂岗位</w:t>
      </w:r>
      <w:r>
        <w:rPr>
          <w:rFonts w:hint="eastAsia" w:ascii="仿宋" w:hAnsi="仿宋" w:eastAsia="仿宋"/>
          <w:b/>
          <w:sz w:val="32"/>
          <w:szCs w:val="32"/>
        </w:rPr>
        <w:t>表</w:t>
      </w:r>
    </w:p>
    <w:tbl>
      <w:tblPr>
        <w:tblStyle w:val="2"/>
        <w:tblW w:w="8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200"/>
        <w:gridCol w:w="1125"/>
        <w:gridCol w:w="1256"/>
        <w:gridCol w:w="1238"/>
        <w:gridCol w:w="1144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招聘学科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数学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物理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化学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生物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>原招聘岗位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eastAsia="zh-CN"/>
              </w:rPr>
              <w:t>报名人数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>调剂后岗位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 xml:space="preserve">0 </w:t>
            </w:r>
          </w:p>
        </w:tc>
      </w:tr>
    </w:tbl>
    <w:p>
      <w:pPr>
        <w:spacing w:line="600" w:lineRule="exact"/>
        <w:ind w:firstLine="1928" w:firstLineChars="6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1928" w:firstLineChars="6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1928" w:firstLineChars="6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房县幼儿教师</w:t>
      </w:r>
      <w:r>
        <w:rPr>
          <w:rFonts w:hint="eastAsia" w:ascii="仿宋" w:hAnsi="仿宋" w:eastAsia="仿宋"/>
          <w:b/>
          <w:sz w:val="32"/>
          <w:szCs w:val="32"/>
        </w:rPr>
        <w:t>招聘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调剂岗位</w:t>
      </w:r>
      <w:r>
        <w:rPr>
          <w:rFonts w:hint="eastAsia" w:ascii="仿宋" w:hAnsi="仿宋" w:eastAsia="仿宋"/>
          <w:b/>
          <w:sz w:val="32"/>
          <w:szCs w:val="32"/>
        </w:rPr>
        <w:t>表</w:t>
      </w:r>
    </w:p>
    <w:tbl>
      <w:tblPr>
        <w:tblStyle w:val="2"/>
        <w:tblW w:w="86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6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</w:rPr>
              <w:t>招聘学科</w:t>
            </w:r>
          </w:p>
        </w:tc>
        <w:tc>
          <w:tcPr>
            <w:tcW w:w="6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eastAsia="zh-CN"/>
              </w:rPr>
              <w:t>幼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eastAsia="zh-CN"/>
              </w:rPr>
              <w:t>儿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2"/>
                <w:szCs w:val="22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>原招聘岗位</w:t>
            </w:r>
          </w:p>
        </w:tc>
        <w:tc>
          <w:tcPr>
            <w:tcW w:w="6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eastAsia="zh-CN"/>
              </w:rPr>
              <w:t>报名人数</w:t>
            </w:r>
          </w:p>
        </w:tc>
        <w:tc>
          <w:tcPr>
            <w:tcW w:w="6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</w:rPr>
              <w:t>调剂后岗位</w:t>
            </w:r>
          </w:p>
        </w:tc>
        <w:tc>
          <w:tcPr>
            <w:tcW w:w="6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宋体" w:eastAsia="华文仿宋" w:cs="宋体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</w:tr>
    </w:tbl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9763F"/>
    <w:rsid w:val="0CC41E46"/>
    <w:rsid w:val="10713AE8"/>
    <w:rsid w:val="1899763F"/>
    <w:rsid w:val="19654FB4"/>
    <w:rsid w:val="1E1856D2"/>
    <w:rsid w:val="1E2579C5"/>
    <w:rsid w:val="26D5024D"/>
    <w:rsid w:val="2830520D"/>
    <w:rsid w:val="28FD5C71"/>
    <w:rsid w:val="29B103F7"/>
    <w:rsid w:val="35510994"/>
    <w:rsid w:val="37D94651"/>
    <w:rsid w:val="3CFC3BCA"/>
    <w:rsid w:val="419D36F6"/>
    <w:rsid w:val="41EC44C0"/>
    <w:rsid w:val="4FE22A73"/>
    <w:rsid w:val="54C93E9C"/>
    <w:rsid w:val="613F18DB"/>
    <w:rsid w:val="65F941B3"/>
    <w:rsid w:val="6DF60D96"/>
    <w:rsid w:val="71EE75CE"/>
    <w:rsid w:val="73C80DB6"/>
    <w:rsid w:val="74C14AE1"/>
    <w:rsid w:val="757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路人和酱油</cp:lastModifiedBy>
  <cp:lastPrinted>2021-09-17T07:43:00Z</cp:lastPrinted>
  <dcterms:modified xsi:type="dcterms:W3CDTF">2021-09-17T08:09:00Z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ADA0F44AE1AA422AB22742E542F18A6F</vt:lpwstr>
  </property>
</Properties>
</file>