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6：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1年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lang w:eastAsia="zh-CN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市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lang w:eastAsia="zh-CN"/>
              </w:rPr>
              <w:t>牟平区卫生类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事业单位公开招聘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lang w:eastAsia="zh-CN"/>
              </w:rPr>
              <w:t>工作人员现场资格审查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lang w:eastAsia="zh-CN"/>
              </w:rPr>
              <w:t>牟平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lang w:eastAsia="zh-CN"/>
              </w:rPr>
              <w:t>牟平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7117C33"/>
    <w:rsid w:val="0CC4114C"/>
    <w:rsid w:val="17F638F4"/>
    <w:rsid w:val="18CF15CE"/>
    <w:rsid w:val="19646B63"/>
    <w:rsid w:val="219E2DA4"/>
    <w:rsid w:val="24183FE2"/>
    <w:rsid w:val="244A2E2C"/>
    <w:rsid w:val="2A5F717D"/>
    <w:rsid w:val="2AFC660F"/>
    <w:rsid w:val="31AA4267"/>
    <w:rsid w:val="32DF54BC"/>
    <w:rsid w:val="35144199"/>
    <w:rsid w:val="3A202A22"/>
    <w:rsid w:val="3A3E2A82"/>
    <w:rsid w:val="3A9C5E59"/>
    <w:rsid w:val="401262AF"/>
    <w:rsid w:val="407D234E"/>
    <w:rsid w:val="40F154ED"/>
    <w:rsid w:val="499B58F2"/>
    <w:rsid w:val="4CDE3EFB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4532AE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2</TotalTime>
  <ScaleCrop>false</ScaleCrop>
  <LinksUpToDate>false</LinksUpToDate>
  <CharactersWithSpaces>516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123456</cp:lastModifiedBy>
  <cp:lastPrinted>2021-07-29T08:33:00Z</cp:lastPrinted>
  <dcterms:modified xsi:type="dcterms:W3CDTF">2021-09-15T10:44:19Z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