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疫情防控注意事项</w:t>
      </w: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一、考生须提前完成本人“山西健康码”和“通信大数据行程卡”注册申请，并于进入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场地前更新后主动向工作人员出示。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二、考生参加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需满足“通信大数据行程卡”绿码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“山西健康码”</w:t>
      </w:r>
      <w:r>
        <w:rPr>
          <w:rFonts w:hint="eastAsia" w:ascii="仿宋_GB2312" w:eastAsia="仿宋_GB2312"/>
          <w:sz w:val="32"/>
          <w:szCs w:val="32"/>
          <w:lang w:eastAsia="zh-CN"/>
        </w:rPr>
        <w:t>绿码并接种新冠疫苗</w:t>
      </w:r>
      <w:r>
        <w:rPr>
          <w:rFonts w:hint="eastAsia" w:ascii="仿宋_GB2312" w:eastAsia="仿宋_GB2312"/>
          <w:sz w:val="32"/>
          <w:szCs w:val="32"/>
        </w:rPr>
        <w:t>，且体温检测低于37.3℃的要求。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未接种</w:t>
      </w:r>
      <w:r>
        <w:rPr>
          <w:rFonts w:hint="eastAsia" w:ascii="仿宋_GB2312" w:eastAsia="仿宋_GB2312"/>
          <w:sz w:val="32"/>
          <w:szCs w:val="32"/>
          <w:lang w:eastAsia="zh-CN"/>
        </w:rPr>
        <w:t>新冠疫苗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需提供由二级以上医疗机构开具的接种禁忌证明或暂缓接种证明。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、有国内高中风险地区或境外旅居史，与新冠肺炎确诊病例、疑似病例、无症状感染者密切接触史的考生，在结束集中隔离医学观察14天及居家隔离14天后，须提供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前7日内核酸检测阴性证明，方可参加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、省外入（返）晋中参加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考生须提供48小时内核酸检测阴性证明，方可参加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、考生要做好个人防护，自备一次性使用医用口罩或医用外科口罩，除身份核验</w:t>
      </w:r>
      <w:r>
        <w:rPr>
          <w:rFonts w:hint="eastAsia" w:ascii="仿宋_GB2312" w:eastAsia="仿宋_GB2312"/>
          <w:sz w:val="32"/>
          <w:szCs w:val="32"/>
          <w:lang w:eastAsia="zh-CN"/>
        </w:rPr>
        <w:t>及部分体检项目需</w:t>
      </w:r>
      <w:r>
        <w:rPr>
          <w:rFonts w:hint="eastAsia" w:ascii="仿宋_GB2312" w:eastAsia="仿宋_GB2312"/>
          <w:sz w:val="32"/>
          <w:szCs w:val="32"/>
        </w:rPr>
        <w:t>要求及时摘戴口罩外，其余时间要全程佩戴口罩。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期间要保持1米以上安全距离。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</w:rPr>
        <w:t>请广大考生近期注意做好自我健康管理，以免影响</w:t>
      </w:r>
      <w:r>
        <w:rPr>
          <w:rFonts w:hint="eastAsia" w:ascii="仿宋_GB2312" w:eastAsia="仿宋_GB2312"/>
          <w:sz w:val="32"/>
          <w:szCs w:val="32"/>
          <w:lang w:eastAsia="zh-CN"/>
        </w:rPr>
        <w:t>体检</w:t>
      </w:r>
      <w:r>
        <w:rPr>
          <w:rFonts w:hint="eastAsia" w:ascii="仿宋_GB2312" w:eastAsia="仿宋_GB2312"/>
          <w:sz w:val="32"/>
          <w:szCs w:val="32"/>
        </w:rPr>
        <w:t>。凡违反我省常态化疫情防控有关规定，隐瞒、虚报旅居史、接触史、健康状况等疫情防控重点信息的，一经查实造成严重后果的将依法追究责任。</w:t>
      </w:r>
    </w:p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2F"/>
    <w:rsid w:val="0004212F"/>
    <w:rsid w:val="001405D3"/>
    <w:rsid w:val="00173023"/>
    <w:rsid w:val="00211A3A"/>
    <w:rsid w:val="002E442C"/>
    <w:rsid w:val="00310CA5"/>
    <w:rsid w:val="003C50B8"/>
    <w:rsid w:val="003E1A1A"/>
    <w:rsid w:val="0047493F"/>
    <w:rsid w:val="00497ED1"/>
    <w:rsid w:val="00640B6D"/>
    <w:rsid w:val="007D5643"/>
    <w:rsid w:val="0091370E"/>
    <w:rsid w:val="00A229CE"/>
    <w:rsid w:val="00B013E7"/>
    <w:rsid w:val="00B406E0"/>
    <w:rsid w:val="00BA3B00"/>
    <w:rsid w:val="00BB75A1"/>
    <w:rsid w:val="00C5437B"/>
    <w:rsid w:val="0BED722A"/>
    <w:rsid w:val="0D563415"/>
    <w:rsid w:val="0F575699"/>
    <w:rsid w:val="0FF123CD"/>
    <w:rsid w:val="13B4483E"/>
    <w:rsid w:val="16735928"/>
    <w:rsid w:val="16E421AD"/>
    <w:rsid w:val="17166A69"/>
    <w:rsid w:val="182A774A"/>
    <w:rsid w:val="18555D73"/>
    <w:rsid w:val="192B6F13"/>
    <w:rsid w:val="1C390F5E"/>
    <w:rsid w:val="1E0D1D68"/>
    <w:rsid w:val="1E9315E1"/>
    <w:rsid w:val="1F6506AB"/>
    <w:rsid w:val="1FE90C33"/>
    <w:rsid w:val="22664AD8"/>
    <w:rsid w:val="291437F1"/>
    <w:rsid w:val="2E13016E"/>
    <w:rsid w:val="37B0766F"/>
    <w:rsid w:val="3C0C57E0"/>
    <w:rsid w:val="3EA37471"/>
    <w:rsid w:val="3F573984"/>
    <w:rsid w:val="41454773"/>
    <w:rsid w:val="41D14F7B"/>
    <w:rsid w:val="43415853"/>
    <w:rsid w:val="4875777C"/>
    <w:rsid w:val="4ACF6178"/>
    <w:rsid w:val="4B846270"/>
    <w:rsid w:val="4C1B4F0D"/>
    <w:rsid w:val="4E8C4141"/>
    <w:rsid w:val="512711D0"/>
    <w:rsid w:val="52A60DC0"/>
    <w:rsid w:val="5EFD388E"/>
    <w:rsid w:val="5F2A4C25"/>
    <w:rsid w:val="5F364224"/>
    <w:rsid w:val="60EA4938"/>
    <w:rsid w:val="627D291B"/>
    <w:rsid w:val="69DF0842"/>
    <w:rsid w:val="6CD36DC3"/>
    <w:rsid w:val="6D5A1243"/>
    <w:rsid w:val="6EBB6431"/>
    <w:rsid w:val="6F90467F"/>
    <w:rsid w:val="722B3AB9"/>
    <w:rsid w:val="79A408EB"/>
    <w:rsid w:val="7A2C100B"/>
    <w:rsid w:val="7A4904E5"/>
    <w:rsid w:val="7BF2237C"/>
    <w:rsid w:val="7DF8289E"/>
    <w:rsid w:val="7EF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1271</Characters>
  <Lines>10</Lines>
  <Paragraphs>2</Paragraphs>
  <TotalTime>12</TotalTime>
  <ScaleCrop>false</ScaleCrop>
  <LinksUpToDate>false</LinksUpToDate>
  <CharactersWithSpaces>1491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2019-08-20T00:15:00Z</dcterms:created>
  <dc:creator>x l</dc:creator>
  <cp:lastModifiedBy>Administrator</cp:lastModifiedBy>
  <cp:lastPrinted>2021-09-17T07:51:00Z</cp:lastPrinted>
  <dcterms:modified xsi:type="dcterms:W3CDTF">2021-09-17T09:26:50Z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8BF4492674654785990BA29AE5716B24</vt:lpwstr>
  </property>
</Properties>
</file>