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A5" w:rsidRDefault="00095AA5" w:rsidP="00095AA5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金华日报社应聘报名表</w:t>
      </w:r>
    </w:p>
    <w:tbl>
      <w:tblPr>
        <w:tblW w:w="9780" w:type="dxa"/>
        <w:jc w:val="center"/>
        <w:tblLayout w:type="fixed"/>
        <w:tblLook w:val="0000"/>
      </w:tblPr>
      <w:tblGrid>
        <w:gridCol w:w="1300"/>
        <w:gridCol w:w="185"/>
        <w:gridCol w:w="1035"/>
        <w:gridCol w:w="580"/>
        <w:gridCol w:w="587"/>
        <w:gridCol w:w="213"/>
        <w:gridCol w:w="462"/>
        <w:gridCol w:w="618"/>
        <w:gridCol w:w="125"/>
        <w:gridCol w:w="525"/>
        <w:gridCol w:w="430"/>
        <w:gridCol w:w="305"/>
        <w:gridCol w:w="210"/>
        <w:gridCol w:w="305"/>
        <w:gridCol w:w="765"/>
        <w:gridCol w:w="315"/>
        <w:gridCol w:w="1820"/>
      </w:tblGrid>
      <w:tr w:rsidR="00095AA5" w:rsidTr="00640FA5">
        <w:trPr>
          <w:trHeight w:val="6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095AA5" w:rsidTr="00640FA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240" w:lineRule="exact"/>
              <w:ind w:left="102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  <w:r>
              <w:rPr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居住地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</w:t>
            </w:r>
          </w:p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4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  <w:p w:rsidR="00095AA5" w:rsidRDefault="00095AA5" w:rsidP="00640FA5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任职资格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联系地址</w:t>
            </w:r>
          </w:p>
        </w:tc>
        <w:tc>
          <w:tcPr>
            <w:tcW w:w="4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学习简历</w:t>
            </w:r>
            <w:r>
              <w:t>(</w:t>
            </w:r>
            <w:r>
              <w:rPr>
                <w:rFonts w:ascii="宋体" w:hAnsi="宋体" w:cs="宋体" w:hint="eastAsia"/>
              </w:rPr>
              <w:t>从高中起填）</w:t>
            </w:r>
          </w:p>
        </w:tc>
      </w:tr>
      <w:tr w:rsidR="00095AA5" w:rsidTr="00640FA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学校及专业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</w:tr>
      <w:tr w:rsidR="00095AA5" w:rsidTr="00640FA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96"/>
          <w:jc w:val="center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工作经历</w:t>
            </w:r>
          </w:p>
        </w:tc>
      </w:tr>
      <w:tr w:rsidR="00095AA5" w:rsidTr="00640FA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何单位、何部门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从事何工作、任何职</w:t>
            </w:r>
          </w:p>
        </w:tc>
      </w:tr>
      <w:tr w:rsidR="00095AA5" w:rsidTr="00640FA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095AA5" w:rsidTr="00640FA5">
        <w:trPr>
          <w:trHeight w:val="615"/>
          <w:jc w:val="center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A5" w:rsidRDefault="00095AA5" w:rsidP="00640FA5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备注：</w:t>
            </w:r>
          </w:p>
        </w:tc>
      </w:tr>
    </w:tbl>
    <w:p w:rsidR="00095AA5" w:rsidRDefault="00095AA5" w:rsidP="00095AA5">
      <w:pPr>
        <w:pStyle w:val="ae"/>
        <w:spacing w:line="520" w:lineRule="exact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9D6D0C" w:rsidRPr="008A3761" w:rsidRDefault="009D6D0C" w:rsidP="008A3761">
      <w:pPr>
        <w:rPr>
          <w:szCs w:val="32"/>
        </w:rPr>
      </w:pPr>
    </w:p>
    <w:sectPr w:rsidR="009D6D0C" w:rsidRPr="008A376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A5" w:rsidRDefault="00E919A5" w:rsidP="00E171F8">
      <w:r>
        <w:separator/>
      </w:r>
    </w:p>
  </w:endnote>
  <w:endnote w:type="continuationSeparator" w:id="0">
    <w:p w:rsidR="00E919A5" w:rsidRDefault="00E919A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9465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95AA5" w:rsidRPr="00095AA5">
      <w:rPr>
        <w:noProof/>
        <w:lang w:val="zh-CN"/>
      </w:rPr>
      <w:t>1</w:t>
    </w:r>
    <w:r>
      <w:fldChar w:fldCharType="end"/>
    </w:r>
  </w:p>
  <w:p w:rsidR="00A17136" w:rsidRDefault="00E919A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A5" w:rsidRDefault="00E919A5" w:rsidP="00E171F8">
      <w:r>
        <w:separator/>
      </w:r>
    </w:p>
  </w:footnote>
  <w:footnote w:type="continuationSeparator" w:id="0">
    <w:p w:rsidR="00E919A5" w:rsidRDefault="00E919A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50A2"/>
    <w:rsid w:val="007E5E7C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74A"/>
    <w:rsid w:val="00ED3A5B"/>
    <w:rsid w:val="00ED5352"/>
    <w:rsid w:val="00EE0C34"/>
    <w:rsid w:val="00EE56A5"/>
    <w:rsid w:val="00EF487B"/>
    <w:rsid w:val="00F03D06"/>
    <w:rsid w:val="00F063AF"/>
    <w:rsid w:val="00F24870"/>
    <w:rsid w:val="00F24E36"/>
    <w:rsid w:val="00F30184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217</cp:revision>
  <cp:lastPrinted>2021-06-22T02:55:00Z</cp:lastPrinted>
  <dcterms:created xsi:type="dcterms:W3CDTF">2020-10-19T00:30:00Z</dcterms:created>
  <dcterms:modified xsi:type="dcterms:W3CDTF">2021-09-18T08:44:00Z</dcterms:modified>
</cp:coreProperties>
</file>