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A4" w:rsidRDefault="00DC0882">
      <w:pPr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女性考生须知</w:t>
      </w:r>
    </w:p>
    <w:p w:rsidR="00F216A4" w:rsidRDefault="00DC0882">
      <w:pPr>
        <w:rPr>
          <w:rFonts w:ascii="仿宋_GB2312" w:eastAsia="仿宋_GB2312" w:hint="eastAsia"/>
          <w:sz w:val="28"/>
          <w:szCs w:val="28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根据体检有关规定，女性受检者月经期间不做妇科及尿液检查，待经期完毕后再补检；怀孕或可能已受孕者，不做</w:t>
      </w:r>
      <w:r>
        <w:rPr>
          <w:rFonts w:ascii="仿宋_GB2312" w:eastAsia="仿宋_GB2312" w:hint="eastAsia"/>
          <w:sz w:val="28"/>
          <w:szCs w:val="28"/>
        </w:rPr>
        <w:t>X</w:t>
      </w:r>
      <w:r>
        <w:rPr>
          <w:rFonts w:ascii="仿宋_GB2312" w:eastAsia="仿宋_GB2312" w:hint="eastAsia"/>
          <w:sz w:val="28"/>
          <w:szCs w:val="28"/>
        </w:rPr>
        <w:t>光及妇科检查，待妊娠结束后再补检。</w:t>
      </w:r>
    </w:p>
    <w:p w:rsidR="00F216A4" w:rsidRDefault="00DC0882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如现正在月经期间，待经期完毕后主动与</w:t>
      </w:r>
      <w:r>
        <w:rPr>
          <w:rFonts w:ascii="仿宋_GB2312" w:eastAsia="仿宋_GB2312" w:hint="eastAsia"/>
          <w:sz w:val="28"/>
          <w:szCs w:val="28"/>
        </w:rPr>
        <w:t>0543-8330105</w:t>
      </w:r>
      <w:r>
        <w:rPr>
          <w:rFonts w:ascii="仿宋_GB2312" w:eastAsia="仿宋_GB2312" w:hint="eastAsia"/>
          <w:sz w:val="28"/>
          <w:szCs w:val="28"/>
        </w:rPr>
        <w:t>联系补检事宜，补检时间及集合地点通过手机联系考生，请考生保持手机畅通。未按通知中告知的补检时间参加体检的，视为自动放弃。</w:t>
      </w:r>
    </w:p>
    <w:p w:rsidR="00F216A4" w:rsidRDefault="00DC0882">
      <w:pPr>
        <w:ind w:firstLine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如怀孕或可能已受孕者，待妊娠结束后主动与</w:t>
      </w:r>
      <w:r>
        <w:rPr>
          <w:rFonts w:ascii="仿宋_GB2312" w:eastAsia="仿宋_GB2312" w:hint="eastAsia"/>
          <w:sz w:val="28"/>
          <w:szCs w:val="28"/>
        </w:rPr>
        <w:t>0543-8330105</w:t>
      </w:r>
      <w:r>
        <w:rPr>
          <w:rFonts w:ascii="仿宋_GB2312" w:eastAsia="仿宋_GB2312" w:hint="eastAsia"/>
          <w:sz w:val="28"/>
          <w:szCs w:val="28"/>
        </w:rPr>
        <w:t>联系补检事宜，补检时间及集合地点通过手机联系考生，请考生保持手机畅通。未按通知中告知的补检时间参加体检的，视为自动放弃。</w:t>
      </w:r>
    </w:p>
    <w:p w:rsidR="00F216A4" w:rsidRDefault="00DC0882">
      <w:pPr>
        <w:ind w:firstLine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请将填好的考生签字的《女性考生须知》扫描件或者照片发送至邮箱：</w:t>
      </w:r>
      <w:r>
        <w:rPr>
          <w:rFonts w:ascii="仿宋_GB2312" w:eastAsia="仿宋_GB2312" w:hint="eastAsia"/>
          <w:b/>
          <w:bCs/>
          <w:sz w:val="28"/>
          <w:szCs w:val="28"/>
        </w:rPr>
        <w:t>bcsydw@</w:t>
      </w:r>
      <w:r w:rsidR="00CD0F9A">
        <w:rPr>
          <w:rFonts w:ascii="仿宋_GB2312" w:eastAsia="仿宋_GB2312" w:hint="eastAsia"/>
          <w:b/>
          <w:bCs/>
          <w:sz w:val="28"/>
          <w:szCs w:val="28"/>
        </w:rPr>
        <w:t>163.com</w:t>
      </w:r>
      <w:bookmarkStart w:id="0" w:name="_GoBack"/>
      <w:bookmarkEnd w:id="0"/>
    </w:p>
    <w:p w:rsidR="00F216A4" w:rsidRDefault="00F216A4">
      <w:pPr>
        <w:rPr>
          <w:rFonts w:ascii="方正小标宋简体" w:eastAsia="方正小标宋简体" w:hint="eastAsia"/>
          <w:sz w:val="28"/>
          <w:szCs w:val="28"/>
        </w:rPr>
      </w:pPr>
    </w:p>
    <w:p w:rsidR="00F216A4" w:rsidRDefault="00DC0882">
      <w:pPr>
        <w:rPr>
          <w:rFonts w:ascii="方正小标宋简体" w:eastAsia="方正小标宋简体" w:hint="eastAsia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时间：</w:t>
      </w:r>
      <w:r>
        <w:rPr>
          <w:rFonts w:ascii="方正小标宋简体" w:eastAsia="方正小标宋简体" w:hint="eastAsia"/>
          <w:sz w:val="28"/>
          <w:szCs w:val="28"/>
        </w:rPr>
        <w:t>202</w:t>
      </w:r>
      <w:r>
        <w:rPr>
          <w:rFonts w:ascii="方正小标宋简体" w:eastAsia="方正小标宋简体" w:hint="eastAsia"/>
          <w:sz w:val="28"/>
          <w:szCs w:val="28"/>
        </w:rPr>
        <w:t>1</w:t>
      </w:r>
      <w:r>
        <w:rPr>
          <w:rFonts w:ascii="方正小标宋简体" w:eastAsia="方正小标宋简体" w:hint="eastAsia"/>
          <w:sz w:val="28"/>
          <w:szCs w:val="28"/>
        </w:rPr>
        <w:t>年</w:t>
      </w:r>
      <w:r>
        <w:rPr>
          <w:rFonts w:ascii="方正小标宋简体" w:eastAsia="方正小标宋简体" w:hint="eastAsia"/>
          <w:sz w:val="28"/>
          <w:szCs w:val="28"/>
        </w:rPr>
        <w:t xml:space="preserve">  </w:t>
      </w:r>
      <w:r>
        <w:rPr>
          <w:rFonts w:ascii="方正小标宋简体" w:eastAsia="方正小标宋简体" w:hint="eastAsia"/>
          <w:sz w:val="28"/>
          <w:szCs w:val="28"/>
        </w:rPr>
        <w:t>月</w:t>
      </w:r>
      <w:r>
        <w:rPr>
          <w:rFonts w:ascii="方正小标宋简体" w:eastAsia="方正小标宋简体" w:hint="eastAsia"/>
          <w:sz w:val="28"/>
          <w:szCs w:val="28"/>
        </w:rPr>
        <w:t xml:space="preserve">  </w:t>
      </w:r>
      <w:r>
        <w:rPr>
          <w:rFonts w:ascii="方正小标宋简体" w:eastAsia="方正小标宋简体" w:hint="eastAsia"/>
          <w:sz w:val="28"/>
          <w:szCs w:val="28"/>
        </w:rPr>
        <w:t>日</w:t>
      </w:r>
      <w:r>
        <w:rPr>
          <w:rFonts w:ascii="方正小标宋简体" w:eastAsia="方正小标宋简体" w:hint="eastAsia"/>
          <w:sz w:val="28"/>
          <w:szCs w:val="28"/>
        </w:rPr>
        <w:t xml:space="preserve">             </w:t>
      </w:r>
      <w:r>
        <w:rPr>
          <w:rFonts w:ascii="方正小标宋简体" w:eastAsia="方正小标宋简体" w:hint="eastAsia"/>
          <w:sz w:val="28"/>
          <w:szCs w:val="28"/>
        </w:rPr>
        <w:t>考生签字：</w:t>
      </w:r>
    </w:p>
    <w:p w:rsidR="00F216A4" w:rsidRDefault="00F216A4">
      <w:pPr>
        <w:ind w:firstLine="420"/>
        <w:rPr>
          <w:rFonts w:ascii="方正小标宋简体" w:eastAsia="方正小标宋简体" w:hint="eastAsia"/>
          <w:sz w:val="10"/>
          <w:szCs w:val="10"/>
        </w:rPr>
      </w:pPr>
    </w:p>
    <w:tbl>
      <w:tblPr>
        <w:tblW w:w="9073" w:type="dxa"/>
        <w:tblInd w:w="-176" w:type="dxa"/>
        <w:tblLook w:val="04A0" w:firstRow="1" w:lastRow="0" w:firstColumn="1" w:lastColumn="0" w:noHBand="0" w:noVBand="1"/>
      </w:tblPr>
      <w:tblGrid>
        <w:gridCol w:w="2733"/>
        <w:gridCol w:w="2938"/>
        <w:gridCol w:w="850"/>
        <w:gridCol w:w="2552"/>
      </w:tblGrid>
      <w:tr w:rsidR="00F216A4">
        <w:trPr>
          <w:trHeight w:val="973"/>
        </w:trPr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16A4" w:rsidRDefault="00DC088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16A4" w:rsidRDefault="00DC088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是否有“项目”列出情况（在对应栏中打“√”）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6A4" w:rsidRDefault="00DC088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</w:tr>
      <w:tr w:rsidR="00F216A4">
        <w:trPr>
          <w:trHeight w:val="542"/>
        </w:trPr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16A4" w:rsidRDefault="00F216A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6A4" w:rsidRDefault="00DC088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6A4" w:rsidRDefault="00DC088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否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6A4" w:rsidRDefault="00F216A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216A4">
        <w:trPr>
          <w:trHeight w:val="64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6A4" w:rsidRDefault="00DC088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正在月经期间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6A4" w:rsidRDefault="00F216A4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6A4" w:rsidRDefault="00F216A4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6A4" w:rsidRDefault="00DC08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16A4">
        <w:trPr>
          <w:trHeight w:val="623"/>
        </w:trPr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A4" w:rsidRDefault="00DC088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怀孕</w:t>
            </w:r>
          </w:p>
          <w:p w:rsidR="00F216A4" w:rsidRDefault="00DC088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或可能已受孕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6A4" w:rsidRDefault="00F216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6A4" w:rsidRDefault="00F216A4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A4" w:rsidRDefault="00F216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216A4">
        <w:trPr>
          <w:trHeight w:val="622"/>
        </w:trPr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A4" w:rsidRDefault="00F216A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6A4" w:rsidRDefault="00DC088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预产期：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6A4" w:rsidRDefault="00F216A4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A4" w:rsidRDefault="00F216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F216A4" w:rsidRDefault="00F216A4">
      <w:pPr>
        <w:ind w:firstLine="420"/>
        <w:rPr>
          <w:rFonts w:hint="eastAsia"/>
        </w:rPr>
      </w:pPr>
    </w:p>
    <w:sectPr w:rsidR="00F2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82" w:rsidRDefault="00DC0882">
      <w:pPr>
        <w:rPr>
          <w:rFonts w:hint="eastAsia"/>
        </w:rPr>
      </w:pPr>
      <w:r>
        <w:separator/>
      </w:r>
    </w:p>
  </w:endnote>
  <w:endnote w:type="continuationSeparator" w:id="0">
    <w:p w:rsidR="00DC0882" w:rsidRDefault="00DC08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A4" w:rsidRDefault="00F216A4">
    <w:pPr>
      <w:pStyle w:val="a3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A4" w:rsidRDefault="00F216A4">
    <w:pPr>
      <w:pStyle w:val="a3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A4" w:rsidRDefault="00F216A4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82" w:rsidRDefault="00DC0882">
      <w:pPr>
        <w:rPr>
          <w:rFonts w:hint="eastAsia"/>
        </w:rPr>
      </w:pPr>
      <w:r>
        <w:separator/>
      </w:r>
    </w:p>
  </w:footnote>
  <w:footnote w:type="continuationSeparator" w:id="0">
    <w:p w:rsidR="00DC0882" w:rsidRDefault="00DC088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A4" w:rsidRDefault="00F216A4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A4" w:rsidRDefault="00F216A4">
    <w:pPr>
      <w:pStyle w:val="a4"/>
      <w:pBdr>
        <w:bottom w:val="none" w:sz="0" w:space="0" w:color="auto"/>
      </w:pBdr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A4" w:rsidRDefault="00F216A4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4A"/>
    <w:rsid w:val="00026050"/>
    <w:rsid w:val="00100A15"/>
    <w:rsid w:val="001A60D7"/>
    <w:rsid w:val="001D4980"/>
    <w:rsid w:val="00284BC2"/>
    <w:rsid w:val="0031313C"/>
    <w:rsid w:val="003D085A"/>
    <w:rsid w:val="003F2732"/>
    <w:rsid w:val="004265B0"/>
    <w:rsid w:val="004E6C66"/>
    <w:rsid w:val="004F12C4"/>
    <w:rsid w:val="00554D4A"/>
    <w:rsid w:val="00725841"/>
    <w:rsid w:val="00731289"/>
    <w:rsid w:val="00740564"/>
    <w:rsid w:val="00802885"/>
    <w:rsid w:val="0088446C"/>
    <w:rsid w:val="00A645F7"/>
    <w:rsid w:val="00BF48AE"/>
    <w:rsid w:val="00C604E0"/>
    <w:rsid w:val="00CD0F9A"/>
    <w:rsid w:val="00D274EA"/>
    <w:rsid w:val="00D52483"/>
    <w:rsid w:val="00DC0882"/>
    <w:rsid w:val="00E951D7"/>
    <w:rsid w:val="00EE461F"/>
    <w:rsid w:val="00F216A4"/>
    <w:rsid w:val="00F36693"/>
    <w:rsid w:val="00FA36FF"/>
    <w:rsid w:val="00FD5F76"/>
    <w:rsid w:val="25581E99"/>
    <w:rsid w:val="2C924AA7"/>
    <w:rsid w:val="2E4B021D"/>
    <w:rsid w:val="6152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Company>Lenovo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18</cp:revision>
  <cp:lastPrinted>2021-01-26T06:28:00Z</cp:lastPrinted>
  <dcterms:created xsi:type="dcterms:W3CDTF">2018-08-20T01:03:00Z</dcterms:created>
  <dcterms:modified xsi:type="dcterms:W3CDTF">2021-09-17T10:02:00Z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A2F071DDF6C94364804088060C0E5DD2</vt:lpwstr>
  </property>
</Properties>
</file>