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360" w:lineRule="auto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3"/>
        <w:widowControl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360" w:lineRule="auto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附件1：</w:t>
      </w:r>
    </w:p>
    <w:tbl>
      <w:tblPr>
        <w:tblStyle w:val="4"/>
        <w:tblW w:w="88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8"/>
        <w:gridCol w:w="1250"/>
        <w:gridCol w:w="2546"/>
        <w:gridCol w:w="1762"/>
        <w:gridCol w:w="143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3" w:hRule="atLeast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参加体检人员名单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12021051230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李萌萌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晋中市妇女儿童服务中心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专技1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12021050714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吴瑞凯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晋中市妇女儿童服务中心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专技2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Style w:val="3"/>
        <w:widowControl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360" w:lineRule="auto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3"/>
        <w:widowControl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360" w:lineRule="auto"/>
        <w:jc w:val="both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1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2F"/>
    <w:rsid w:val="0004212F"/>
    <w:rsid w:val="001405D3"/>
    <w:rsid w:val="00173023"/>
    <w:rsid w:val="00211A3A"/>
    <w:rsid w:val="002E442C"/>
    <w:rsid w:val="00310CA5"/>
    <w:rsid w:val="003C50B8"/>
    <w:rsid w:val="003E1A1A"/>
    <w:rsid w:val="0047493F"/>
    <w:rsid w:val="00497ED1"/>
    <w:rsid w:val="00640B6D"/>
    <w:rsid w:val="007D5643"/>
    <w:rsid w:val="0091370E"/>
    <w:rsid w:val="00A229CE"/>
    <w:rsid w:val="00B013E7"/>
    <w:rsid w:val="00B406E0"/>
    <w:rsid w:val="00BA3B00"/>
    <w:rsid w:val="00BB75A1"/>
    <w:rsid w:val="00C5437B"/>
    <w:rsid w:val="04084FC5"/>
    <w:rsid w:val="0BED722A"/>
    <w:rsid w:val="0D563415"/>
    <w:rsid w:val="0F575699"/>
    <w:rsid w:val="0FF123CD"/>
    <w:rsid w:val="13B4483E"/>
    <w:rsid w:val="16735928"/>
    <w:rsid w:val="16E421AD"/>
    <w:rsid w:val="17166A69"/>
    <w:rsid w:val="182A774A"/>
    <w:rsid w:val="18555D73"/>
    <w:rsid w:val="192B6F13"/>
    <w:rsid w:val="1C390F5E"/>
    <w:rsid w:val="1E0D1D68"/>
    <w:rsid w:val="1E9315E1"/>
    <w:rsid w:val="1F6506AB"/>
    <w:rsid w:val="1FE90C33"/>
    <w:rsid w:val="22664AD8"/>
    <w:rsid w:val="291437F1"/>
    <w:rsid w:val="2E13016E"/>
    <w:rsid w:val="37B0766F"/>
    <w:rsid w:val="3C0C57E0"/>
    <w:rsid w:val="3EA37471"/>
    <w:rsid w:val="3F573984"/>
    <w:rsid w:val="41454773"/>
    <w:rsid w:val="41D14F7B"/>
    <w:rsid w:val="43415853"/>
    <w:rsid w:val="4875777C"/>
    <w:rsid w:val="4ACF6178"/>
    <w:rsid w:val="4B846270"/>
    <w:rsid w:val="4C1B4F0D"/>
    <w:rsid w:val="4E8C4141"/>
    <w:rsid w:val="512711D0"/>
    <w:rsid w:val="52A60DC0"/>
    <w:rsid w:val="5EFD388E"/>
    <w:rsid w:val="5F2A4C25"/>
    <w:rsid w:val="5F364224"/>
    <w:rsid w:val="60EA4938"/>
    <w:rsid w:val="627D291B"/>
    <w:rsid w:val="69DF0842"/>
    <w:rsid w:val="6CD36DC3"/>
    <w:rsid w:val="6D5A1243"/>
    <w:rsid w:val="6EBB6431"/>
    <w:rsid w:val="722B3AB9"/>
    <w:rsid w:val="79A408EB"/>
    <w:rsid w:val="7A2C100B"/>
    <w:rsid w:val="7A4904E5"/>
    <w:rsid w:val="7BF2237C"/>
    <w:rsid w:val="7DF8289E"/>
    <w:rsid w:val="7EF0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apple-converted-space"/>
    <w:basedOn w:val="5"/>
    <w:qFormat/>
    <w:uiPriority w:val="0"/>
  </w:style>
  <w:style w:type="character" w:customStyle="1" w:styleId="8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222</Words>
  <Characters>1271</Characters>
  <Lines>10</Lines>
  <Paragraphs>2</Paragraphs>
  <TotalTime>13</TotalTime>
  <ScaleCrop>false</ScaleCrop>
  <LinksUpToDate>false</LinksUpToDate>
  <CharactersWithSpaces>1491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2019-08-20T00:15:00Z</dcterms:created>
  <dc:creator>x l</dc:creator>
  <cp:lastModifiedBy>Administrator</cp:lastModifiedBy>
  <cp:lastPrinted>2021-09-17T07:51:00Z</cp:lastPrinted>
  <dcterms:modified xsi:type="dcterms:W3CDTF">2021-09-17T09:21:09Z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8BF4492674654785990BA29AE5716B24</vt:lpwstr>
  </property>
</Properties>
</file>