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737"/>
        <w:gridCol w:w="1553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12021016819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高凡卓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晋中市直机关党员教育中心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12021013513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晋中市直机关党员教育中心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1040F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A377253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3772F31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82D537F"/>
    <w:rsid w:val="79A408EB"/>
    <w:rsid w:val="7A2C100B"/>
    <w:rsid w:val="7A4904E5"/>
    <w:rsid w:val="7AF95F32"/>
    <w:rsid w:val="7B4A0C8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2021-09-17T10:16:22Z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7A31B468A9F94651926810FED8ACCACA</vt:lpwstr>
  </property>
</Properties>
</file>